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4" w:rsidRDefault="00643024" w:rsidP="00643024">
      <w:pPr>
        <w:pStyle w:val="Heading1"/>
        <w:rPr>
          <w:lang w:val="en"/>
        </w:rPr>
      </w:pPr>
      <w:bookmarkStart w:id="0" w:name="_GoBack"/>
      <w:bookmarkEnd w:id="0"/>
      <w:r>
        <w:rPr>
          <w:lang w:val="en"/>
        </w:rPr>
        <w:t>Worship Planning</w:t>
      </w:r>
    </w:p>
    <w:p w:rsidR="00643024" w:rsidRDefault="00643024" w:rsidP="00643024">
      <w:pPr>
        <w:pStyle w:val="Heading1"/>
      </w:pPr>
      <w:r>
        <w:t xml:space="preserve">Creation Time in the Season of Pentecost </w:t>
      </w:r>
    </w:p>
    <w:p w:rsidR="00643024" w:rsidRDefault="00643024" w:rsidP="00643024">
      <w:pPr>
        <w:pStyle w:val="Heading2"/>
        <w:rPr>
          <w:lang w:eastAsia="en-CA"/>
        </w:rPr>
      </w:pPr>
      <w:r>
        <w:rPr>
          <w:lang w:eastAsia="en-CA"/>
        </w:rPr>
        <w:t>What Is Creation Saying to Us?</w:t>
      </w:r>
    </w:p>
    <w:p w:rsidR="00643024" w:rsidRPr="007D3BF9" w:rsidRDefault="00643024" w:rsidP="00643024">
      <w:pPr>
        <w:pStyle w:val="Heading1"/>
      </w:pPr>
      <w:r>
        <w:t>Fifth Sunday (Thanksgiving Sunday), Year B: Depend on Me!</w:t>
      </w:r>
    </w:p>
    <w:p w:rsidR="00643024" w:rsidRDefault="00643024" w:rsidP="00643024">
      <w:r w:rsidRPr="00511CC8">
        <w:t xml:space="preserve">Texts (non-lectionary): </w:t>
      </w:r>
      <w:r>
        <w:t>Job 12:7–</w:t>
      </w:r>
      <w:r w:rsidRPr="009A239D">
        <w:t>10</w:t>
      </w:r>
      <w:r>
        <w:t>; Hosea 2:18; Psalm 96:11–</w:t>
      </w:r>
      <w:r w:rsidRPr="009A239D">
        <w:t>13</w:t>
      </w:r>
    </w:p>
    <w:p w:rsidR="00511C94" w:rsidRDefault="00511C94" w:rsidP="00643024"/>
    <w:p w:rsidR="00511C94" w:rsidRPr="009A239D" w:rsidRDefault="00511C94" w:rsidP="00643024">
      <w:r>
        <w:t>Submitted by Patti Armstrong</w:t>
      </w:r>
    </w:p>
    <w:p w:rsidR="00643024" w:rsidRPr="004E798C" w:rsidRDefault="00643024" w:rsidP="00643024">
      <w:pPr>
        <w:rPr>
          <w:rFonts w:cs="Narkisim"/>
          <w:b/>
          <w:sz w:val="24"/>
          <w:lang w:bidi="he-IL"/>
        </w:rPr>
      </w:pPr>
    </w:p>
    <w:p w:rsidR="00643024" w:rsidRDefault="00643024" w:rsidP="00643024"/>
    <w:p w:rsidR="00643024" w:rsidRPr="009A239D" w:rsidRDefault="00643024" w:rsidP="00643024">
      <w:r w:rsidRPr="009A239D">
        <w:t>A service to ritualize the intertwining of Divine Creator with</w:t>
      </w:r>
      <w:r>
        <w:t xml:space="preserve"> all life on E</w:t>
      </w:r>
      <w:r w:rsidRPr="009A239D">
        <w:t>arth and the subsequent dependence which necessitates the holistic, compassionate</w:t>
      </w:r>
      <w:r>
        <w:t>,</w:t>
      </w:r>
      <w:r w:rsidRPr="009A239D">
        <w:t xml:space="preserve"> and sacredness we share with our planet. </w:t>
      </w:r>
    </w:p>
    <w:p w:rsidR="00643024" w:rsidRPr="009A239D" w:rsidRDefault="00643024" w:rsidP="00643024"/>
    <w:p w:rsidR="00643024" w:rsidRPr="009A239D" w:rsidRDefault="00643024" w:rsidP="00643024">
      <w:pPr>
        <w:pStyle w:val="Heading3"/>
      </w:pPr>
      <w:r w:rsidRPr="009A239D">
        <w:t>Beginning</w:t>
      </w:r>
    </w:p>
    <w:p w:rsidR="00643024" w:rsidRPr="009A239D" w:rsidRDefault="00643024" w:rsidP="00643024">
      <w:pPr>
        <w:jc w:val="center"/>
        <w:rPr>
          <w:rFonts w:cs="Arial"/>
          <w:b/>
          <w:sz w:val="24"/>
        </w:rPr>
      </w:pPr>
    </w:p>
    <w:p w:rsidR="00643024" w:rsidRPr="009A239D" w:rsidRDefault="00643024" w:rsidP="00643024">
      <w:r>
        <w:t>But a</w:t>
      </w:r>
      <w:r w:rsidRPr="009A239D">
        <w:t>sk the a</w:t>
      </w:r>
      <w:r>
        <w:t>nimals, and they will teach you;</w:t>
      </w:r>
      <w:r w:rsidRPr="009A239D">
        <w:t xml:space="preserve"> the birds of the air, and they will tell you; </w:t>
      </w:r>
      <w:r>
        <w:t>ask the plants of the earth, and they will teach you; and</w:t>
      </w:r>
      <w:r w:rsidRPr="009A239D">
        <w:t xml:space="preserve"> the fish of the sea </w:t>
      </w:r>
      <w:r>
        <w:t>will declare to you</w:t>
      </w:r>
      <w:r w:rsidRPr="009A239D">
        <w:t xml:space="preserve">. </w:t>
      </w:r>
      <w:r>
        <w:t>Who among all these does not know that the hand of the Lord has done this?</w:t>
      </w:r>
      <w:r w:rsidRPr="009A239D">
        <w:t xml:space="preserve"> In </w:t>
      </w:r>
      <w:r>
        <w:t>[</w:t>
      </w:r>
      <w:r w:rsidRPr="009A239D">
        <w:t>God’s</w:t>
      </w:r>
      <w:r>
        <w:t>]</w:t>
      </w:r>
      <w:r w:rsidRPr="009A239D">
        <w:t xml:space="preserve"> hand is the life of every </w:t>
      </w:r>
      <w:r>
        <w:t>living thing</w:t>
      </w:r>
      <w:r w:rsidRPr="009A239D">
        <w:t xml:space="preserve"> and the breath of </w:t>
      </w:r>
      <w:r>
        <w:t>every human being</w:t>
      </w:r>
      <w:r w:rsidRPr="009A239D">
        <w:t xml:space="preserve">. </w:t>
      </w:r>
      <w:r>
        <w:t>(Job 12:7–</w:t>
      </w:r>
      <w:r w:rsidRPr="009A239D">
        <w:t>10)</w:t>
      </w:r>
    </w:p>
    <w:p w:rsidR="00643024" w:rsidRPr="009A239D" w:rsidRDefault="00643024" w:rsidP="00643024">
      <w:pPr>
        <w:rPr>
          <w:rFonts w:cs="Narkisim"/>
          <w:i/>
          <w:lang w:bidi="he-IL"/>
        </w:rPr>
      </w:pPr>
    </w:p>
    <w:p w:rsidR="00643024" w:rsidRPr="009A239D" w:rsidRDefault="00643024" w:rsidP="00643024">
      <w:pPr>
        <w:jc w:val="center"/>
        <w:rPr>
          <w:rFonts w:cs="Narkisim"/>
          <w:b/>
          <w:i/>
          <w:sz w:val="24"/>
          <w:lang w:bidi="he-IL"/>
        </w:rPr>
      </w:pPr>
    </w:p>
    <w:p w:rsidR="00643024" w:rsidRDefault="00643024" w:rsidP="00643024">
      <w:pPr>
        <w:pStyle w:val="Heading4"/>
      </w:pPr>
      <w:r w:rsidRPr="009A239D">
        <w:t xml:space="preserve">Introit  </w:t>
      </w:r>
    </w:p>
    <w:p w:rsidR="00643024" w:rsidRPr="009A239D" w:rsidRDefault="00643024" w:rsidP="00643024">
      <w:r>
        <w:t>“</w:t>
      </w:r>
      <w:r w:rsidRPr="009A239D">
        <w:t>Mother and God</w:t>
      </w:r>
      <w:r>
        <w:t>” (</w:t>
      </w:r>
      <w:r w:rsidRPr="004E798C">
        <w:rPr>
          <w:i/>
        </w:rPr>
        <w:t>Voices United</w:t>
      </w:r>
      <w:r w:rsidRPr="009A239D">
        <w:t xml:space="preserve"> 280</w:t>
      </w:r>
      <w:r>
        <w:t>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>
        <w:t>Candle L</w:t>
      </w:r>
      <w:r w:rsidRPr="009A239D">
        <w:t>ighting</w:t>
      </w:r>
    </w:p>
    <w:p w:rsidR="00643024" w:rsidRPr="004E798C" w:rsidRDefault="00643024" w:rsidP="00643024">
      <w:pPr>
        <w:rPr>
          <w:i/>
        </w:rPr>
      </w:pPr>
      <w:r w:rsidRPr="004E798C">
        <w:t>(</w:t>
      </w:r>
      <w:r>
        <w:rPr>
          <w:i/>
        </w:rPr>
        <w:t>Light an Earth-</w:t>
      </w:r>
      <w:r w:rsidRPr="004E798C">
        <w:rPr>
          <w:i/>
        </w:rPr>
        <w:t>shaped candle or a mosaic can</w:t>
      </w:r>
      <w:r>
        <w:rPr>
          <w:i/>
        </w:rPr>
        <w:t xml:space="preserve">dle of green and blue and brown and </w:t>
      </w:r>
      <w:r w:rsidRPr="004E798C">
        <w:rPr>
          <w:i/>
        </w:rPr>
        <w:t>white.</w:t>
      </w:r>
      <w:r w:rsidRPr="004E798C">
        <w:t>)</w:t>
      </w:r>
    </w:p>
    <w:p w:rsidR="00643024" w:rsidRPr="004E798C" w:rsidRDefault="00643024" w:rsidP="00643024">
      <w:pPr>
        <w:rPr>
          <w:b/>
          <w:i/>
        </w:rPr>
      </w:pPr>
    </w:p>
    <w:p w:rsidR="00643024" w:rsidRPr="009A239D" w:rsidRDefault="00643024" w:rsidP="00643024">
      <w:pPr>
        <w:pStyle w:val="Heading4"/>
      </w:pPr>
      <w:r>
        <w:t>Call to W</w:t>
      </w:r>
      <w:r w:rsidRPr="009A239D">
        <w:t>orship</w:t>
      </w:r>
    </w:p>
    <w:p w:rsidR="00643024" w:rsidRPr="009A239D" w:rsidRDefault="00643024" w:rsidP="00643024">
      <w:r w:rsidRPr="009A239D">
        <w:t>Small sounds whisper</w:t>
      </w:r>
    </w:p>
    <w:p w:rsidR="00643024" w:rsidRPr="009A239D" w:rsidRDefault="00643024" w:rsidP="00643024">
      <w:pPr>
        <w:rPr>
          <w:b/>
        </w:rPr>
      </w:pPr>
      <w:r w:rsidRPr="009A239D">
        <w:rPr>
          <w:b/>
        </w:rPr>
        <w:t>Listen.</w:t>
      </w:r>
    </w:p>
    <w:p w:rsidR="00643024" w:rsidRPr="009A239D" w:rsidRDefault="00643024" w:rsidP="00643024">
      <w:r w:rsidRPr="009A239D">
        <w:t>Deep ocean stirs</w:t>
      </w:r>
    </w:p>
    <w:p w:rsidR="00643024" w:rsidRPr="009A239D" w:rsidRDefault="00643024" w:rsidP="00643024">
      <w:pPr>
        <w:rPr>
          <w:b/>
        </w:rPr>
      </w:pPr>
      <w:r w:rsidRPr="009A239D">
        <w:rPr>
          <w:b/>
        </w:rPr>
        <w:t>Listen.</w:t>
      </w:r>
    </w:p>
    <w:p w:rsidR="00643024" w:rsidRPr="009A239D" w:rsidRDefault="00643024" w:rsidP="00643024">
      <w:r w:rsidRPr="009A239D">
        <w:t>Wind carries life</w:t>
      </w:r>
    </w:p>
    <w:p w:rsidR="00643024" w:rsidRPr="009A239D" w:rsidRDefault="00643024" w:rsidP="00643024">
      <w:pPr>
        <w:rPr>
          <w:b/>
        </w:rPr>
      </w:pPr>
      <w:r w:rsidRPr="009A239D">
        <w:rPr>
          <w:b/>
        </w:rPr>
        <w:t>Listen.</w:t>
      </w:r>
    </w:p>
    <w:p w:rsidR="00643024" w:rsidRPr="009A239D" w:rsidRDefault="00643024" w:rsidP="00643024">
      <w:r>
        <w:t>All across E</w:t>
      </w:r>
      <w:r w:rsidRPr="009A239D">
        <w:t>arth</w:t>
      </w:r>
    </w:p>
    <w:p w:rsidR="00643024" w:rsidRPr="009A239D" w:rsidRDefault="00643024" w:rsidP="00643024">
      <w:r>
        <w:t>s</w:t>
      </w:r>
      <w:r w:rsidRPr="009A239D">
        <w:t>eeds startle awake</w:t>
      </w:r>
    </w:p>
    <w:p w:rsidR="00643024" w:rsidRPr="009A239D" w:rsidRDefault="00643024" w:rsidP="00643024">
      <w:r w:rsidRPr="009A239D">
        <w:t>inside trees and pools and rocks and beings</w:t>
      </w:r>
    </w:p>
    <w:p w:rsidR="00643024" w:rsidRPr="009A239D" w:rsidRDefault="00643024" w:rsidP="00643024">
      <w:r w:rsidRPr="009A239D">
        <w:t>and new life begins.</w:t>
      </w:r>
    </w:p>
    <w:p w:rsidR="00643024" w:rsidRPr="009A239D" w:rsidRDefault="00643024" w:rsidP="00643024">
      <w:pPr>
        <w:rPr>
          <w:b/>
        </w:rPr>
      </w:pPr>
      <w:r>
        <w:rPr>
          <w:b/>
        </w:rPr>
        <w:t>Listen.</w:t>
      </w:r>
    </w:p>
    <w:p w:rsidR="00643024" w:rsidRPr="009A239D" w:rsidRDefault="00643024" w:rsidP="00643024">
      <w:r w:rsidRPr="009A239D">
        <w:t>And hear all sound resonate with the voice of creation saying,</w:t>
      </w:r>
    </w:p>
    <w:p w:rsidR="00643024" w:rsidRPr="009A239D" w:rsidRDefault="00643024" w:rsidP="00643024">
      <w:r w:rsidRPr="009A239D">
        <w:t xml:space="preserve">“We are one, depend on me.” 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202862" w:rsidRDefault="00202862" w:rsidP="00643024">
      <w:pPr>
        <w:pStyle w:val="Heading3"/>
      </w:pPr>
    </w:p>
    <w:p w:rsidR="00643024" w:rsidRPr="009A239D" w:rsidRDefault="00643024" w:rsidP="00643024">
      <w:pPr>
        <w:pStyle w:val="Heading3"/>
      </w:pPr>
      <w:r w:rsidRPr="009A239D">
        <w:t>Welcome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Default="00643024" w:rsidP="00643024">
      <w:pPr>
        <w:pStyle w:val="Heading4"/>
      </w:pPr>
      <w:r w:rsidRPr="009A239D">
        <w:t>Hymn</w:t>
      </w:r>
    </w:p>
    <w:p w:rsidR="00643024" w:rsidRPr="009A239D" w:rsidRDefault="00643024" w:rsidP="00643024">
      <w:r>
        <w:t>“</w:t>
      </w:r>
      <w:r w:rsidRPr="009A239D">
        <w:t>Water flowing from the mountains</w:t>
      </w:r>
      <w:r>
        <w:t>”</w:t>
      </w:r>
      <w:r w:rsidRPr="009A239D">
        <w:t xml:space="preserve"> </w:t>
      </w:r>
      <w:r>
        <w:t>(</w:t>
      </w:r>
      <w:r w:rsidRPr="004E798C">
        <w:rPr>
          <w:i/>
        </w:rPr>
        <w:t>More Voices</w:t>
      </w:r>
      <w:r w:rsidRPr="009A239D">
        <w:t xml:space="preserve"> 87</w:t>
      </w:r>
      <w:r>
        <w:t>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 w:rsidRPr="009A239D">
        <w:t>Opening Prayer</w:t>
      </w:r>
    </w:p>
    <w:p w:rsidR="00643024" w:rsidRPr="009A239D" w:rsidRDefault="00643024" w:rsidP="00643024">
      <w:pPr>
        <w:rPr>
          <w:b/>
        </w:rPr>
      </w:pPr>
      <w:r w:rsidRPr="009A239D">
        <w:rPr>
          <w:b/>
        </w:rPr>
        <w:t xml:space="preserve">One: </w:t>
      </w:r>
      <w:r w:rsidRPr="009A239D">
        <w:t xml:space="preserve">We live in </w:t>
      </w:r>
    </w:p>
    <w:p w:rsidR="00643024" w:rsidRPr="009A239D" w:rsidRDefault="00643024" w:rsidP="00643024">
      <w:r w:rsidRPr="009A239D">
        <w:t>sacred storm times</w:t>
      </w:r>
    </w:p>
    <w:p w:rsidR="00643024" w:rsidRPr="009A239D" w:rsidRDefault="00643024" w:rsidP="00643024">
      <w:r w:rsidRPr="009A239D">
        <w:t xml:space="preserve">moving between </w:t>
      </w:r>
    </w:p>
    <w:p w:rsidR="00643024" w:rsidRPr="009A239D" w:rsidRDefault="00643024" w:rsidP="00643024">
      <w:r w:rsidRPr="009A239D">
        <w:t>holy wind moments.</w:t>
      </w:r>
    </w:p>
    <w:p w:rsidR="00643024" w:rsidRPr="009A239D" w:rsidRDefault="00643024" w:rsidP="00643024">
      <w:r w:rsidRPr="009A239D">
        <w:t>Too often looking without</w:t>
      </w:r>
    </w:p>
    <w:p w:rsidR="00643024" w:rsidRPr="009A239D" w:rsidRDefault="00643024" w:rsidP="00643024">
      <w:r w:rsidRPr="009A239D">
        <w:t>longing to discover truth within.</w:t>
      </w:r>
    </w:p>
    <w:p w:rsidR="00643024" w:rsidRPr="009A239D" w:rsidRDefault="00643024" w:rsidP="00643024">
      <w:r w:rsidRPr="009A239D">
        <w:t>Within whe</w:t>
      </w:r>
      <w:r>
        <w:t>re we are inseparable from our E</w:t>
      </w:r>
      <w:r w:rsidRPr="009A239D">
        <w:t>arth.</w:t>
      </w:r>
    </w:p>
    <w:p w:rsidR="00643024" w:rsidRPr="009A239D" w:rsidRDefault="00643024" w:rsidP="00643024">
      <w:r w:rsidRPr="009A239D">
        <w:t>Within where we are co-joined with creation’s Creator.</w:t>
      </w:r>
    </w:p>
    <w:p w:rsidR="00643024" w:rsidRPr="009A239D" w:rsidRDefault="00643024" w:rsidP="00643024">
      <w:r w:rsidRPr="009A239D">
        <w:t>Within where we become all and simply is</w:t>
      </w:r>
    </w:p>
    <w:p w:rsidR="00643024" w:rsidRPr="009A239D" w:rsidRDefault="00643024" w:rsidP="00643024">
      <w:r w:rsidRPr="009A239D">
        <w:t>the everything we call God.</w:t>
      </w:r>
    </w:p>
    <w:p w:rsidR="00643024" w:rsidRPr="009A239D" w:rsidRDefault="00643024" w:rsidP="00643024"/>
    <w:p w:rsidR="00643024" w:rsidRPr="009A239D" w:rsidRDefault="00643024" w:rsidP="00643024">
      <w:r w:rsidRPr="004E798C">
        <w:rPr>
          <w:b/>
        </w:rPr>
        <w:t>Many:</w:t>
      </w:r>
      <w:r>
        <w:t xml:space="preserve"> Diffuse our confusion c</w:t>
      </w:r>
      <w:r w:rsidRPr="009A239D">
        <w:t>reating spirit.</w:t>
      </w:r>
    </w:p>
    <w:p w:rsidR="00643024" w:rsidRPr="009A239D" w:rsidRDefault="00643024" w:rsidP="00643024">
      <w:r w:rsidRPr="009A239D">
        <w:t>Show us through your infinite wisdom and acceptance</w:t>
      </w:r>
    </w:p>
    <w:p w:rsidR="00643024" w:rsidRPr="009A239D" w:rsidRDefault="00643024" w:rsidP="00643024">
      <w:r w:rsidRPr="009A239D">
        <w:t>that there is only you</w:t>
      </w:r>
      <w:r>
        <w:t>—</w:t>
      </w:r>
      <w:r w:rsidRPr="009A239D">
        <w:t xml:space="preserve"> </w:t>
      </w:r>
    </w:p>
    <w:p w:rsidR="00643024" w:rsidRPr="009A239D" w:rsidRDefault="00643024" w:rsidP="00643024">
      <w:r>
        <w:t>through whom</w:t>
      </w:r>
      <w:r w:rsidRPr="009A239D">
        <w:t xml:space="preserve"> all life is dispersed and</w:t>
      </w:r>
    </w:p>
    <w:p w:rsidR="00643024" w:rsidRPr="009A239D" w:rsidRDefault="00643024" w:rsidP="00643024">
      <w:r w:rsidRPr="009A239D">
        <w:t>the truth of our dependence is revealed.</w:t>
      </w:r>
    </w:p>
    <w:p w:rsidR="00643024" w:rsidRPr="009A239D" w:rsidRDefault="00643024" w:rsidP="00643024">
      <w:r w:rsidRPr="009A239D">
        <w:t>Awaken our inherent connection</w:t>
      </w:r>
    </w:p>
    <w:p w:rsidR="00643024" w:rsidRPr="009A239D" w:rsidRDefault="00643024" w:rsidP="00643024">
      <w:r w:rsidRPr="009A239D">
        <w:t>so that we can hear you in everything.</w:t>
      </w:r>
    </w:p>
    <w:p w:rsidR="00643024" w:rsidRPr="009A239D" w:rsidRDefault="00643024" w:rsidP="00643024">
      <w:pPr>
        <w:jc w:val="center"/>
        <w:rPr>
          <w:rFonts w:cs="Narkisim"/>
          <w:b/>
          <w:i/>
          <w:sz w:val="26"/>
          <w:szCs w:val="26"/>
          <w:lang w:bidi="he-IL"/>
        </w:rPr>
      </w:pPr>
    </w:p>
    <w:p w:rsidR="00643024" w:rsidRPr="009A239D" w:rsidRDefault="00643024" w:rsidP="00643024">
      <w:pPr>
        <w:pStyle w:val="Heading3"/>
      </w:pPr>
      <w:r w:rsidRPr="009A239D">
        <w:t>Becoming</w:t>
      </w:r>
    </w:p>
    <w:p w:rsidR="00643024" w:rsidRPr="009A239D" w:rsidRDefault="00643024" w:rsidP="00643024">
      <w:pPr>
        <w:jc w:val="center"/>
        <w:rPr>
          <w:rFonts w:cs="Narkisim"/>
          <w:b/>
          <w:i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 w:rsidRPr="009A239D">
        <w:t>Breath Prayer</w:t>
      </w:r>
    </w:p>
    <w:p w:rsidR="00643024" w:rsidRPr="009A239D" w:rsidRDefault="00643024" w:rsidP="00643024">
      <w:r w:rsidRPr="009A239D">
        <w:t xml:space="preserve">I invite you to </w:t>
      </w:r>
      <w:r>
        <w:t>choose a simple phrase or word, such as, holy wind, G</w:t>
      </w:r>
      <w:r w:rsidRPr="009A239D">
        <w:t>od, life spirit, nature, ocean, love song, tranquility...something meaningful for you.</w:t>
      </w:r>
    </w:p>
    <w:p w:rsidR="00643024" w:rsidRDefault="00643024" w:rsidP="00643024"/>
    <w:p w:rsidR="00643024" w:rsidRPr="009A239D" w:rsidRDefault="00643024" w:rsidP="00643024">
      <w:r w:rsidRPr="009A239D">
        <w:t>Slowly and deeply breathe in the word</w:t>
      </w:r>
      <w:r>
        <w:t>,</w:t>
      </w:r>
      <w:r w:rsidRPr="009A239D">
        <w:t xml:space="preserve"> then breathe out the word </w:t>
      </w:r>
      <w:r>
        <w:t>three times</w:t>
      </w:r>
      <w:r w:rsidRPr="009A239D">
        <w:t>.</w:t>
      </w:r>
    </w:p>
    <w:p w:rsidR="00643024" w:rsidRPr="009A239D" w:rsidRDefault="00643024" w:rsidP="00643024">
      <w:pPr>
        <w:rPr>
          <w:rFonts w:cs="Narkisim"/>
          <w:sz w:val="24"/>
          <w:lang w:bidi="he-IL"/>
        </w:rPr>
      </w:pPr>
    </w:p>
    <w:p w:rsidR="00643024" w:rsidRDefault="00643024" w:rsidP="00643024">
      <w:pPr>
        <w:pStyle w:val="Heading4"/>
      </w:pPr>
      <w:r w:rsidRPr="009A239D">
        <w:t>Scripture</w:t>
      </w:r>
    </w:p>
    <w:p w:rsidR="00643024" w:rsidRPr="009A239D" w:rsidRDefault="00643024" w:rsidP="00643024">
      <w:r>
        <w:t>Read: Hosea 2:18; Job 12:7–</w:t>
      </w:r>
      <w:r w:rsidRPr="009A239D">
        <w:t>10</w:t>
      </w:r>
    </w:p>
    <w:p w:rsidR="00643024" w:rsidRPr="009A239D" w:rsidRDefault="00643024" w:rsidP="00643024">
      <w:pPr>
        <w:rPr>
          <w:rFonts w:cs="Arial"/>
          <w:sz w:val="24"/>
        </w:rPr>
      </w:pPr>
    </w:p>
    <w:p w:rsidR="00643024" w:rsidRPr="00DC204E" w:rsidRDefault="00643024" w:rsidP="00643024">
      <w:pPr>
        <w:pStyle w:val="Heading4"/>
      </w:pPr>
      <w:r>
        <w:t xml:space="preserve">Guided Reflection: </w:t>
      </w:r>
      <w:r w:rsidRPr="00DC204E">
        <w:rPr>
          <w:b w:val="0"/>
        </w:rPr>
        <w:t xml:space="preserve">Heart song symphony </w:t>
      </w:r>
    </w:p>
    <w:p w:rsidR="00643024" w:rsidRPr="00DC204E" w:rsidRDefault="00643024" w:rsidP="00643024">
      <w:r w:rsidRPr="00DC204E">
        <w:t>(</w:t>
      </w:r>
      <w:r w:rsidRPr="00DC204E">
        <w:rPr>
          <w:i/>
        </w:rPr>
        <w:t>Allow for pauses between images</w:t>
      </w:r>
      <w:r>
        <w:t>.</w:t>
      </w:r>
      <w:r w:rsidRPr="00DC204E">
        <w:t>)</w:t>
      </w:r>
    </w:p>
    <w:p w:rsidR="00643024" w:rsidRPr="00DC204E" w:rsidRDefault="00643024" w:rsidP="00643024">
      <w:r w:rsidRPr="00DC204E">
        <w:lastRenderedPageBreak/>
        <w:t>I invite you to close your eyes.</w:t>
      </w:r>
    </w:p>
    <w:p w:rsidR="00643024" w:rsidRPr="00DC204E" w:rsidRDefault="00643024" w:rsidP="00643024">
      <w:r w:rsidRPr="00DC204E">
        <w:t>Centre yourself and take a few deep breathes</w:t>
      </w:r>
      <w:r>
        <w:t>…</w:t>
      </w:r>
    </w:p>
    <w:p w:rsidR="00643024" w:rsidRPr="00DC204E" w:rsidRDefault="00643024" w:rsidP="00643024">
      <w:r w:rsidRPr="00DC204E">
        <w:t>You are at the edge of a forest.</w:t>
      </w:r>
    </w:p>
    <w:p w:rsidR="00643024" w:rsidRPr="00DC204E" w:rsidRDefault="00643024" w:rsidP="00643024">
      <w:r w:rsidRPr="00DC204E">
        <w:t>Jesus is there to take you along an awaiting path.</w:t>
      </w:r>
    </w:p>
    <w:p w:rsidR="00643024" w:rsidRPr="00DC204E" w:rsidRDefault="00643024" w:rsidP="00643024">
      <w:r w:rsidRPr="00DC204E">
        <w:t>You come to a wide open glade where many have gathered.</w:t>
      </w:r>
    </w:p>
    <w:p w:rsidR="00643024" w:rsidRPr="00DC204E" w:rsidRDefault="00643024" w:rsidP="00643024">
      <w:r w:rsidRPr="00DC204E">
        <w:t>There is a large</w:t>
      </w:r>
      <w:r>
        <w:t>,</w:t>
      </w:r>
      <w:r w:rsidRPr="00DC204E">
        <w:t xml:space="preserve"> clear pond in the middle. </w:t>
      </w:r>
    </w:p>
    <w:p w:rsidR="00643024" w:rsidRPr="00DC204E" w:rsidRDefault="00643024" w:rsidP="00643024">
      <w:r w:rsidRPr="00DC204E">
        <w:t>There are animals and people, some you know and some you don’t.</w:t>
      </w:r>
    </w:p>
    <w:p w:rsidR="00643024" w:rsidRPr="00DC204E" w:rsidRDefault="00643024" w:rsidP="00643024">
      <w:r w:rsidRPr="00DC204E">
        <w:t>You find a place amongst them.</w:t>
      </w:r>
    </w:p>
    <w:p w:rsidR="00643024" w:rsidRPr="00DC204E" w:rsidRDefault="00643024" w:rsidP="00643024">
      <w:r w:rsidRPr="00DC204E">
        <w:t>Jesus is with you.</w:t>
      </w:r>
    </w:p>
    <w:p w:rsidR="00643024" w:rsidRPr="00DC204E" w:rsidRDefault="00643024" w:rsidP="00643024">
      <w:r w:rsidRPr="00DC204E">
        <w:t>A glow starts to emanate out from his heart.</w:t>
      </w:r>
    </w:p>
    <w:p w:rsidR="00643024" w:rsidRPr="00DC204E" w:rsidRDefault="00643024" w:rsidP="00643024">
      <w:r w:rsidRPr="00DC204E">
        <w:t>You look to see it is also coming from yours.</w:t>
      </w:r>
    </w:p>
    <w:p w:rsidR="00643024" w:rsidRPr="00DC204E" w:rsidRDefault="00643024" w:rsidP="00643024">
      <w:r w:rsidRPr="00DC204E">
        <w:t>And then you realize it is comi</w:t>
      </w:r>
      <w:r>
        <w:t>ng from everything in the glade:</w:t>
      </w:r>
    </w:p>
    <w:p w:rsidR="00643024" w:rsidRPr="00DC204E" w:rsidRDefault="00643024" w:rsidP="00643024">
      <w:r>
        <w:t>t</w:t>
      </w:r>
      <w:r w:rsidRPr="00DC204E">
        <w:t>he people, the animals, the trees, the stones, the pool.</w:t>
      </w:r>
    </w:p>
    <w:p w:rsidR="00643024" w:rsidRPr="00DC204E" w:rsidRDefault="00643024" w:rsidP="00643024">
      <w:r w:rsidRPr="00DC204E">
        <w:t>This golden light is showering the glade with brightness.</w:t>
      </w:r>
    </w:p>
    <w:p w:rsidR="00643024" w:rsidRPr="00DC204E" w:rsidRDefault="00643024" w:rsidP="00643024">
      <w:r w:rsidRPr="00DC204E">
        <w:t>It is warm and peaceful</w:t>
      </w:r>
      <w:r>
        <w:t>,</w:t>
      </w:r>
      <w:r w:rsidRPr="00DC204E">
        <w:t xml:space="preserve"> and you feel a new sense of belonging. </w:t>
      </w:r>
    </w:p>
    <w:p w:rsidR="00643024" w:rsidRPr="00DC204E" w:rsidRDefault="00643024" w:rsidP="00643024">
      <w:r w:rsidRPr="00DC204E">
        <w:t>Something different and also familiar.</w:t>
      </w:r>
    </w:p>
    <w:p w:rsidR="00643024" w:rsidRPr="00DC204E" w:rsidRDefault="00643024" w:rsidP="00643024">
      <w:r w:rsidRPr="00DC204E">
        <w:t>Jesus takes your hand and leads you toward the pool.</w:t>
      </w:r>
    </w:p>
    <w:p w:rsidR="00643024" w:rsidRPr="00DC204E" w:rsidRDefault="00643024" w:rsidP="00643024">
      <w:r w:rsidRPr="00DC204E">
        <w:t>Together you stand at the edge of the water and listen.</w:t>
      </w:r>
    </w:p>
    <w:p w:rsidR="00643024" w:rsidRPr="00DC204E" w:rsidRDefault="00643024" w:rsidP="00643024">
      <w:r w:rsidRPr="00DC204E">
        <w:t>There is a song coming from the water.</w:t>
      </w:r>
    </w:p>
    <w:p w:rsidR="00643024" w:rsidRPr="00DC204E" w:rsidRDefault="00643024" w:rsidP="00643024">
      <w:r w:rsidRPr="00DC204E">
        <w:t>It is simple and beautiful.</w:t>
      </w:r>
    </w:p>
    <w:p w:rsidR="00643024" w:rsidRPr="00DC204E" w:rsidRDefault="00643024" w:rsidP="00643024">
      <w:r w:rsidRPr="00DC204E">
        <w:t>As you listen</w:t>
      </w:r>
      <w:r>
        <w:t>,</w:t>
      </w:r>
      <w:r w:rsidRPr="00DC204E">
        <w:t xml:space="preserve"> you notice</w:t>
      </w:r>
      <w:r>
        <w:t xml:space="preserve"> that</w:t>
      </w:r>
      <w:r w:rsidRPr="00DC204E">
        <w:t xml:space="preserve"> the golden light coming from your heart grows brighter.</w:t>
      </w:r>
    </w:p>
    <w:p w:rsidR="00643024" w:rsidRPr="00DC204E" w:rsidRDefault="00643024" w:rsidP="00643024">
      <w:r w:rsidRPr="00DC204E">
        <w:t>You are connected to all that resides in the water.</w:t>
      </w:r>
    </w:p>
    <w:p w:rsidR="00643024" w:rsidRPr="00DC204E" w:rsidRDefault="00643024" w:rsidP="00643024">
      <w:r w:rsidRPr="00DC204E">
        <w:t>You are connected to all that soars in the sky.</w:t>
      </w:r>
    </w:p>
    <w:p w:rsidR="00643024" w:rsidRPr="00DC204E" w:rsidRDefault="00643024" w:rsidP="00643024">
      <w:r w:rsidRPr="00DC204E">
        <w:t>You realize t</w:t>
      </w:r>
      <w:r>
        <w:t>he holy dependence between all c</w:t>
      </w:r>
      <w:r w:rsidRPr="00DC204E">
        <w:t>reation.</w:t>
      </w:r>
    </w:p>
    <w:p w:rsidR="00643024" w:rsidRPr="00DC204E" w:rsidRDefault="00643024" w:rsidP="00643024">
      <w:r w:rsidRPr="00DC204E">
        <w:t>Jesus turns to you and places his hand gently upon your heart.</w:t>
      </w:r>
    </w:p>
    <w:p w:rsidR="00643024" w:rsidRPr="00DC204E" w:rsidRDefault="00643024" w:rsidP="00643024">
      <w:r w:rsidRPr="00DC204E">
        <w:t>He kisses your brow and blesses you.</w:t>
      </w:r>
    </w:p>
    <w:p w:rsidR="00643024" w:rsidRPr="00DC204E" w:rsidRDefault="00643024" w:rsidP="00643024">
      <w:r w:rsidRPr="00DC204E">
        <w:t xml:space="preserve">Together you sit beside one another and feel the awesome presence and oneness </w:t>
      </w:r>
    </w:p>
    <w:p w:rsidR="00643024" w:rsidRPr="00DC204E" w:rsidRDefault="00643024" w:rsidP="00643024">
      <w:r w:rsidRPr="00DC204E">
        <w:t>of the life that surrounds you and rejoices in you.</w:t>
      </w:r>
    </w:p>
    <w:p w:rsidR="00643024" w:rsidRPr="00DC204E" w:rsidRDefault="00643024" w:rsidP="00643024">
      <w:r w:rsidRPr="00DC204E">
        <w:t>Come back to this place when you are ready.</w:t>
      </w:r>
    </w:p>
    <w:p w:rsidR="00643024" w:rsidRPr="00DC204E" w:rsidRDefault="00643024" w:rsidP="00643024"/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Default="00643024" w:rsidP="00643024">
      <w:pPr>
        <w:pStyle w:val="Heading4"/>
      </w:pPr>
      <w:r>
        <w:t>Hymn</w:t>
      </w:r>
    </w:p>
    <w:p w:rsidR="00643024" w:rsidRPr="009A239D" w:rsidRDefault="00643024" w:rsidP="00643024">
      <w:r>
        <w:t>“Long Before the N</w:t>
      </w:r>
      <w:r w:rsidRPr="009A239D">
        <w:t>ight</w:t>
      </w:r>
      <w:r>
        <w:t>”</w:t>
      </w:r>
      <w:r w:rsidRPr="009A239D">
        <w:t xml:space="preserve"> </w:t>
      </w:r>
      <w:r>
        <w:t>(</w:t>
      </w:r>
      <w:r w:rsidRPr="000F51B4">
        <w:rPr>
          <w:i/>
        </w:rPr>
        <w:t>Voices United</w:t>
      </w:r>
      <w:r w:rsidRPr="009A239D">
        <w:t xml:space="preserve"> 282</w:t>
      </w:r>
      <w:r>
        <w:t>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pStyle w:val="Heading3"/>
      </w:pPr>
      <w:r w:rsidRPr="009A239D">
        <w:t>Belonging</w:t>
      </w:r>
    </w:p>
    <w:p w:rsidR="00643024" w:rsidRPr="009A239D" w:rsidRDefault="00643024" w:rsidP="00643024">
      <w:pPr>
        <w:ind w:left="720"/>
        <w:rPr>
          <w:rFonts w:cs="Narkisim"/>
          <w:b/>
          <w:i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 w:rsidRPr="009A239D">
        <w:t>Offering</w:t>
      </w:r>
    </w:p>
    <w:p w:rsidR="00643024" w:rsidRPr="009A239D" w:rsidRDefault="00643024" w:rsidP="00643024">
      <w:pPr>
        <w:pStyle w:val="Heading4"/>
      </w:pPr>
      <w:r w:rsidRPr="009A239D">
        <w:t>Offering prayer</w:t>
      </w:r>
    </w:p>
    <w:p w:rsidR="00643024" w:rsidRPr="009A239D" w:rsidRDefault="00643024" w:rsidP="00643024">
      <w:r w:rsidRPr="009A239D">
        <w:t>Le</w:t>
      </w:r>
      <w:r>
        <w:t>t the heavens be glad, and let the earth rejoice;</w:t>
      </w:r>
      <w:r w:rsidRPr="009A239D">
        <w:t xml:space="preserve"> </w:t>
      </w:r>
    </w:p>
    <w:p w:rsidR="00643024" w:rsidRPr="009A239D" w:rsidRDefault="00643024" w:rsidP="00643024">
      <w:r w:rsidRPr="009A239D">
        <w:t xml:space="preserve">let the sea </w:t>
      </w:r>
      <w:r>
        <w:t>roar, and all that fills it;</w:t>
      </w:r>
      <w:r w:rsidRPr="009A239D">
        <w:t xml:space="preserve"> </w:t>
      </w:r>
    </w:p>
    <w:p w:rsidR="00643024" w:rsidRPr="009A239D" w:rsidRDefault="00643024" w:rsidP="00643024">
      <w:r>
        <w:t>let the field exult, and everything in it</w:t>
      </w:r>
      <w:r w:rsidRPr="009A239D">
        <w:t xml:space="preserve">. </w:t>
      </w:r>
    </w:p>
    <w:p w:rsidR="00643024" w:rsidRPr="009A239D" w:rsidRDefault="00643024" w:rsidP="00643024">
      <w:r w:rsidRPr="009A239D">
        <w:t xml:space="preserve">Then </w:t>
      </w:r>
      <w:r>
        <w:t>shall the</w:t>
      </w:r>
      <w:r w:rsidRPr="009A239D">
        <w:t xml:space="preserve"> trees of the forest </w:t>
      </w:r>
      <w:r>
        <w:t>sing for joy</w:t>
      </w:r>
      <w:r w:rsidRPr="009A239D">
        <w:t xml:space="preserve"> </w:t>
      </w:r>
    </w:p>
    <w:p w:rsidR="00643024" w:rsidRPr="009A239D" w:rsidRDefault="00643024" w:rsidP="00643024">
      <w:r>
        <w:t>Before the Lord; for [God] is coming. (Psalm 96:11–</w:t>
      </w:r>
      <w:r w:rsidRPr="009A239D">
        <w:t>13)</w:t>
      </w:r>
      <w:r w:rsidRPr="009A239D">
        <w:rPr>
          <w:rFonts w:cs="Narkisim"/>
          <w:b/>
          <w:lang w:bidi="he-IL"/>
        </w:rPr>
        <w:t xml:space="preserve"> </w:t>
      </w:r>
    </w:p>
    <w:p w:rsidR="00643024" w:rsidRDefault="00643024" w:rsidP="00643024">
      <w:pPr>
        <w:pStyle w:val="Heading4"/>
      </w:pPr>
      <w:r>
        <w:t>Offering Response</w:t>
      </w:r>
    </w:p>
    <w:p w:rsidR="00643024" w:rsidRPr="009A239D" w:rsidRDefault="00643024" w:rsidP="00643024">
      <w:r>
        <w:t>“Lord, Your Hands Have Formed” (</w:t>
      </w:r>
      <w:r w:rsidRPr="004E1DAA">
        <w:rPr>
          <w:i/>
        </w:rPr>
        <w:t>More Voices</w:t>
      </w:r>
      <w:r>
        <w:t xml:space="preserve"> 181 v. 1)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>
        <w:t>Prayers of C</w:t>
      </w:r>
      <w:r w:rsidRPr="009A239D">
        <w:t>reation</w:t>
      </w:r>
    </w:p>
    <w:p w:rsidR="00643024" w:rsidRPr="009A239D" w:rsidRDefault="00643024" w:rsidP="00643024">
      <w:r w:rsidRPr="009A239D">
        <w:t>(</w:t>
      </w:r>
      <w:r w:rsidRPr="004E1DAA">
        <w:rPr>
          <w:i/>
        </w:rPr>
        <w:t xml:space="preserve">Silence </w:t>
      </w:r>
      <w:r>
        <w:rPr>
          <w:i/>
        </w:rPr>
        <w:t>between</w:t>
      </w:r>
      <w:r w:rsidRPr="004E1DAA">
        <w:rPr>
          <w:i/>
        </w:rPr>
        <w:t xml:space="preserve"> images is encouraged to provide prayerful reflection</w:t>
      </w:r>
      <w:r>
        <w:rPr>
          <w:i/>
        </w:rPr>
        <w:t>.</w:t>
      </w:r>
      <w:r w:rsidRPr="009A239D">
        <w:t>)</w:t>
      </w:r>
    </w:p>
    <w:p w:rsidR="00643024" w:rsidRPr="009A239D" w:rsidRDefault="00643024" w:rsidP="00643024">
      <w:r>
        <w:t xml:space="preserve">Inside </w:t>
      </w:r>
      <w:r w:rsidRPr="009A239D">
        <w:t>a tree, spirit speaks.</w:t>
      </w:r>
    </w:p>
    <w:p w:rsidR="00643024" w:rsidRPr="009A239D" w:rsidRDefault="00643024" w:rsidP="00643024">
      <w:r>
        <w:t>Through bark and seed,</w:t>
      </w:r>
    </w:p>
    <w:p w:rsidR="00643024" w:rsidRPr="009A239D" w:rsidRDefault="00643024" w:rsidP="00643024">
      <w:r>
        <w:t>t</w:t>
      </w:r>
      <w:r w:rsidRPr="009A239D">
        <w:t>hrough creatures and breath.</w:t>
      </w:r>
    </w:p>
    <w:p w:rsidR="00643024" w:rsidRPr="009A239D" w:rsidRDefault="00643024" w:rsidP="00643024">
      <w:r w:rsidRPr="009A239D">
        <w:t>A thousand songs in the forest,</w:t>
      </w:r>
    </w:p>
    <w:p w:rsidR="00643024" w:rsidRPr="009A239D" w:rsidRDefault="00643024" w:rsidP="00643024">
      <w:r>
        <w:t>whispering, “D</w:t>
      </w:r>
      <w:r w:rsidRPr="009A239D">
        <w:t>epend on me.”</w:t>
      </w:r>
    </w:p>
    <w:p w:rsidR="00643024" w:rsidRPr="009A239D" w:rsidRDefault="00643024" w:rsidP="00643024"/>
    <w:p w:rsidR="00643024" w:rsidRPr="009A239D" w:rsidRDefault="00643024" w:rsidP="00643024">
      <w:r w:rsidRPr="009A239D">
        <w:t>Inside a river, spirit sings.</w:t>
      </w:r>
    </w:p>
    <w:p w:rsidR="00643024" w:rsidRPr="009A239D" w:rsidRDefault="00643024" w:rsidP="00643024">
      <w:r>
        <w:t>Through stone and fish,</w:t>
      </w:r>
    </w:p>
    <w:p w:rsidR="00643024" w:rsidRPr="009A239D" w:rsidRDefault="00643024" w:rsidP="00643024">
      <w:r>
        <w:t>t</w:t>
      </w:r>
      <w:r w:rsidRPr="009A239D">
        <w:t>hrough motion and thirst.</w:t>
      </w:r>
    </w:p>
    <w:p w:rsidR="00643024" w:rsidRPr="009A239D" w:rsidRDefault="00643024" w:rsidP="00643024">
      <w:r w:rsidRPr="009A239D">
        <w:t>A thousand sounds beat in the ocean,</w:t>
      </w:r>
    </w:p>
    <w:p w:rsidR="00643024" w:rsidRPr="009A239D" w:rsidRDefault="00643024" w:rsidP="00643024">
      <w:r>
        <w:t>whispering, “D</w:t>
      </w:r>
      <w:r w:rsidRPr="009A239D">
        <w:t>epend on me.”</w:t>
      </w:r>
    </w:p>
    <w:p w:rsidR="00643024" w:rsidRPr="009A239D" w:rsidRDefault="00643024" w:rsidP="00643024"/>
    <w:p w:rsidR="00643024" w:rsidRPr="009A239D" w:rsidRDefault="00643024" w:rsidP="00643024">
      <w:r>
        <w:t>Inside the round of atmosphere S</w:t>
      </w:r>
      <w:r w:rsidRPr="009A239D">
        <w:t>pirit soars.</w:t>
      </w:r>
    </w:p>
    <w:p w:rsidR="00643024" w:rsidRPr="009A239D" w:rsidRDefault="00643024" w:rsidP="00643024">
      <w:r>
        <w:t>Through wings and storm,</w:t>
      </w:r>
    </w:p>
    <w:p w:rsidR="00643024" w:rsidRPr="009A239D" w:rsidRDefault="00643024" w:rsidP="00643024">
      <w:r>
        <w:t>t</w:t>
      </w:r>
      <w:r w:rsidRPr="009A239D">
        <w:t>hrough night sky brilliance and passing breeze.</w:t>
      </w:r>
    </w:p>
    <w:p w:rsidR="00643024" w:rsidRPr="009A239D" w:rsidRDefault="00643024" w:rsidP="00643024">
      <w:r w:rsidRPr="009A239D">
        <w:t>A thousand dreams circle the sky,</w:t>
      </w:r>
    </w:p>
    <w:p w:rsidR="00643024" w:rsidRPr="009A239D" w:rsidRDefault="00643024" w:rsidP="00643024">
      <w:r>
        <w:t>whispering, “D</w:t>
      </w:r>
      <w:r w:rsidRPr="009A239D">
        <w:t>epend on me.”</w:t>
      </w:r>
    </w:p>
    <w:p w:rsidR="00643024" w:rsidRPr="009A239D" w:rsidRDefault="00643024" w:rsidP="00643024"/>
    <w:p w:rsidR="00643024" w:rsidRPr="009A239D" w:rsidRDefault="00643024" w:rsidP="00643024">
      <w:r w:rsidRPr="009A239D">
        <w:t>Inside us are seed, breath, thirst, storm</w:t>
      </w:r>
      <w:r>
        <w:t>,</w:t>
      </w:r>
      <w:r w:rsidRPr="009A239D">
        <w:t xml:space="preserve"> and brilliance.</w:t>
      </w:r>
    </w:p>
    <w:p w:rsidR="00643024" w:rsidRPr="009A239D" w:rsidRDefault="00643024" w:rsidP="00643024">
      <w:r w:rsidRPr="009A239D">
        <w:t>How can we not nurture that which is simply us in different form?</w:t>
      </w:r>
    </w:p>
    <w:p w:rsidR="00643024" w:rsidRPr="009A239D" w:rsidRDefault="00643024" w:rsidP="00643024">
      <w:r>
        <w:t>How can we hear c</w:t>
      </w:r>
      <w:r w:rsidRPr="009A239D">
        <w:t xml:space="preserve">reation above the din of our lives saying, </w:t>
      </w:r>
      <w:r>
        <w:t>“</w:t>
      </w:r>
      <w:r w:rsidRPr="009A239D">
        <w:t>Depend on me!”</w:t>
      </w:r>
    </w:p>
    <w:p w:rsidR="00643024" w:rsidRDefault="00643024" w:rsidP="00643024">
      <w:r w:rsidRPr="009A239D">
        <w:t>Divine Creator, inseparable from all, lift forward in us our inherent wisdom bestowed by you.</w:t>
      </w:r>
    </w:p>
    <w:p w:rsidR="00643024" w:rsidRPr="009A239D" w:rsidRDefault="00643024" w:rsidP="00643024">
      <w:r w:rsidRPr="009A239D">
        <w:t>Through you we can feel our connectedness.</w:t>
      </w:r>
    </w:p>
    <w:p w:rsidR="00643024" w:rsidRPr="009A239D" w:rsidRDefault="00643024" w:rsidP="00643024">
      <w:r w:rsidRPr="009A239D">
        <w:t>Through you we accept that nothing is divided from your heart song.</w:t>
      </w:r>
    </w:p>
    <w:p w:rsidR="00643024" w:rsidRPr="009A239D" w:rsidRDefault="00643024" w:rsidP="00643024">
      <w:r w:rsidRPr="009A239D">
        <w:t>With hearts wide and hopeful we seek to see ourselves through you.</w:t>
      </w:r>
    </w:p>
    <w:p w:rsidR="00643024" w:rsidRPr="009A239D" w:rsidRDefault="00643024" w:rsidP="00643024">
      <w:r>
        <w:t>May our verdant and life-sustaining E</w:t>
      </w:r>
      <w:r w:rsidRPr="009A239D">
        <w:t xml:space="preserve">arth thrive and may we become the people </w:t>
      </w:r>
    </w:p>
    <w:p w:rsidR="00643024" w:rsidRPr="009A239D" w:rsidRDefault="00643024" w:rsidP="00643024">
      <w:r w:rsidRPr="009A239D">
        <w:t>we were each born to be.</w:t>
      </w:r>
    </w:p>
    <w:p w:rsidR="00643024" w:rsidRPr="009A239D" w:rsidRDefault="00643024" w:rsidP="00643024">
      <w:r w:rsidRPr="009A239D">
        <w:t>People of the forest.</w:t>
      </w:r>
    </w:p>
    <w:p w:rsidR="00643024" w:rsidRPr="009A239D" w:rsidRDefault="00643024" w:rsidP="00643024">
      <w:r w:rsidRPr="009A239D">
        <w:t>People of the rivers and seas.</w:t>
      </w:r>
    </w:p>
    <w:p w:rsidR="00643024" w:rsidRPr="009A239D" w:rsidRDefault="00643024" w:rsidP="00643024">
      <w:r w:rsidRPr="009A239D">
        <w:t>People of the soil and sky.</w:t>
      </w:r>
    </w:p>
    <w:p w:rsidR="00643024" w:rsidRPr="009A239D" w:rsidRDefault="00643024" w:rsidP="00643024">
      <w:r w:rsidRPr="009A239D">
        <w:t>People of belonging with the all that is everything.</w:t>
      </w:r>
    </w:p>
    <w:p w:rsidR="00643024" w:rsidRPr="009A239D" w:rsidRDefault="00643024" w:rsidP="00643024"/>
    <w:p w:rsidR="00643024" w:rsidRDefault="00643024" w:rsidP="00643024">
      <w:pPr>
        <w:pStyle w:val="Heading4"/>
      </w:pPr>
      <w:r w:rsidRPr="009A239D">
        <w:t xml:space="preserve">Prayer of Jesus </w:t>
      </w:r>
    </w:p>
    <w:p w:rsidR="00643024" w:rsidRPr="009A239D" w:rsidRDefault="00643024" w:rsidP="00643024">
      <w:pPr>
        <w:rPr>
          <w:b/>
        </w:rPr>
      </w:pPr>
      <w:r>
        <w:t>“A Paraphrase”</w:t>
      </w:r>
      <w:r w:rsidRPr="009A239D">
        <w:rPr>
          <w:b/>
        </w:rPr>
        <w:t xml:space="preserve"> </w:t>
      </w:r>
      <w:r>
        <w:t>(</w:t>
      </w:r>
      <w:r w:rsidRPr="00EC2DB3">
        <w:rPr>
          <w:i/>
        </w:rPr>
        <w:t>Voices United</w:t>
      </w:r>
      <w:r>
        <w:t xml:space="preserve"> page 916)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Default="00643024" w:rsidP="00643024">
      <w:pPr>
        <w:pStyle w:val="Heading4"/>
      </w:pPr>
      <w:r w:rsidRPr="009A239D">
        <w:t>Hymn</w:t>
      </w:r>
    </w:p>
    <w:p w:rsidR="00643024" w:rsidRPr="009A239D" w:rsidRDefault="00643024" w:rsidP="00643024">
      <w:r>
        <w:t>“Each B</w:t>
      </w:r>
      <w:r w:rsidRPr="009A239D">
        <w:t>lad</w:t>
      </w:r>
      <w:r>
        <w:t>e of G</w:t>
      </w:r>
      <w:r w:rsidRPr="009A239D">
        <w:t>rass</w:t>
      </w:r>
      <w:r>
        <w:t>”</w:t>
      </w:r>
      <w:r w:rsidRPr="009A239D">
        <w:t xml:space="preserve"> </w:t>
      </w:r>
      <w:r>
        <w:t>(</w:t>
      </w:r>
      <w:r w:rsidRPr="00EC2DB3">
        <w:rPr>
          <w:i/>
        </w:rPr>
        <w:t>More Voices</w:t>
      </w:r>
      <w:r>
        <w:t xml:space="preserve"> 37)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Pr="009A239D" w:rsidRDefault="00643024" w:rsidP="00643024">
      <w:pPr>
        <w:pStyle w:val="Heading4"/>
      </w:pPr>
      <w:r>
        <w:t>Sending F</w:t>
      </w:r>
      <w:r w:rsidRPr="009A239D">
        <w:t>orth</w:t>
      </w:r>
    </w:p>
    <w:p w:rsidR="00643024" w:rsidRPr="009A239D" w:rsidRDefault="00643024" w:rsidP="00643024">
      <w:r w:rsidRPr="009A239D">
        <w:t>There is a gentle peace between us all.</w:t>
      </w:r>
    </w:p>
    <w:p w:rsidR="00643024" w:rsidRPr="009A239D" w:rsidRDefault="00643024" w:rsidP="00643024">
      <w:r w:rsidRPr="009A239D">
        <w:t>Listen and you will hear the breath of God in all things.</w:t>
      </w:r>
    </w:p>
    <w:p w:rsidR="00643024" w:rsidRPr="009A239D" w:rsidRDefault="00643024" w:rsidP="00643024">
      <w:r w:rsidRPr="009A239D">
        <w:t>Find your heart song, realizing that it beats in quiet harmony with all life.</w:t>
      </w:r>
    </w:p>
    <w:p w:rsidR="00643024" w:rsidRPr="009A239D" w:rsidRDefault="00643024" w:rsidP="00643024">
      <w:r w:rsidRPr="009A239D">
        <w:t>Live through your heart song, accepting its transcendent truth</w:t>
      </w:r>
    </w:p>
    <w:p w:rsidR="00643024" w:rsidRPr="009A239D" w:rsidRDefault="00643024" w:rsidP="00643024">
      <w:r w:rsidRPr="009A239D">
        <w:t>which will transform our world.</w:t>
      </w:r>
    </w:p>
    <w:p w:rsidR="00643024" w:rsidRPr="009A239D" w:rsidRDefault="00643024" w:rsidP="00643024">
      <w:r>
        <w:t>Pause and feel c</w:t>
      </w:r>
      <w:r w:rsidRPr="009A239D">
        <w:t>reation’s breath calling,</w:t>
      </w:r>
    </w:p>
    <w:p w:rsidR="00643024" w:rsidRPr="009A239D" w:rsidRDefault="00643024" w:rsidP="00643024">
      <w:r w:rsidRPr="009A239D">
        <w:t>“Depend on me.”</w:t>
      </w:r>
    </w:p>
    <w:p w:rsidR="00643024" w:rsidRPr="009A239D" w:rsidRDefault="00643024" w:rsidP="00643024">
      <w:pPr>
        <w:rPr>
          <w:rFonts w:cs="Narkisim"/>
          <w:b/>
          <w:sz w:val="24"/>
          <w:lang w:bidi="he-IL"/>
        </w:rPr>
      </w:pPr>
    </w:p>
    <w:p w:rsidR="00643024" w:rsidRDefault="00643024" w:rsidP="00643024">
      <w:pPr>
        <w:pStyle w:val="Heading4"/>
      </w:pPr>
      <w:r>
        <w:t>Choral Blessing</w:t>
      </w:r>
    </w:p>
    <w:p w:rsidR="00643024" w:rsidRPr="009A239D" w:rsidRDefault="00643024" w:rsidP="00643024">
      <w:r>
        <w:t>“</w:t>
      </w:r>
      <w:r w:rsidRPr="009A239D">
        <w:t>Mother and God</w:t>
      </w:r>
      <w:r>
        <w:t>”</w:t>
      </w:r>
      <w:r w:rsidRPr="009A239D">
        <w:t xml:space="preserve"> </w:t>
      </w:r>
      <w:r>
        <w:t>(</w:t>
      </w:r>
      <w:r w:rsidRPr="00EC2DB3">
        <w:rPr>
          <w:i/>
        </w:rPr>
        <w:t>Voices United</w:t>
      </w:r>
      <w:r w:rsidRPr="009A239D">
        <w:t xml:space="preserve"> 280</w:t>
      </w:r>
      <w:r>
        <w:t>)</w:t>
      </w:r>
    </w:p>
    <w:p w:rsidR="00643024" w:rsidRPr="009A239D" w:rsidRDefault="00643024" w:rsidP="00643024">
      <w:pPr>
        <w:jc w:val="center"/>
        <w:rPr>
          <w:rFonts w:cs="Narkisim"/>
          <w:sz w:val="24"/>
          <w:lang w:bidi="he-IL"/>
        </w:rPr>
      </w:pPr>
    </w:p>
    <w:p w:rsidR="00ED23CB" w:rsidRDefault="00ED23CB"/>
    <w:sectPr w:rsidR="00ED23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D6" w:rsidRDefault="00FB49D6" w:rsidP="00643024">
      <w:r>
        <w:separator/>
      </w:r>
    </w:p>
  </w:endnote>
  <w:endnote w:type="continuationSeparator" w:id="0">
    <w:p w:rsidR="00FB49D6" w:rsidRDefault="00FB49D6" w:rsidP="0064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62" w:rsidRDefault="002028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722">
      <w:rPr>
        <w:noProof/>
      </w:rPr>
      <w:t>1</w:t>
    </w:r>
    <w:r>
      <w:fldChar w:fldCharType="end"/>
    </w:r>
  </w:p>
  <w:p w:rsidR="00202862" w:rsidRDefault="00202862" w:rsidP="00202862">
    <w:pPr>
      <w:pStyle w:val="Footer"/>
    </w:pPr>
    <w:r>
      <w:rPr>
        <w:color w:val="959595"/>
        <w:sz w:val="17"/>
        <w:szCs w:val="17"/>
      </w:rPr>
      <w:t xml:space="preserve">© 2012 The United Church of Canada/L’Église Unie du Canada. Licensed under Creative Commons Attribution Non-commercial Share Alike Licence. To view a copy of this licence, visit </w:t>
    </w:r>
    <w:r>
      <w:rPr>
        <w:color w:val="0000FF"/>
        <w:sz w:val="17"/>
        <w:szCs w:val="17"/>
      </w:rPr>
      <w:t>http://creativecommons.org/licenses/by-nc-sa/2.5/ca</w:t>
    </w:r>
    <w:r>
      <w:rPr>
        <w:color w:val="959595"/>
        <w:sz w:val="17"/>
        <w:szCs w:val="17"/>
      </w:rPr>
      <w:t>. Any copy must include this notice.</w:t>
    </w:r>
  </w:p>
  <w:p w:rsidR="00202862" w:rsidRDefault="00202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D6" w:rsidRDefault="00FB49D6" w:rsidP="00643024">
      <w:r>
        <w:separator/>
      </w:r>
    </w:p>
  </w:footnote>
  <w:footnote w:type="continuationSeparator" w:id="0">
    <w:p w:rsidR="00FB49D6" w:rsidRDefault="00FB49D6" w:rsidP="0064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24" w:rsidRPr="00D47820" w:rsidRDefault="00643024" w:rsidP="00643024">
    <w:pPr>
      <w:pStyle w:val="Header"/>
      <w:rPr>
        <w:sz w:val="16"/>
        <w:szCs w:val="16"/>
      </w:rPr>
    </w:pPr>
    <w:r w:rsidRPr="00D47820">
      <w:rPr>
        <w:sz w:val="16"/>
        <w:szCs w:val="16"/>
      </w:rPr>
      <w:t>Creation Time in the Season of Pentecost</w:t>
    </w:r>
  </w:p>
  <w:p w:rsidR="00643024" w:rsidRDefault="00643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F6F"/>
    <w:rsid w:val="000F51B4"/>
    <w:rsid w:val="001575D6"/>
    <w:rsid w:val="00202862"/>
    <w:rsid w:val="004E1DAA"/>
    <w:rsid w:val="004E798C"/>
    <w:rsid w:val="00511C94"/>
    <w:rsid w:val="00511CC8"/>
    <w:rsid w:val="00643024"/>
    <w:rsid w:val="006D42BA"/>
    <w:rsid w:val="00736F6F"/>
    <w:rsid w:val="007D3BF9"/>
    <w:rsid w:val="008F1722"/>
    <w:rsid w:val="009A239D"/>
    <w:rsid w:val="00D47820"/>
    <w:rsid w:val="00DC204E"/>
    <w:rsid w:val="00EC2DB3"/>
    <w:rsid w:val="00ED23CB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24"/>
    <w:pPr>
      <w:spacing w:after="0" w:line="240" w:lineRule="auto"/>
    </w:pPr>
    <w:rPr>
      <w:rFonts w:ascii="Verdana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024"/>
    <w:pPr>
      <w:keepNext/>
      <w:spacing w:before="120"/>
      <w:outlineLvl w:val="0"/>
    </w:pPr>
    <w:rPr>
      <w:rFonts w:ascii="Trebuchet MS" w:hAnsi="Trebuchet MS" w:cs="Arial"/>
      <w:b/>
      <w:bCs/>
      <w:smallCap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3024"/>
    <w:pPr>
      <w:keepNext/>
      <w:spacing w:before="240"/>
      <w:outlineLvl w:val="1"/>
    </w:pPr>
    <w:rPr>
      <w:rFonts w:ascii="Trebuchet MS" w:hAnsi="Trebuchet MS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3024"/>
    <w:pPr>
      <w:spacing w:before="240"/>
      <w:outlineLvl w:val="2"/>
    </w:pPr>
    <w:rPr>
      <w:rFonts w:ascii="Trebuchet MS" w:hAnsi="Trebuchet MS"/>
      <w:b/>
      <w:sz w:val="24"/>
      <w:u w:val="single" w:color="80808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3024"/>
    <w:pPr>
      <w:keepNext/>
      <w:spacing w:before="240" w:after="60"/>
      <w:outlineLvl w:val="3"/>
    </w:pPr>
    <w:rPr>
      <w:rFonts w:ascii="Trebuchet MS" w:hAnsi="Trebuchet MS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43024"/>
    <w:rPr>
      <w:rFonts w:ascii="Trebuchet MS" w:hAnsi="Trebuchet MS" w:cs="Arial"/>
      <w:b/>
      <w:bCs/>
      <w:smallCap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43024"/>
    <w:rPr>
      <w:rFonts w:ascii="Trebuchet MS" w:hAnsi="Trebuchet MS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43024"/>
    <w:rPr>
      <w:rFonts w:ascii="Trebuchet MS" w:hAnsi="Trebuchet MS" w:cs="Times New Roman"/>
      <w:b/>
      <w:sz w:val="24"/>
      <w:szCs w:val="24"/>
      <w:u w:val="single" w:color="80808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43024"/>
    <w:rPr>
      <w:rFonts w:ascii="Trebuchet MS" w:hAnsi="Trebuchet MS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43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024"/>
    <w:rPr>
      <w:rFonts w:ascii="Verdana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3024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5058</Characters>
  <Application>Microsoft Office Word</Application>
  <DocSecurity>4</DocSecurity>
  <Lines>42</Lines>
  <Paragraphs>11</Paragraphs>
  <ScaleCrop>false</ScaleCrop>
  <Company>The United Church of Canada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Lingwood, Kathryn</dc:creator>
  <cp:keywords/>
  <dc:description/>
  <cp:lastModifiedBy>Rae Fletcher</cp:lastModifiedBy>
  <cp:revision>2</cp:revision>
  <dcterms:created xsi:type="dcterms:W3CDTF">2015-10-20T19:19:00Z</dcterms:created>
  <dcterms:modified xsi:type="dcterms:W3CDTF">2015-10-20T19:19:00Z</dcterms:modified>
</cp:coreProperties>
</file>