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4A" w:rsidRPr="00B06677" w:rsidRDefault="00C21B4A" w:rsidP="00657DDF">
      <w:pPr>
        <w:pStyle w:val="Heading1"/>
      </w:pPr>
      <w:r w:rsidRPr="00B06677">
        <w:t>S</w:t>
      </w:r>
      <w:bookmarkStart w:id="0" w:name="_GoBack"/>
      <w:bookmarkEnd w:id="0"/>
      <w:r w:rsidRPr="00B06677">
        <w:t>haring the News</w:t>
      </w:r>
    </w:p>
    <w:p w:rsidR="00C21B4A" w:rsidRPr="00657DDF" w:rsidRDefault="00657DDF" w:rsidP="00657DD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 Light-Hearted Christmas P</w:t>
      </w:r>
      <w:r w:rsidR="00C21B4A" w:rsidRPr="00657DDF">
        <w:rPr>
          <w:sz w:val="24"/>
          <w:szCs w:val="24"/>
        </w:rPr>
        <w:t>ageant</w:t>
      </w:r>
    </w:p>
    <w:p w:rsidR="00C21B4A" w:rsidRPr="00C21B4A" w:rsidRDefault="00C21B4A" w:rsidP="00657DDF">
      <w:pPr>
        <w:pStyle w:val="Heading3"/>
      </w:pPr>
      <w:r w:rsidRPr="00C21B4A">
        <w:t>Format</w:t>
      </w:r>
    </w:p>
    <w:p w:rsidR="00E07BD6" w:rsidRDefault="00DA27EF" w:rsidP="00657DDF">
      <w:r>
        <w:t xml:space="preserve">There are many versions of the Christmas story that, despite </w:t>
      </w:r>
      <w:r w:rsidR="00AA5F15">
        <w:t>including</w:t>
      </w:r>
      <w:r>
        <w:t xml:space="preserve"> inaccuracies, have been accepted into </w:t>
      </w:r>
      <w:r w:rsidR="0073330C">
        <w:t xml:space="preserve">the </w:t>
      </w:r>
      <w:r>
        <w:t xml:space="preserve">everyday </w:t>
      </w:r>
      <w:r w:rsidR="00564337">
        <w:t>telling of the Nativity story</w:t>
      </w:r>
      <w:r>
        <w:t xml:space="preserve">. </w:t>
      </w:r>
      <w:r w:rsidR="00533473">
        <w:t>“Sharing the News”</w:t>
      </w:r>
      <w:r w:rsidR="00F14222">
        <w:t xml:space="preserve"> offers gentle correctives to some </w:t>
      </w:r>
      <w:r>
        <w:t xml:space="preserve">of these </w:t>
      </w:r>
      <w:r w:rsidR="00265BE5">
        <w:t>misconceptions</w:t>
      </w:r>
      <w:r w:rsidR="00F14222">
        <w:t xml:space="preserve">. </w:t>
      </w:r>
      <w:r>
        <w:t xml:space="preserve">The pageant </w:t>
      </w:r>
      <w:r w:rsidR="00F14222">
        <w:t>takes the form of a television newscast</w:t>
      </w:r>
      <w:r w:rsidR="00564337">
        <w:t>, screened shortly after Jesus’ birth</w:t>
      </w:r>
      <w:r w:rsidR="0063653A">
        <w:t xml:space="preserve">. </w:t>
      </w:r>
      <w:r w:rsidR="00101468">
        <w:t>The characters—</w:t>
      </w:r>
      <w:r w:rsidR="0063653A">
        <w:t>Anne A</w:t>
      </w:r>
      <w:r w:rsidR="00DD6901">
        <w:t>ngel</w:t>
      </w:r>
      <w:r w:rsidR="00533473">
        <w:t>, a</w:t>
      </w:r>
      <w:r w:rsidR="0063653A">
        <w:t xml:space="preserve"> Shepherd, Lis</w:t>
      </w:r>
      <w:r w:rsidR="00101468">
        <w:t>a and Tony Lamb, and The King—</w:t>
      </w:r>
      <w:r w:rsidR="003A46C9">
        <w:t>are interviewed by</w:t>
      </w:r>
      <w:r w:rsidR="00E07BD6">
        <w:t xml:space="preserve"> </w:t>
      </w:r>
      <w:r w:rsidR="00EE3C7F">
        <w:t>reporter</w:t>
      </w:r>
      <w:r w:rsidR="003A46C9">
        <w:t xml:space="preserve"> Mike Handler. </w:t>
      </w:r>
      <w:r w:rsidR="00D5131D">
        <w:t>Each character</w:t>
      </w:r>
      <w:r>
        <w:t xml:space="preserve"> </w:t>
      </w:r>
      <w:r w:rsidR="003A46C9">
        <w:t>offer</w:t>
      </w:r>
      <w:r w:rsidR="00D5131D">
        <w:t>s</w:t>
      </w:r>
      <w:r w:rsidR="003A46C9">
        <w:t xml:space="preserve"> scripturally-based accounts of </w:t>
      </w:r>
      <w:r w:rsidR="00F14222">
        <w:t xml:space="preserve">the Nativity story, but their accounts often </w:t>
      </w:r>
      <w:r w:rsidR="003D2296">
        <w:t>include</w:t>
      </w:r>
      <w:r w:rsidR="00F14222">
        <w:t xml:space="preserve"> </w:t>
      </w:r>
      <w:r w:rsidR="00533473">
        <w:t>inaccuracies</w:t>
      </w:r>
      <w:r w:rsidR="00E07BD6">
        <w:t xml:space="preserve">. </w:t>
      </w:r>
      <w:r w:rsidR="003D2296">
        <w:t>The</w:t>
      </w:r>
      <w:r w:rsidR="00E07BD6">
        <w:t xml:space="preserve"> new</w:t>
      </w:r>
      <w:r w:rsidR="003A46C9">
        <w:t>s</w:t>
      </w:r>
      <w:r w:rsidR="00E07BD6">
        <w:t xml:space="preserve"> anchor</w:t>
      </w:r>
      <w:r w:rsidR="003A46C9">
        <w:t>, Truth Checker,</w:t>
      </w:r>
      <w:r w:rsidR="00E07BD6">
        <w:t xml:space="preserve"> </w:t>
      </w:r>
      <w:r w:rsidR="00F17005">
        <w:t>offers</w:t>
      </w:r>
      <w:r w:rsidR="00C21B4A">
        <w:t xml:space="preserve"> </w:t>
      </w:r>
      <w:r>
        <w:t>clarification</w:t>
      </w:r>
      <w:r w:rsidR="00E07BD6">
        <w:t xml:space="preserve">. </w:t>
      </w:r>
    </w:p>
    <w:p w:rsidR="00E07BD6" w:rsidRDefault="00E07BD6" w:rsidP="00657DDF"/>
    <w:p w:rsidR="00C21B4A" w:rsidRDefault="0063653A" w:rsidP="00657DDF">
      <w:r>
        <w:t>T</w:t>
      </w:r>
      <w:r w:rsidR="00DA27EF">
        <w:t>o keep the pageant’s message universal, t</w:t>
      </w:r>
      <w:r>
        <w:t>he setting is not specific</w:t>
      </w:r>
      <w:r w:rsidR="003E2F5E">
        <w:t xml:space="preserve"> to time</w:t>
      </w:r>
      <w:r>
        <w:t xml:space="preserve"> or place</w:t>
      </w:r>
      <w:r w:rsidR="003A46C9">
        <w:t xml:space="preserve">. </w:t>
      </w:r>
      <w:r w:rsidR="00F14222">
        <w:t>Jesus might have been born</w:t>
      </w:r>
      <w:r w:rsidR="00F006F6">
        <w:t xml:space="preserve"> in a stable </w:t>
      </w:r>
      <w:r w:rsidR="00F14222">
        <w:t xml:space="preserve">some </w:t>
      </w:r>
      <w:r w:rsidR="00F006F6">
        <w:t>2000 years ago, but</w:t>
      </w:r>
      <w:r w:rsidR="00F14222">
        <w:t xml:space="preserve"> in our hearts</w:t>
      </w:r>
      <w:r w:rsidR="00F006F6">
        <w:t xml:space="preserve"> and in our lives, </w:t>
      </w:r>
      <w:r w:rsidR="00DA27EF">
        <w:t>Jesus</w:t>
      </w:r>
      <w:r w:rsidR="00F14222">
        <w:t xml:space="preserve"> is born each and every </w:t>
      </w:r>
      <w:r w:rsidR="00564337">
        <w:t>Christmas</w:t>
      </w:r>
      <w:r w:rsidR="00F006F6">
        <w:t xml:space="preserve">. </w:t>
      </w:r>
    </w:p>
    <w:p w:rsidR="00C21B4A" w:rsidRPr="00657DDF" w:rsidRDefault="00C21B4A" w:rsidP="00657DDF">
      <w:pPr>
        <w:pStyle w:val="Heading3"/>
      </w:pPr>
      <w:r w:rsidRPr="00657DDF">
        <w:t>Characters</w:t>
      </w:r>
    </w:p>
    <w:p w:rsidR="00C21B4A" w:rsidRPr="00C21B4A" w:rsidRDefault="00C21B4A" w:rsidP="00B06677">
      <w:r w:rsidRPr="00C21B4A">
        <w:t>Truth Checker (new</w:t>
      </w:r>
      <w:r>
        <w:t>s</w:t>
      </w:r>
      <w:r w:rsidRPr="00C21B4A">
        <w:t xml:space="preserve"> anchor)</w:t>
      </w:r>
      <w:r w:rsidR="00657DDF">
        <w:t xml:space="preserve">: </w:t>
      </w:r>
      <w:r w:rsidR="003E2F5E">
        <w:t>source of</w:t>
      </w:r>
      <w:r>
        <w:t xml:space="preserve"> information </w:t>
      </w:r>
      <w:r w:rsidR="00265BE5">
        <w:t>that clarifies the Nativity</w:t>
      </w:r>
      <w:r w:rsidR="00D5131D">
        <w:t xml:space="preserve"> story</w:t>
      </w:r>
    </w:p>
    <w:p w:rsidR="00C21B4A" w:rsidRPr="00C21B4A" w:rsidRDefault="00C21B4A" w:rsidP="00B06677">
      <w:r w:rsidRPr="00C21B4A">
        <w:t>Mike Handler (reporter)</w:t>
      </w:r>
      <w:r w:rsidR="00657DDF">
        <w:t>:</w:t>
      </w:r>
      <w:r w:rsidR="00265BE5">
        <w:t xml:space="preserve"> </w:t>
      </w:r>
      <w:r>
        <w:t>excited and amused</w:t>
      </w:r>
    </w:p>
    <w:p w:rsidR="00C21B4A" w:rsidRPr="00C21B4A" w:rsidRDefault="00C21B4A" w:rsidP="00B06677">
      <w:r w:rsidRPr="00C21B4A">
        <w:t>Anne Angel</w:t>
      </w:r>
      <w:r w:rsidR="00657DDF">
        <w:t xml:space="preserve">: </w:t>
      </w:r>
      <w:r>
        <w:t>joyful, smiling</w:t>
      </w:r>
      <w:r w:rsidR="003E2F5E">
        <w:t>,</w:t>
      </w:r>
      <w:r>
        <w:t xml:space="preserve"> and friendly</w:t>
      </w:r>
    </w:p>
    <w:p w:rsidR="00C21B4A" w:rsidRPr="00C21B4A" w:rsidRDefault="00C21B4A" w:rsidP="00B06677">
      <w:r w:rsidRPr="00C21B4A">
        <w:t>Shepherd</w:t>
      </w:r>
      <w:r w:rsidR="00657DDF">
        <w:t>:</w:t>
      </w:r>
      <w:r w:rsidR="003E2F5E">
        <w:t xml:space="preserve"> righteous surfer dude; </w:t>
      </w:r>
      <w:r>
        <w:t>occasional moments of seriousness</w:t>
      </w:r>
    </w:p>
    <w:p w:rsidR="00C21B4A" w:rsidRPr="00C21B4A" w:rsidRDefault="00C21B4A" w:rsidP="00B06677">
      <w:r w:rsidRPr="00C21B4A">
        <w:t>Lisa and Tony Lamb</w:t>
      </w:r>
      <w:r w:rsidR="00657DDF">
        <w:t>:</w:t>
      </w:r>
      <w:r>
        <w:t xml:space="preserve"> well-dressed couple with </w:t>
      </w:r>
      <w:r w:rsidR="00F17005">
        <w:t>accents that hint at privilege</w:t>
      </w:r>
    </w:p>
    <w:p w:rsidR="00C21B4A" w:rsidRPr="00C21B4A" w:rsidRDefault="00C21B4A" w:rsidP="00B06677">
      <w:r w:rsidRPr="00C21B4A">
        <w:t>The King</w:t>
      </w:r>
      <w:r w:rsidR="00657DDF">
        <w:t>:</w:t>
      </w:r>
      <w:r>
        <w:t xml:space="preserve"> Elvis impersonator</w:t>
      </w:r>
    </w:p>
    <w:p w:rsidR="00C21B4A" w:rsidRPr="00657DDF" w:rsidRDefault="00C21B4A" w:rsidP="00B06677"/>
    <w:p w:rsidR="0063653A" w:rsidRDefault="003A46C9" w:rsidP="00B06677">
      <w:r>
        <w:t xml:space="preserve">The </w:t>
      </w:r>
      <w:r w:rsidR="0056437F">
        <w:t xml:space="preserve">characters are </w:t>
      </w:r>
      <w:r w:rsidR="00265BE5">
        <w:t>stereotypes</w:t>
      </w:r>
      <w:r w:rsidR="00564337">
        <w:t>, so a little hamming is okay</w:t>
      </w:r>
      <w:r w:rsidR="0056437F">
        <w:t>. Minimal costuming is required</w:t>
      </w:r>
      <w:r w:rsidR="00265BE5">
        <w:t xml:space="preserve"> as the emphasis is on the dialogue</w:t>
      </w:r>
      <w:r w:rsidR="00657DDF">
        <w:t xml:space="preserve">. </w:t>
      </w:r>
    </w:p>
    <w:p w:rsidR="00D170DC" w:rsidRPr="00657DDF" w:rsidRDefault="00D170DC" w:rsidP="00657DDF">
      <w:pPr>
        <w:pStyle w:val="Heading3"/>
      </w:pPr>
      <w:r w:rsidRPr="00657DDF">
        <w:t>Staging</w:t>
      </w:r>
    </w:p>
    <w:p w:rsidR="00542BD7" w:rsidRDefault="00D170DC" w:rsidP="00DD6901">
      <w:r>
        <w:t>T</w:t>
      </w:r>
      <w:r w:rsidR="00E07BD6">
        <w:t xml:space="preserve">he news anchor </w:t>
      </w:r>
      <w:r w:rsidR="00564337">
        <w:t>is</w:t>
      </w:r>
      <w:r w:rsidR="00E07BD6">
        <w:t xml:space="preserve"> seated at a desk</w:t>
      </w:r>
      <w:r w:rsidR="00265BE5">
        <w:t xml:space="preserve"> or table</w:t>
      </w:r>
      <w:r w:rsidR="00E07BD6">
        <w:t xml:space="preserve"> on one side of a stage</w:t>
      </w:r>
      <w:r w:rsidR="00F17005">
        <w:t>,</w:t>
      </w:r>
      <w:r w:rsidR="00E07BD6">
        <w:t xml:space="preserve"> or </w:t>
      </w:r>
      <w:r w:rsidR="00265BE5">
        <w:t xml:space="preserve">on a </w:t>
      </w:r>
      <w:r w:rsidR="00E07BD6">
        <w:t>raised platform, and the intervie</w:t>
      </w:r>
      <w:r w:rsidR="00C21B4A">
        <w:t xml:space="preserve">ws </w:t>
      </w:r>
      <w:r w:rsidR="00265BE5">
        <w:t>take place on the other side of the stage,</w:t>
      </w:r>
      <w:r w:rsidR="00C21B4A">
        <w:t xml:space="preserve"> </w:t>
      </w:r>
      <w:r w:rsidR="00E07BD6">
        <w:t>“on locati</w:t>
      </w:r>
      <w:r w:rsidR="00C21B4A">
        <w:t>on</w:t>
      </w:r>
      <w:r w:rsidR="00265BE5">
        <w:t>.”</w:t>
      </w:r>
      <w:r w:rsidR="00F006F6">
        <w:t xml:space="preserve"> </w:t>
      </w:r>
      <w:r w:rsidR="00700B6B">
        <w:t xml:space="preserve">Although the </w:t>
      </w:r>
      <w:r w:rsidR="003E2F5E">
        <w:t>following d</w:t>
      </w:r>
      <w:r w:rsidR="00700B6B">
        <w:t xml:space="preserve">ialogue has been framed into scenes, the interviews </w:t>
      </w:r>
      <w:r w:rsidR="003E2F5E">
        <w:t>will</w:t>
      </w:r>
      <w:r w:rsidR="00700B6B">
        <w:t xml:space="preserve"> flow from one to the other without breaks.</w:t>
      </w:r>
      <w:r w:rsidR="00564337">
        <w:t xml:space="preserve"> </w:t>
      </w:r>
      <w:r w:rsidR="00C412A7">
        <w:t>H</w:t>
      </w:r>
      <w:r w:rsidR="00F006F6">
        <w:t xml:space="preserve">owever, </w:t>
      </w:r>
      <w:r w:rsidR="00564337">
        <w:t xml:space="preserve">if your church decides to include the </w:t>
      </w:r>
      <w:r w:rsidR="00F17005">
        <w:t>pageant</w:t>
      </w:r>
      <w:r w:rsidR="00F006F6">
        <w:t xml:space="preserve"> within </w:t>
      </w:r>
      <w:r w:rsidR="00564337">
        <w:t xml:space="preserve">the </w:t>
      </w:r>
      <w:r w:rsidR="003E2F5E">
        <w:t xml:space="preserve">framing of your </w:t>
      </w:r>
      <w:r w:rsidR="00F006F6">
        <w:t>worship</w:t>
      </w:r>
      <w:r w:rsidR="00564337">
        <w:t>, the sc</w:t>
      </w:r>
      <w:r w:rsidR="003E2F5E">
        <w:t>ene</w:t>
      </w:r>
      <w:r w:rsidR="00436694">
        <w:t xml:space="preserve"> format will </w:t>
      </w:r>
      <w:r w:rsidR="00E51F49">
        <w:t>provide</w:t>
      </w:r>
      <w:r w:rsidR="00F17005">
        <w:t xml:space="preserve"> useful breaks </w:t>
      </w:r>
      <w:r w:rsidR="003E2F5E">
        <w:t xml:space="preserve">with </w:t>
      </w:r>
      <w:r w:rsidR="00F17005">
        <w:t>each</w:t>
      </w:r>
      <w:r w:rsidR="003E2F5E">
        <w:t xml:space="preserve"> </w:t>
      </w:r>
      <w:r w:rsidR="00F006F6">
        <w:t>scene end</w:t>
      </w:r>
      <w:r w:rsidR="003E2F5E">
        <w:t>ing</w:t>
      </w:r>
      <w:r w:rsidR="00F006F6">
        <w:t xml:space="preserve"> with the news anchor’s </w:t>
      </w:r>
      <w:r w:rsidR="00F17005">
        <w:t>comments</w:t>
      </w:r>
      <w:r w:rsidR="00657DDF">
        <w:t>.</w:t>
      </w:r>
    </w:p>
    <w:p w:rsidR="00700B6B" w:rsidRPr="00657DDF" w:rsidRDefault="00542BD7" w:rsidP="00657DDF">
      <w:pPr>
        <w:pStyle w:val="Heading2"/>
      </w:pPr>
      <w:r w:rsidRPr="00700B6B">
        <w:t xml:space="preserve">Scene 1: </w:t>
      </w:r>
      <w:r w:rsidR="0074115F" w:rsidRPr="00700B6B">
        <w:t>Anne</w:t>
      </w:r>
      <w:r w:rsidRPr="00700B6B">
        <w:t xml:space="preserve"> Angel</w:t>
      </w:r>
    </w:p>
    <w:p w:rsidR="00981763" w:rsidRDefault="0079077B" w:rsidP="00700B6B">
      <w:r w:rsidRPr="00700B6B">
        <w:rPr>
          <w:b/>
        </w:rPr>
        <w:t>Truth Checke</w:t>
      </w:r>
      <w:r w:rsidR="00700B6B">
        <w:rPr>
          <w:b/>
        </w:rPr>
        <w:t>r (TC)</w:t>
      </w:r>
      <w:r w:rsidR="00E07BD6" w:rsidRPr="00700B6B">
        <w:rPr>
          <w:b/>
        </w:rPr>
        <w:t>:</w:t>
      </w:r>
      <w:r w:rsidR="00E07BD6">
        <w:t xml:space="preserve"> </w:t>
      </w:r>
      <w:r w:rsidR="00E07BD6" w:rsidRPr="00E07BD6">
        <w:t>Goo</w:t>
      </w:r>
      <w:r w:rsidR="00E07BD6">
        <w:t>d evening</w:t>
      </w:r>
      <w:r w:rsidR="00700B6B">
        <w:t>,</w:t>
      </w:r>
      <w:r w:rsidR="00E07BD6">
        <w:t xml:space="preserve"> </w:t>
      </w:r>
      <w:r w:rsidR="00947B19">
        <w:t xml:space="preserve">good people of </w:t>
      </w:r>
      <w:r w:rsidR="002F73AC">
        <w:t>(</w:t>
      </w:r>
      <w:r w:rsidR="00947B19" w:rsidRPr="002F73AC">
        <w:rPr>
          <w:i/>
        </w:rPr>
        <w:t>church name</w:t>
      </w:r>
      <w:r w:rsidR="002F73AC">
        <w:t>)</w:t>
      </w:r>
      <w:r w:rsidR="00E07BD6">
        <w:t xml:space="preserve">. </w:t>
      </w:r>
      <w:r w:rsidR="00542BD7">
        <w:t xml:space="preserve">I’m Truth </w:t>
      </w:r>
      <w:r>
        <w:t>Checke</w:t>
      </w:r>
      <w:r w:rsidR="00700B6B">
        <w:t>r, and this is E</w:t>
      </w:r>
      <w:r w:rsidR="00DA27EF">
        <w:t xml:space="preserve">veryday </w:t>
      </w:r>
      <w:r w:rsidR="00700B6B">
        <w:t xml:space="preserve">News. </w:t>
      </w:r>
      <w:r w:rsidR="00E07BD6">
        <w:t>Tonight</w:t>
      </w:r>
      <w:r w:rsidR="00533473">
        <w:t>,</w:t>
      </w:r>
      <w:r w:rsidR="00E07BD6">
        <w:t xml:space="preserve"> we </w:t>
      </w:r>
      <w:r>
        <w:t>bring you</w:t>
      </w:r>
      <w:r w:rsidR="00542BD7">
        <w:t xml:space="preserve"> </w:t>
      </w:r>
      <w:r w:rsidR="00F042EB">
        <w:t xml:space="preserve">the </w:t>
      </w:r>
      <w:r w:rsidR="00542BD7">
        <w:t xml:space="preserve">story </w:t>
      </w:r>
      <w:r w:rsidR="00F042EB">
        <w:t>of a</w:t>
      </w:r>
      <w:r w:rsidR="00E07BD6">
        <w:t xml:space="preserve"> </w:t>
      </w:r>
      <w:r w:rsidR="00DA27EF">
        <w:t xml:space="preserve">mysterious </w:t>
      </w:r>
      <w:r w:rsidR="00542BD7">
        <w:t xml:space="preserve">event. Standing by </w:t>
      </w:r>
      <w:r w:rsidR="003A46C9">
        <w:t>is</w:t>
      </w:r>
      <w:r w:rsidR="00542BD7">
        <w:t xml:space="preserve"> our </w:t>
      </w:r>
      <w:r w:rsidR="003A46C9">
        <w:t>roving</w:t>
      </w:r>
      <w:r w:rsidR="00542BD7">
        <w:t xml:space="preserve"> reporter, Mike Handler, who has been on the scene </w:t>
      </w:r>
      <w:r w:rsidR="00533473">
        <w:t>listening to</w:t>
      </w:r>
      <w:r w:rsidR="00542BD7">
        <w:t xml:space="preserve"> </w:t>
      </w:r>
      <w:r w:rsidR="00F042EB">
        <w:t xml:space="preserve">the reactions of witnesses. </w:t>
      </w:r>
      <w:r w:rsidR="00542BD7">
        <w:t xml:space="preserve">We go </w:t>
      </w:r>
      <w:r w:rsidR="003D2296">
        <w:t>now, live</w:t>
      </w:r>
      <w:r w:rsidR="00657DDF">
        <w:t>, to the scene. Mike?</w:t>
      </w:r>
    </w:p>
    <w:p w:rsidR="00700B6B" w:rsidRDefault="00700B6B" w:rsidP="00700B6B"/>
    <w:p w:rsidR="00DD6901" w:rsidRDefault="0079077B" w:rsidP="00700B6B">
      <w:r w:rsidRPr="00700B6B">
        <w:rPr>
          <w:b/>
        </w:rPr>
        <w:t>Mike Handler</w:t>
      </w:r>
      <w:r w:rsidR="00700B6B">
        <w:rPr>
          <w:b/>
        </w:rPr>
        <w:t xml:space="preserve"> (MH)</w:t>
      </w:r>
      <w:r w:rsidR="00542BD7" w:rsidRPr="00700B6B">
        <w:rPr>
          <w:b/>
        </w:rPr>
        <w:t>:</w:t>
      </w:r>
      <w:r w:rsidR="00542BD7">
        <w:t xml:space="preserve"> Thank you, </w:t>
      </w:r>
      <w:r>
        <w:t>Truth</w:t>
      </w:r>
      <w:r w:rsidR="00542BD7">
        <w:t xml:space="preserve">. </w:t>
      </w:r>
      <w:r w:rsidR="003D2296">
        <w:t>A heavenly light, a choir of angels, wandering seekers</w:t>
      </w:r>
      <w:r w:rsidR="00700B6B">
        <w:t>,</w:t>
      </w:r>
      <w:r w:rsidR="003D2296">
        <w:t xml:space="preserve"> and </w:t>
      </w:r>
      <w:r w:rsidR="00F042EB">
        <w:t>the arrival of</w:t>
      </w:r>
      <w:r w:rsidR="003D2296">
        <w:t xml:space="preserve"> a king. It’s been a strange night, with even stranger </w:t>
      </w:r>
      <w:r w:rsidR="00F042EB">
        <w:t>stories to tell</w:t>
      </w:r>
      <w:r w:rsidR="003D2296">
        <w:t xml:space="preserve">. </w:t>
      </w:r>
      <w:r w:rsidR="003A46C9">
        <w:t xml:space="preserve">One </w:t>
      </w:r>
      <w:r w:rsidR="00542BD7">
        <w:t xml:space="preserve">of the </w:t>
      </w:r>
      <w:r w:rsidR="00542BD7">
        <w:lastRenderedPageBreak/>
        <w:t>first witnesses to tonight’</w:t>
      </w:r>
      <w:r>
        <w:t xml:space="preserve">s events </w:t>
      </w:r>
      <w:r w:rsidR="003A46C9">
        <w:t xml:space="preserve">is </w:t>
      </w:r>
      <w:r w:rsidR="00700B6B">
        <w:t>with me right here…</w:t>
      </w:r>
      <w:r w:rsidR="00542BD7">
        <w:t>Anne Angel. Ms. Angel, can you tell us what happened here?</w:t>
      </w:r>
    </w:p>
    <w:p w:rsidR="00542BD7" w:rsidRDefault="00542BD7" w:rsidP="00DD6901"/>
    <w:p w:rsidR="00542BD7" w:rsidRDefault="003A46C9" w:rsidP="00DD6901">
      <w:r>
        <w:rPr>
          <w:b/>
        </w:rPr>
        <w:t xml:space="preserve">Anne </w:t>
      </w:r>
      <w:r w:rsidR="00542BD7" w:rsidRPr="00542BD7">
        <w:rPr>
          <w:b/>
        </w:rPr>
        <w:t>Angel</w:t>
      </w:r>
      <w:r w:rsidR="00700B6B">
        <w:rPr>
          <w:b/>
        </w:rPr>
        <w:t xml:space="preserve"> (AA)</w:t>
      </w:r>
      <w:r w:rsidR="00542BD7" w:rsidRPr="00542BD7">
        <w:rPr>
          <w:b/>
        </w:rPr>
        <w:t>:</w:t>
      </w:r>
      <w:r w:rsidR="00542BD7">
        <w:rPr>
          <w:b/>
        </w:rPr>
        <w:t xml:space="preserve"> </w:t>
      </w:r>
      <w:r w:rsidRPr="003A46C9">
        <w:t>(</w:t>
      </w:r>
      <w:r w:rsidR="00981763" w:rsidRPr="00700B6B">
        <w:rPr>
          <w:i/>
        </w:rPr>
        <w:t>hands clasped with excitement, then stretched out wide with head tilted back</w:t>
      </w:r>
      <w:r w:rsidRPr="003A46C9">
        <w:t>)</w:t>
      </w:r>
      <w:r>
        <w:rPr>
          <w:b/>
        </w:rPr>
        <w:t xml:space="preserve"> </w:t>
      </w:r>
      <w:r w:rsidR="00542BD7">
        <w:t xml:space="preserve">Hallelujah! Yes I can! </w:t>
      </w:r>
      <w:r w:rsidR="0079077B">
        <w:t>I bring</w:t>
      </w:r>
      <w:r w:rsidR="00700B6B">
        <w:t xml:space="preserve"> you glad tidings of great joy! </w:t>
      </w:r>
      <w:r w:rsidR="0079077B">
        <w:t xml:space="preserve">Tonight, in this town, is born to us a child who will change the world! </w:t>
      </w:r>
      <w:r>
        <w:t>His name is Jesus. Hallelujah!</w:t>
      </w:r>
    </w:p>
    <w:p w:rsidR="0079077B" w:rsidRDefault="0079077B" w:rsidP="00DD6901"/>
    <w:p w:rsidR="0079077B" w:rsidRDefault="0079077B" w:rsidP="00DD6901">
      <w:r w:rsidRPr="003A46C9">
        <w:rPr>
          <w:b/>
        </w:rPr>
        <w:t>MH:</w:t>
      </w:r>
      <w:r>
        <w:t xml:space="preserve"> (</w:t>
      </w:r>
      <w:r w:rsidR="00700B6B">
        <w:rPr>
          <w:i/>
        </w:rPr>
        <w:t>chuc</w:t>
      </w:r>
      <w:r w:rsidRPr="00700B6B">
        <w:rPr>
          <w:i/>
        </w:rPr>
        <w:t>k</w:t>
      </w:r>
      <w:r w:rsidR="00700B6B">
        <w:rPr>
          <w:i/>
        </w:rPr>
        <w:t>l</w:t>
      </w:r>
      <w:r w:rsidRPr="00700B6B">
        <w:rPr>
          <w:i/>
        </w:rPr>
        <w:t>ing</w:t>
      </w:r>
      <w:r w:rsidR="00700B6B">
        <w:rPr>
          <w:i/>
        </w:rPr>
        <w:t xml:space="preserve"> nervously</w:t>
      </w:r>
      <w:r w:rsidR="00F66629">
        <w:t xml:space="preserve">) </w:t>
      </w:r>
      <w:r>
        <w:t>O</w:t>
      </w:r>
      <w:r w:rsidR="00700B6B">
        <w:t>kay</w:t>
      </w:r>
      <w:r>
        <w:t xml:space="preserve"> (</w:t>
      </w:r>
      <w:r w:rsidRPr="00700B6B">
        <w:rPr>
          <w:i/>
        </w:rPr>
        <w:t>regaining composure</w:t>
      </w:r>
      <w:r>
        <w:t xml:space="preserve">) Uh, Ms. Angel, how do you know this child is so special? </w:t>
      </w:r>
    </w:p>
    <w:p w:rsidR="0079077B" w:rsidRDefault="0079077B" w:rsidP="00DD6901"/>
    <w:p w:rsidR="0079077B" w:rsidRDefault="003A46C9" w:rsidP="00DD6901">
      <w:r w:rsidRPr="003A46C9">
        <w:rPr>
          <w:b/>
        </w:rPr>
        <w:t>AA</w:t>
      </w:r>
      <w:r w:rsidR="0079077B" w:rsidRPr="003A46C9">
        <w:rPr>
          <w:b/>
        </w:rPr>
        <w:t>:</w:t>
      </w:r>
      <w:r w:rsidR="0079077B">
        <w:t xml:space="preserve"> Because </w:t>
      </w:r>
      <w:r w:rsidR="009B4E1E">
        <w:t xml:space="preserve">suddenly there was with me </w:t>
      </w:r>
      <w:r w:rsidR="0079077B">
        <w:t>a great multitude of the he</w:t>
      </w:r>
      <w:r w:rsidR="009B4E1E">
        <w:t>avenly host filling</w:t>
      </w:r>
      <w:r w:rsidR="0079077B">
        <w:t xml:space="preserve"> the sky and </w:t>
      </w:r>
      <w:r w:rsidR="009B4E1E">
        <w:t>singing</w:t>
      </w:r>
      <w:r>
        <w:t>,</w:t>
      </w:r>
      <w:r w:rsidR="0079077B">
        <w:t xml:space="preserve"> “Glory to God in the highest heaven, and on earth peace among those whom God favours!” </w:t>
      </w:r>
      <w:r w:rsidR="009B4E1E">
        <w:t>And</w:t>
      </w:r>
      <w:r>
        <w:t xml:space="preserve"> </w:t>
      </w:r>
      <w:r w:rsidR="00700B6B">
        <w:t>Mike, t</w:t>
      </w:r>
      <w:r w:rsidR="009B4E1E">
        <w:t xml:space="preserve">hat </w:t>
      </w:r>
      <w:r w:rsidR="00920A05">
        <w:t>doesn’t happen every day!</w:t>
      </w:r>
      <w:r w:rsidR="00F25B89">
        <w:t xml:space="preserve"> (</w:t>
      </w:r>
      <w:r w:rsidR="00F25B89" w:rsidRPr="00700B6B">
        <w:rPr>
          <w:i/>
        </w:rPr>
        <w:t>joyful laugh</w:t>
      </w:r>
      <w:r w:rsidR="00F25B89">
        <w:t>)</w:t>
      </w:r>
    </w:p>
    <w:p w:rsidR="0079077B" w:rsidRDefault="0079077B" w:rsidP="00DD6901"/>
    <w:p w:rsidR="0079077B" w:rsidRDefault="003A46C9" w:rsidP="00DD6901">
      <w:r w:rsidRPr="003A46C9">
        <w:rPr>
          <w:b/>
        </w:rPr>
        <w:t>MH:</w:t>
      </w:r>
      <w:r w:rsidR="0079077B">
        <w:t xml:space="preserve"> </w:t>
      </w:r>
      <w:r w:rsidR="00312223">
        <w:t>(</w:t>
      </w:r>
      <w:r w:rsidR="00312223" w:rsidRPr="00700B6B">
        <w:rPr>
          <w:i/>
        </w:rPr>
        <w:t>smiling, enjoying the interview</w:t>
      </w:r>
      <w:r w:rsidR="00312223">
        <w:t xml:space="preserve">) </w:t>
      </w:r>
      <w:r w:rsidR="0079077B">
        <w:t>In addition to you, was there an</w:t>
      </w:r>
      <w:r w:rsidR="00700B6B">
        <w:t>yone else who heard this song? W</w:t>
      </w:r>
      <w:r w:rsidR="0079077B">
        <w:t xml:space="preserve">ho can confirm </w:t>
      </w:r>
      <w:r w:rsidR="009B4E1E">
        <w:t>your account?</w:t>
      </w:r>
    </w:p>
    <w:p w:rsidR="0079077B" w:rsidRDefault="0079077B" w:rsidP="00DD6901"/>
    <w:p w:rsidR="0079077B" w:rsidRDefault="003A46C9" w:rsidP="00DD6901">
      <w:r w:rsidRPr="0074115F">
        <w:rPr>
          <w:b/>
        </w:rPr>
        <w:t>AA</w:t>
      </w:r>
      <w:r w:rsidR="0079077B" w:rsidRPr="0074115F">
        <w:rPr>
          <w:b/>
        </w:rPr>
        <w:t>:</w:t>
      </w:r>
      <w:r w:rsidR="00652F54">
        <w:t xml:space="preserve"> Well, sure! The</w:t>
      </w:r>
      <w:r w:rsidR="0013518F">
        <w:t>y’re right over there. T</w:t>
      </w:r>
      <w:r w:rsidR="00312223">
        <w:t>hat’s the Shepherds</w:t>
      </w:r>
      <w:r w:rsidR="008A7ED0">
        <w:t xml:space="preserve">! </w:t>
      </w:r>
      <w:r w:rsidR="00920A05">
        <w:t>(</w:t>
      </w:r>
      <w:r w:rsidR="00564337" w:rsidRPr="00564337">
        <w:rPr>
          <w:i/>
        </w:rPr>
        <w:t>looking in the direction of the Shepherds and calling out to them</w:t>
      </w:r>
      <w:r w:rsidR="00920A05">
        <w:t xml:space="preserve">) Hey! </w:t>
      </w:r>
      <w:r w:rsidR="00312223">
        <w:t>Shepherds!</w:t>
      </w:r>
      <w:r w:rsidR="0013518F">
        <w:t xml:space="preserve"> (</w:t>
      </w:r>
      <w:r w:rsidR="00564337" w:rsidRPr="00564337">
        <w:rPr>
          <w:i/>
        </w:rPr>
        <w:t xml:space="preserve">turning </w:t>
      </w:r>
      <w:r w:rsidR="0013518F" w:rsidRPr="00564337">
        <w:rPr>
          <w:i/>
        </w:rPr>
        <w:t>to MH</w:t>
      </w:r>
      <w:r w:rsidR="0013518F">
        <w:t>) They were in the fields, abiding</w:t>
      </w:r>
      <w:r w:rsidR="00564337">
        <w:t>,</w:t>
      </w:r>
      <w:r w:rsidR="0013518F">
        <w:t xml:space="preserve"> when it happened.</w:t>
      </w:r>
    </w:p>
    <w:p w:rsidR="008A7ED0" w:rsidRDefault="008A7ED0" w:rsidP="00DD6901"/>
    <w:p w:rsidR="008A7ED0" w:rsidRDefault="008A7ED0" w:rsidP="00DD6901">
      <w:r w:rsidRPr="0074115F">
        <w:rPr>
          <w:b/>
        </w:rPr>
        <w:t>MH:</w:t>
      </w:r>
      <w:r>
        <w:t xml:space="preserve"> (</w:t>
      </w:r>
      <w:r w:rsidRPr="00564337">
        <w:rPr>
          <w:i/>
        </w:rPr>
        <w:t>to camera</w:t>
      </w:r>
      <w:r>
        <w:t xml:space="preserve">) </w:t>
      </w:r>
      <w:r w:rsidR="00F32AF2">
        <w:t>This is definitely a first for me</w:t>
      </w:r>
      <w:r w:rsidR="00533473">
        <w:t>, Truth.</w:t>
      </w:r>
      <w:r w:rsidR="003A46C9">
        <w:t xml:space="preserve"> </w:t>
      </w:r>
      <w:r w:rsidR="002F73AC">
        <w:t xml:space="preserve">Not just </w:t>
      </w:r>
      <w:r w:rsidR="00F32AF2">
        <w:t>an angel</w:t>
      </w:r>
      <w:r w:rsidR="002F73AC">
        <w:t>,</w:t>
      </w:r>
      <w:r w:rsidR="00F32AF2">
        <w:t xml:space="preserve"> but many angels! Singing! </w:t>
      </w:r>
      <w:r w:rsidR="003A46C9">
        <w:t xml:space="preserve">Wings and harps and all! I’m not sure what to make of it, but it’s a pretty fantastic story. </w:t>
      </w:r>
    </w:p>
    <w:p w:rsidR="009B4E1E" w:rsidRDefault="009B4E1E" w:rsidP="00DD6901"/>
    <w:p w:rsidR="009B4E1E" w:rsidRDefault="009B4E1E" w:rsidP="00DD6901">
      <w:r w:rsidRPr="0074115F">
        <w:rPr>
          <w:b/>
        </w:rPr>
        <w:t>TC:</w:t>
      </w:r>
      <w:r w:rsidR="00564337">
        <w:t xml:space="preserve"> Right!</w:t>
      </w:r>
      <w:r>
        <w:t xml:space="preserve"> Of course, Mike, we can’t say for certain that th</w:t>
      </w:r>
      <w:r w:rsidR="002F73AC">
        <w:t xml:space="preserve">ese angels had wings and harps. </w:t>
      </w:r>
      <w:r>
        <w:t>After all, in the Bible</w:t>
      </w:r>
      <w:r w:rsidR="00564337">
        <w:t>,</w:t>
      </w:r>
      <w:r>
        <w:t xml:space="preserve"> an angel is </w:t>
      </w:r>
      <w:r w:rsidR="00564337">
        <w:t>a messenger of God</w:t>
      </w:r>
      <w:r>
        <w:t xml:space="preserve"> </w:t>
      </w:r>
      <w:r w:rsidR="003A46C9">
        <w:t xml:space="preserve">and often takes the form of a stranger </w:t>
      </w:r>
      <w:r>
        <w:t xml:space="preserve">who offers </w:t>
      </w:r>
      <w:r w:rsidR="003A46C9">
        <w:t xml:space="preserve">fresh </w:t>
      </w:r>
      <w:r>
        <w:t xml:space="preserve">insight and </w:t>
      </w:r>
      <w:r w:rsidR="003A46C9">
        <w:t xml:space="preserve">a </w:t>
      </w:r>
      <w:r>
        <w:t>comfort</w:t>
      </w:r>
      <w:r w:rsidR="003A46C9">
        <w:t>ing word</w:t>
      </w:r>
      <w:r>
        <w:t xml:space="preserve">. </w:t>
      </w:r>
    </w:p>
    <w:p w:rsidR="009B4E1E" w:rsidRDefault="009B4E1E" w:rsidP="00DD6901"/>
    <w:p w:rsidR="009B4E1E" w:rsidRDefault="009B4E1E" w:rsidP="00DD6901">
      <w:r w:rsidRPr="0074115F">
        <w:rPr>
          <w:b/>
        </w:rPr>
        <w:t>MH:</w:t>
      </w:r>
      <w:r>
        <w:t xml:space="preserve"> (</w:t>
      </w:r>
      <w:r w:rsidRPr="00564337">
        <w:rPr>
          <w:i/>
        </w:rPr>
        <w:t>innocently</w:t>
      </w:r>
      <w:r>
        <w:t>) So they don’t live on clouds and eat cream cheese?</w:t>
      </w:r>
    </w:p>
    <w:p w:rsidR="009B4E1E" w:rsidRDefault="009B4E1E" w:rsidP="00DD6901"/>
    <w:p w:rsidR="009B4E1E" w:rsidRDefault="009B4E1E" w:rsidP="00DD6901">
      <w:r w:rsidRPr="0074115F">
        <w:rPr>
          <w:b/>
        </w:rPr>
        <w:t>TC:</w:t>
      </w:r>
      <w:r>
        <w:t xml:space="preserve"> </w:t>
      </w:r>
      <w:r w:rsidR="003A46C9">
        <w:t xml:space="preserve">No, Mike. </w:t>
      </w:r>
      <w:r>
        <w:t xml:space="preserve">That’s </w:t>
      </w:r>
      <w:r w:rsidR="003A46C9">
        <w:t>just</w:t>
      </w:r>
      <w:r>
        <w:t xml:space="preserve"> a </w:t>
      </w:r>
      <w:r w:rsidR="003A46C9">
        <w:t>commercial</w:t>
      </w:r>
      <w:r>
        <w:t xml:space="preserve">. </w:t>
      </w:r>
    </w:p>
    <w:p w:rsidR="00BC7033" w:rsidRDefault="00BC7033" w:rsidP="00C51499"/>
    <w:p w:rsidR="0073330C" w:rsidRPr="00657DDF" w:rsidRDefault="0074115F" w:rsidP="00657DDF">
      <w:pPr>
        <w:pStyle w:val="Heading2"/>
      </w:pPr>
      <w:r w:rsidRPr="003E2F5E">
        <w:t>Scene Two: A Shepherd</w:t>
      </w:r>
    </w:p>
    <w:p w:rsidR="009B4E1E" w:rsidRDefault="009B4E1E" w:rsidP="00DD6901">
      <w:r w:rsidRPr="004F04C3">
        <w:rPr>
          <w:b/>
        </w:rPr>
        <w:t xml:space="preserve">MH: </w:t>
      </w:r>
      <w:r>
        <w:t>(</w:t>
      </w:r>
      <w:r w:rsidR="003E2F5E">
        <w:rPr>
          <w:i/>
        </w:rPr>
        <w:t>turning</w:t>
      </w:r>
      <w:r w:rsidR="00920A05" w:rsidRPr="003E2F5E">
        <w:rPr>
          <w:i/>
        </w:rPr>
        <w:t xml:space="preserve"> to</w:t>
      </w:r>
      <w:r w:rsidR="003E2F5E">
        <w:rPr>
          <w:i/>
        </w:rPr>
        <w:t xml:space="preserve"> next interviewee</w:t>
      </w:r>
      <w:r w:rsidR="003E2F5E">
        <w:t>) Okay</w:t>
      </w:r>
      <w:r>
        <w:t>, good to know. Well, Truth, I’</w:t>
      </w:r>
      <w:r w:rsidR="003A46C9">
        <w:t xml:space="preserve">m standing here </w:t>
      </w:r>
      <w:r w:rsidR="00126BEB">
        <w:t>with</w:t>
      </w:r>
      <w:r w:rsidR="003A46C9">
        <w:t xml:space="preserve"> </w:t>
      </w:r>
      <w:r w:rsidR="003E2F5E">
        <w:t>a</w:t>
      </w:r>
      <w:r>
        <w:t xml:space="preserve"> </w:t>
      </w:r>
      <w:r w:rsidR="0073330C">
        <w:t>sh</w:t>
      </w:r>
      <w:r>
        <w:t>epherd. Mr. Shepherd, can you tell us what happened tonight?</w:t>
      </w:r>
    </w:p>
    <w:p w:rsidR="009B4E1E" w:rsidRDefault="009B4E1E" w:rsidP="00DD6901"/>
    <w:p w:rsidR="009B4E1E" w:rsidRPr="003E2F5E" w:rsidRDefault="009B4E1E" w:rsidP="00DD6901">
      <w:pPr>
        <w:rPr>
          <w:i/>
        </w:rPr>
      </w:pPr>
      <w:r w:rsidRPr="004F04C3">
        <w:rPr>
          <w:b/>
        </w:rPr>
        <w:t>Shepherd</w:t>
      </w:r>
      <w:r w:rsidR="00533473">
        <w:rPr>
          <w:b/>
        </w:rPr>
        <w:t xml:space="preserve"> (</w:t>
      </w:r>
      <w:r w:rsidR="003E2F5E">
        <w:rPr>
          <w:b/>
        </w:rPr>
        <w:t>S)</w:t>
      </w:r>
      <w:r w:rsidRPr="004F04C3">
        <w:rPr>
          <w:b/>
        </w:rPr>
        <w:t xml:space="preserve">: </w:t>
      </w:r>
      <w:r w:rsidR="003A46C9">
        <w:t>(</w:t>
      </w:r>
      <w:r w:rsidR="00126BEB" w:rsidRPr="003E2F5E">
        <w:rPr>
          <w:i/>
        </w:rPr>
        <w:t>surfer voice</w:t>
      </w:r>
      <w:r w:rsidR="003E2F5E">
        <w:rPr>
          <w:i/>
        </w:rPr>
        <w:t>; happy to be interviewed</w:t>
      </w:r>
      <w:r w:rsidR="003A46C9">
        <w:t xml:space="preserve">) </w:t>
      </w:r>
      <w:r>
        <w:t xml:space="preserve">Hi Mom! Hi Dad! </w:t>
      </w:r>
    </w:p>
    <w:p w:rsidR="009B4E1E" w:rsidRDefault="009B4E1E" w:rsidP="00DD6901"/>
    <w:p w:rsidR="009B4E1E" w:rsidRPr="003E2F5E" w:rsidRDefault="009B4E1E" w:rsidP="00DD6901">
      <w:pPr>
        <w:rPr>
          <w:b/>
        </w:rPr>
      </w:pPr>
      <w:r w:rsidRPr="00657DDF">
        <w:rPr>
          <w:b/>
        </w:rPr>
        <w:t>M</w:t>
      </w:r>
      <w:r w:rsidRPr="004F04C3">
        <w:rPr>
          <w:b/>
        </w:rPr>
        <w:t xml:space="preserve">H: </w:t>
      </w:r>
      <w:r>
        <w:t>Mr. Shepherd…?</w:t>
      </w:r>
    </w:p>
    <w:p w:rsidR="009B4E1E" w:rsidRDefault="009B4E1E" w:rsidP="00DD6901"/>
    <w:p w:rsidR="00D65A53" w:rsidRPr="003E2F5E" w:rsidRDefault="009B4E1E" w:rsidP="00DD6901">
      <w:pPr>
        <w:rPr>
          <w:b/>
        </w:rPr>
      </w:pPr>
      <w:r w:rsidRPr="004F04C3">
        <w:rPr>
          <w:b/>
        </w:rPr>
        <w:t xml:space="preserve">S: </w:t>
      </w:r>
      <w:r w:rsidR="00126BEB">
        <w:t>Oh! Y</w:t>
      </w:r>
      <w:r w:rsidR="00D65A53">
        <w:t>ah, it was super cool! There was all this light, and t</w:t>
      </w:r>
      <w:r w:rsidR="00126BEB">
        <w:t>hose angels cranked the tunes, like “</w:t>
      </w:r>
      <w:r w:rsidR="003E2F5E">
        <w:t>Gloria,”</w:t>
      </w:r>
      <w:r w:rsidR="00D65A53">
        <w:t xml:space="preserve"> and then </w:t>
      </w:r>
      <w:r w:rsidR="00920A05">
        <w:t>(</w:t>
      </w:r>
      <w:r w:rsidR="003E2F5E">
        <w:rPr>
          <w:i/>
        </w:rPr>
        <w:t xml:space="preserve">suddenly </w:t>
      </w:r>
      <w:r w:rsidR="00920A05" w:rsidRPr="003E2F5E">
        <w:rPr>
          <w:i/>
        </w:rPr>
        <w:t>serious</w:t>
      </w:r>
      <w:r w:rsidR="00126BEB">
        <w:t xml:space="preserve">) </w:t>
      </w:r>
      <w:r w:rsidR="00D65A53">
        <w:t xml:space="preserve">this </w:t>
      </w:r>
      <w:r w:rsidR="003A46C9">
        <w:t>really</w:t>
      </w:r>
      <w:r w:rsidR="00D65A53">
        <w:t xml:space="preserve"> </w:t>
      </w:r>
      <w:r w:rsidR="003A46C9">
        <w:t>chill</w:t>
      </w:r>
      <w:r w:rsidR="00D65A53">
        <w:t xml:space="preserve"> voice told us to come here to find a baby. </w:t>
      </w:r>
    </w:p>
    <w:p w:rsidR="003E2F5E" w:rsidRDefault="003E2F5E" w:rsidP="00DD6901">
      <w:pPr>
        <w:rPr>
          <w:b/>
        </w:rPr>
      </w:pPr>
    </w:p>
    <w:p w:rsidR="00D65A53" w:rsidRPr="003E2F5E" w:rsidRDefault="00D65A53" w:rsidP="00DD6901">
      <w:pPr>
        <w:rPr>
          <w:b/>
        </w:rPr>
      </w:pPr>
      <w:r w:rsidRPr="004F04C3">
        <w:rPr>
          <w:b/>
        </w:rPr>
        <w:t xml:space="preserve">MH: </w:t>
      </w:r>
      <w:r>
        <w:t xml:space="preserve">A baby? Was this baby missing, or hurt? </w:t>
      </w:r>
    </w:p>
    <w:p w:rsidR="00F006F6" w:rsidRDefault="00F006F6" w:rsidP="00DD6901">
      <w:pPr>
        <w:rPr>
          <w:b/>
        </w:rPr>
      </w:pPr>
    </w:p>
    <w:p w:rsidR="004D6C2B" w:rsidRPr="003E2F5E" w:rsidRDefault="00D65A53" w:rsidP="00DD6901">
      <w:pPr>
        <w:rPr>
          <w:b/>
        </w:rPr>
      </w:pPr>
      <w:r w:rsidRPr="004F04C3">
        <w:rPr>
          <w:b/>
        </w:rPr>
        <w:t xml:space="preserve">S: </w:t>
      </w:r>
      <w:r>
        <w:t xml:space="preserve">Nah man, he was totally safe! </w:t>
      </w:r>
      <w:r w:rsidR="00126BEB">
        <w:t>He was</w:t>
      </w:r>
      <w:r>
        <w:t xml:space="preserve"> just a little dude with a big </w:t>
      </w:r>
      <w:r w:rsidR="004D6C2B">
        <w:t>heart, and when we saw him</w:t>
      </w:r>
      <w:r w:rsidR="00126BEB">
        <w:t>,</w:t>
      </w:r>
      <w:r w:rsidR="003E2F5E">
        <w:t xml:space="preserve"> man, we knew…</w:t>
      </w:r>
      <w:r w:rsidR="004D6C2B">
        <w:t>we knew he was gonna</w:t>
      </w:r>
      <w:r w:rsidR="00920A05">
        <w:t>’</w:t>
      </w:r>
      <w:r w:rsidR="004D6C2B">
        <w:t xml:space="preserve"> be something.</w:t>
      </w:r>
    </w:p>
    <w:p w:rsidR="003E2F5E" w:rsidRDefault="003E2F5E" w:rsidP="00DD6901">
      <w:pPr>
        <w:rPr>
          <w:b/>
        </w:rPr>
      </w:pPr>
    </w:p>
    <w:p w:rsidR="00C37ACF" w:rsidRDefault="004D6C2B" w:rsidP="00DD6901">
      <w:r w:rsidRPr="004F04C3">
        <w:rPr>
          <w:b/>
        </w:rPr>
        <w:t xml:space="preserve">MH: </w:t>
      </w:r>
      <w:r w:rsidR="003E2F5E">
        <w:t>You say “we</w:t>
      </w:r>
      <w:r w:rsidR="00C37ACF">
        <w:t>”</w:t>
      </w:r>
      <w:r w:rsidR="003E2F5E">
        <w:t>?</w:t>
      </w:r>
    </w:p>
    <w:p w:rsidR="00C37ACF" w:rsidRDefault="00C37ACF" w:rsidP="00DD6901"/>
    <w:p w:rsidR="00920A05" w:rsidRPr="003E2F5E" w:rsidRDefault="00C37ACF" w:rsidP="00DD6901">
      <w:pPr>
        <w:rPr>
          <w:b/>
        </w:rPr>
      </w:pPr>
      <w:r w:rsidRPr="004F04C3">
        <w:rPr>
          <w:b/>
        </w:rPr>
        <w:t xml:space="preserve">S: </w:t>
      </w:r>
      <w:r w:rsidR="00126BEB">
        <w:t xml:space="preserve">Oh, yah. Me, </w:t>
      </w:r>
      <w:r>
        <w:t xml:space="preserve">my </w:t>
      </w:r>
      <w:r w:rsidR="00920A05">
        <w:t>sisters</w:t>
      </w:r>
      <w:r w:rsidR="00126BEB">
        <w:t xml:space="preserve">, my </w:t>
      </w:r>
      <w:r w:rsidR="00920A05">
        <w:t>brothers</w:t>
      </w:r>
      <w:r w:rsidR="003E2F5E">
        <w:t>, the whole Shepherd f</w:t>
      </w:r>
      <w:r w:rsidR="00126BEB">
        <w:t>amily</w:t>
      </w:r>
      <w:r>
        <w:t xml:space="preserve">. </w:t>
      </w:r>
      <w:r w:rsidR="0074115F">
        <w:t>(</w:t>
      </w:r>
      <w:r w:rsidR="0074115F" w:rsidRPr="003E2F5E">
        <w:rPr>
          <w:i/>
        </w:rPr>
        <w:t>serious</w:t>
      </w:r>
      <w:r w:rsidR="003E2F5E">
        <w:rPr>
          <w:i/>
        </w:rPr>
        <w:t>ly</w:t>
      </w:r>
      <w:r w:rsidR="0074115F" w:rsidRPr="003E2F5E">
        <w:rPr>
          <w:i/>
        </w:rPr>
        <w:t>, but still in surfer voice</w:t>
      </w:r>
      <w:r w:rsidR="00126BEB" w:rsidRPr="003E2F5E">
        <w:rPr>
          <w:i/>
        </w:rPr>
        <w:t xml:space="preserve"> as though quoting scripture</w:t>
      </w:r>
      <w:r w:rsidR="0074115F">
        <w:t xml:space="preserve">) </w:t>
      </w:r>
      <w:r>
        <w:t xml:space="preserve">All the shepherds </w:t>
      </w:r>
      <w:r w:rsidR="0074115F">
        <w:t>came to witness what the angels had foretold. (</w:t>
      </w:r>
      <w:r w:rsidR="003E2F5E">
        <w:rPr>
          <w:i/>
        </w:rPr>
        <w:t>looks</w:t>
      </w:r>
      <w:r w:rsidR="0074115F" w:rsidRPr="003E2F5E">
        <w:rPr>
          <w:i/>
        </w:rPr>
        <w:t xml:space="preserve"> into distance, absorbed in thought</w:t>
      </w:r>
      <w:r w:rsidR="0074115F">
        <w:t>)</w:t>
      </w:r>
      <w:r w:rsidR="00920A05">
        <w:t xml:space="preserve">  </w:t>
      </w:r>
    </w:p>
    <w:p w:rsidR="00920A05" w:rsidRDefault="00920A05" w:rsidP="00DD6901"/>
    <w:p w:rsidR="00C37ACF" w:rsidRDefault="003E2F5E" w:rsidP="00DD6901">
      <w:r w:rsidRPr="003E2F5E">
        <w:t>(</w:t>
      </w:r>
      <w:r>
        <w:rPr>
          <w:i/>
        </w:rPr>
        <w:t>Pause for effect;</w:t>
      </w:r>
      <w:r w:rsidR="00533473">
        <w:rPr>
          <w:i/>
        </w:rPr>
        <w:t xml:space="preserve"> MH looks to where </w:t>
      </w:r>
      <w:r w:rsidR="00920A05">
        <w:rPr>
          <w:i/>
        </w:rPr>
        <w:t>S is looking, trying to see what he seems to be seeing.</w:t>
      </w:r>
      <w:r w:rsidRPr="003E2F5E">
        <w:t>)</w:t>
      </w:r>
    </w:p>
    <w:p w:rsidR="00C37ACF" w:rsidRDefault="00C37ACF" w:rsidP="00DD6901"/>
    <w:p w:rsidR="004D6C2B" w:rsidRDefault="00C37ACF" w:rsidP="00DD6901">
      <w:r w:rsidRPr="004F04C3">
        <w:rPr>
          <w:b/>
        </w:rPr>
        <w:t xml:space="preserve">MH: </w:t>
      </w:r>
      <w:r w:rsidR="003E2F5E">
        <w:t xml:space="preserve">Uh… </w:t>
      </w:r>
      <w:r w:rsidR="00920A05">
        <w:t>(</w:t>
      </w:r>
      <w:r w:rsidR="00920A05" w:rsidRPr="003E2F5E">
        <w:rPr>
          <w:i/>
        </w:rPr>
        <w:t>getting back to reality</w:t>
      </w:r>
      <w:r w:rsidR="00920A05">
        <w:t>) Right</w:t>
      </w:r>
      <w:r w:rsidR="00127D5A">
        <w:t>!</w:t>
      </w:r>
      <w:r w:rsidR="00920A05">
        <w:t xml:space="preserve"> A</w:t>
      </w:r>
      <w:r w:rsidR="004D6C2B">
        <w:t>nd where did you find this baby?</w:t>
      </w:r>
    </w:p>
    <w:p w:rsidR="004D6C2B" w:rsidRDefault="004D6C2B" w:rsidP="00DD6901"/>
    <w:p w:rsidR="004D6C2B" w:rsidRDefault="004D6C2B" w:rsidP="00DD6901">
      <w:r w:rsidRPr="004F04C3">
        <w:rPr>
          <w:b/>
        </w:rPr>
        <w:t xml:space="preserve">S: </w:t>
      </w:r>
      <w:r w:rsidR="00126BEB">
        <w:t>W</w:t>
      </w:r>
      <w:r>
        <w:t xml:space="preserve">rapped in </w:t>
      </w:r>
      <w:r w:rsidR="0074115F">
        <w:t>swaddling clothes</w:t>
      </w:r>
      <w:r w:rsidR="00126BEB">
        <w:t>, lying in a manger, dude!</w:t>
      </w:r>
    </w:p>
    <w:p w:rsidR="004D6C2B" w:rsidRDefault="004D6C2B" w:rsidP="00DD6901"/>
    <w:p w:rsidR="004D6C2B" w:rsidRDefault="004D6C2B" w:rsidP="00DD6901">
      <w:r w:rsidRPr="004F04C3">
        <w:rPr>
          <w:b/>
        </w:rPr>
        <w:t xml:space="preserve">MH: </w:t>
      </w:r>
      <w:r>
        <w:t>A manger? You mean, like a trough that livestock drink from?</w:t>
      </w:r>
    </w:p>
    <w:p w:rsidR="005F141A" w:rsidRDefault="005F141A" w:rsidP="00DD6901">
      <w:pPr>
        <w:rPr>
          <w:b/>
        </w:rPr>
      </w:pPr>
    </w:p>
    <w:p w:rsidR="004D6C2B" w:rsidRDefault="004D6C2B" w:rsidP="00DD6901">
      <w:r w:rsidRPr="004F04C3">
        <w:rPr>
          <w:b/>
        </w:rPr>
        <w:t>S:</w:t>
      </w:r>
      <w:r>
        <w:t xml:space="preserve"> (</w:t>
      </w:r>
      <w:r w:rsidR="00126BEB" w:rsidRPr="003E2F5E">
        <w:rPr>
          <w:i/>
        </w:rPr>
        <w:t>confused</w:t>
      </w:r>
      <w:r w:rsidR="00126BEB">
        <w:t>)</w:t>
      </w:r>
      <w:r>
        <w:t xml:space="preserve"> </w:t>
      </w:r>
      <w:r w:rsidR="0074115F">
        <w:t>Yah..</w:t>
      </w:r>
      <w:r>
        <w:t>.</w:t>
      </w:r>
      <w:r w:rsidR="00533473">
        <w:t>I guess so.</w:t>
      </w:r>
    </w:p>
    <w:p w:rsidR="004D6C2B" w:rsidRDefault="004D6C2B" w:rsidP="00DD6901"/>
    <w:p w:rsidR="004D6C2B" w:rsidRDefault="004D6C2B" w:rsidP="00DD6901">
      <w:r w:rsidRPr="004F04C3">
        <w:rPr>
          <w:b/>
        </w:rPr>
        <w:t>MH:</w:t>
      </w:r>
      <w:r>
        <w:t xml:space="preserve"> And his parents were there?</w:t>
      </w:r>
    </w:p>
    <w:p w:rsidR="004D6C2B" w:rsidRDefault="004D6C2B" w:rsidP="00DD6901"/>
    <w:p w:rsidR="00D65A53" w:rsidRDefault="004D6C2B" w:rsidP="00DD6901">
      <w:r w:rsidRPr="004F04C3">
        <w:rPr>
          <w:b/>
        </w:rPr>
        <w:t>S:</w:t>
      </w:r>
      <w:r w:rsidR="00126BEB">
        <w:t xml:space="preserve"> (</w:t>
      </w:r>
      <w:r w:rsidR="00126BEB" w:rsidRPr="003E2F5E">
        <w:rPr>
          <w:i/>
        </w:rPr>
        <w:t xml:space="preserve">certain, </w:t>
      </w:r>
      <w:r w:rsidR="003E2F5E">
        <w:rPr>
          <w:i/>
        </w:rPr>
        <w:t xml:space="preserve">and yet suddenly </w:t>
      </w:r>
      <w:r w:rsidR="00126BEB" w:rsidRPr="003E2F5E">
        <w:rPr>
          <w:i/>
        </w:rPr>
        <w:t>amazed thinking about it</w:t>
      </w:r>
      <w:r>
        <w:t xml:space="preserve">) </w:t>
      </w:r>
      <w:r w:rsidR="00126BEB">
        <w:t>Ya</w:t>
      </w:r>
      <w:r w:rsidR="0074115F">
        <w:t>h..</w:t>
      </w:r>
      <w:r w:rsidR="00126BEB">
        <w:t>.!</w:t>
      </w:r>
    </w:p>
    <w:p w:rsidR="004D6C2B" w:rsidRDefault="004D6C2B" w:rsidP="00DD6901"/>
    <w:p w:rsidR="004D6C2B" w:rsidRDefault="004D6C2B" w:rsidP="00DD6901">
      <w:r w:rsidRPr="004F04C3">
        <w:rPr>
          <w:b/>
        </w:rPr>
        <w:t>MH:</w:t>
      </w:r>
      <w:r>
        <w:t xml:space="preserve"> Mr. Shepherd?</w:t>
      </w:r>
    </w:p>
    <w:p w:rsidR="004D6C2B" w:rsidRDefault="004D6C2B" w:rsidP="00DD6901"/>
    <w:p w:rsidR="004D6C2B" w:rsidRDefault="004D6C2B" w:rsidP="00DD6901">
      <w:r w:rsidRPr="004F04C3">
        <w:rPr>
          <w:b/>
        </w:rPr>
        <w:t>S:</w:t>
      </w:r>
      <w:r w:rsidR="00533473">
        <w:t xml:space="preserve"> Yay</w:t>
      </w:r>
      <w:r>
        <w:t xml:space="preserve">? </w:t>
      </w:r>
    </w:p>
    <w:p w:rsidR="004D6C2B" w:rsidRDefault="004D6C2B" w:rsidP="00DD6901"/>
    <w:p w:rsidR="004D6C2B" w:rsidRDefault="004D6C2B" w:rsidP="00DD6901">
      <w:r w:rsidRPr="004F04C3">
        <w:rPr>
          <w:b/>
        </w:rPr>
        <w:t>MH:</w:t>
      </w:r>
      <w:r>
        <w:t xml:space="preserve"> His parents; can you describe them?</w:t>
      </w:r>
    </w:p>
    <w:p w:rsidR="004D6C2B" w:rsidRDefault="004D6C2B" w:rsidP="00DD6901"/>
    <w:p w:rsidR="004D6C2B" w:rsidRDefault="004D6C2B" w:rsidP="00DD6901">
      <w:r w:rsidRPr="004F04C3">
        <w:rPr>
          <w:b/>
        </w:rPr>
        <w:t>S:</w:t>
      </w:r>
      <w:r>
        <w:t xml:space="preserve"> Oh, sure! His dad</w:t>
      </w:r>
      <w:r w:rsidR="00126BEB">
        <w:t>, I mean, sort of his dad, like he was… and he wasn’t… I dunno</w:t>
      </w:r>
      <w:r w:rsidR="00920A05">
        <w:t>’</w:t>
      </w:r>
      <w:r w:rsidR="00126BEB">
        <w:t>. Anyway, he</w:t>
      </w:r>
      <w:r>
        <w:t xml:space="preserve"> was kind of an older dude, with gnarly hands, like he w</w:t>
      </w:r>
      <w:r w:rsidR="0073330C">
        <w:t>orks with them a lot. His mom, t</w:t>
      </w:r>
      <w:r>
        <w:t>hough, she was all quiet and peaceful. We told her about the angels and stuff, and she kind of smiled, but she also looked a little worried.</w:t>
      </w:r>
    </w:p>
    <w:p w:rsidR="004D6C2B" w:rsidRDefault="004D6C2B" w:rsidP="00DD6901"/>
    <w:p w:rsidR="004D6C2B" w:rsidRDefault="004D6C2B" w:rsidP="00DD6901">
      <w:r w:rsidRPr="004F04C3">
        <w:rPr>
          <w:b/>
        </w:rPr>
        <w:t>MH:</w:t>
      </w:r>
      <w:r>
        <w:t xml:space="preserve"> Well, I’m sure it’s been a strange night for everyone. Thank you</w:t>
      </w:r>
      <w:r w:rsidR="00920A05">
        <w:t>,</w:t>
      </w:r>
      <w:r>
        <w:t xml:space="preserve"> Mr. Shepherd.</w:t>
      </w:r>
    </w:p>
    <w:p w:rsidR="004D6C2B" w:rsidRDefault="004D6C2B" w:rsidP="00DD6901"/>
    <w:p w:rsidR="004D6C2B" w:rsidRDefault="00533473" w:rsidP="00DD6901">
      <w:r>
        <w:rPr>
          <w:b/>
        </w:rPr>
        <w:t>S</w:t>
      </w:r>
      <w:r w:rsidR="004D6C2B" w:rsidRPr="004F04C3">
        <w:rPr>
          <w:b/>
        </w:rPr>
        <w:t>:</w:t>
      </w:r>
      <w:r w:rsidR="004D6C2B">
        <w:t xml:space="preserve"> No problem, </w:t>
      </w:r>
      <w:r w:rsidR="0073330C">
        <w:t>n</w:t>
      </w:r>
      <w:r w:rsidR="00126BEB">
        <w:t>ews D</w:t>
      </w:r>
      <w:r w:rsidR="004D6C2B">
        <w:t>ude.</w:t>
      </w:r>
    </w:p>
    <w:p w:rsidR="004D6C2B" w:rsidRDefault="004D6C2B" w:rsidP="00DD6901"/>
    <w:p w:rsidR="004D6C2B" w:rsidRDefault="004D6C2B" w:rsidP="00DD6901">
      <w:r w:rsidRPr="004F04C3">
        <w:rPr>
          <w:b/>
        </w:rPr>
        <w:t>MH:</w:t>
      </w:r>
      <w:r w:rsidR="00126BEB">
        <w:t xml:space="preserve"> (</w:t>
      </w:r>
      <w:r w:rsidR="00126BEB" w:rsidRPr="0073330C">
        <w:rPr>
          <w:i/>
        </w:rPr>
        <w:t>to camera</w:t>
      </w:r>
      <w:r w:rsidR="00126BEB">
        <w:t>) So, T</w:t>
      </w:r>
      <w:r>
        <w:t xml:space="preserve">ruth, it seems that this special child was not lost, but </w:t>
      </w:r>
      <w:r w:rsidR="00126BEB" w:rsidRPr="0073330C">
        <w:t>was</w:t>
      </w:r>
      <w:r w:rsidR="00126BEB">
        <w:t xml:space="preserve"> </w:t>
      </w:r>
      <w:r>
        <w:t>found</w:t>
      </w:r>
      <w:r w:rsidR="00920A05">
        <w:t xml:space="preserve"> by the Shepherds</w:t>
      </w:r>
      <w:r w:rsidR="0073330C">
        <w:t xml:space="preserve"> in a manger—</w:t>
      </w:r>
      <w:r w:rsidR="00126BEB">
        <w:t>a rather odd place for an infant</w:t>
      </w:r>
      <w:r>
        <w:t xml:space="preserve">. </w:t>
      </w:r>
    </w:p>
    <w:p w:rsidR="004D6C2B" w:rsidRDefault="004D6C2B" w:rsidP="00DD6901"/>
    <w:p w:rsidR="004D6C2B" w:rsidRDefault="004D6C2B" w:rsidP="00DD6901">
      <w:r w:rsidRPr="004F04C3">
        <w:rPr>
          <w:b/>
        </w:rPr>
        <w:t>TC:</w:t>
      </w:r>
      <w:r>
        <w:t xml:space="preserve"> Thank you, Mike. Of course, </w:t>
      </w:r>
      <w:r w:rsidR="00126BEB">
        <w:t xml:space="preserve">I remind our viewers that </w:t>
      </w:r>
      <w:r>
        <w:t xml:space="preserve">we know from archaeological and linguistic </w:t>
      </w:r>
      <w:r w:rsidR="00126BEB">
        <w:t>evidence</w:t>
      </w:r>
      <w:r>
        <w:t xml:space="preserve"> that it is just as likely that this child was born in a cave, and not in a stable. Mike, are there any other witnesses to to</w:t>
      </w:r>
      <w:r w:rsidR="0073330C">
        <w:t>night’s events who can confirm Mr. S</w:t>
      </w:r>
      <w:r>
        <w:t>hepherd’s story?</w:t>
      </w:r>
    </w:p>
    <w:p w:rsidR="005F141A" w:rsidRDefault="005F141A" w:rsidP="00DD6901"/>
    <w:p w:rsidR="0073330C" w:rsidRPr="0073330C" w:rsidRDefault="004F04C3" w:rsidP="00514E64">
      <w:pPr>
        <w:pStyle w:val="Heading2"/>
      </w:pPr>
      <w:r w:rsidRPr="0073330C">
        <w:t>Scene Three: Lisa and Tony Lamb</w:t>
      </w:r>
    </w:p>
    <w:p w:rsidR="004D6C2B" w:rsidRDefault="004D6C2B" w:rsidP="00DD6901">
      <w:r w:rsidRPr="004F04C3">
        <w:rPr>
          <w:b/>
        </w:rPr>
        <w:t>MH:</w:t>
      </w:r>
      <w:r>
        <w:t xml:space="preserve"> As luck would have it, Truth, I’m standing by with a witness who says she can confirm these accounts. Ma’am, can you introduce yourself?</w:t>
      </w:r>
    </w:p>
    <w:p w:rsidR="004D6C2B" w:rsidRDefault="004D6C2B" w:rsidP="00DD6901"/>
    <w:p w:rsidR="004D6C2B" w:rsidRPr="00542BD7" w:rsidRDefault="004D6C2B" w:rsidP="00DD6901">
      <w:r w:rsidRPr="004F04C3">
        <w:rPr>
          <w:b/>
        </w:rPr>
        <w:t>Lisa Lamb</w:t>
      </w:r>
      <w:r w:rsidR="0073330C">
        <w:rPr>
          <w:b/>
        </w:rPr>
        <w:t xml:space="preserve"> (LL)</w:t>
      </w:r>
      <w:r w:rsidRPr="004F04C3">
        <w:rPr>
          <w:b/>
        </w:rPr>
        <w:t>:</w:t>
      </w:r>
      <w:r w:rsidR="00533473">
        <w:t xml:space="preserve"> </w:t>
      </w:r>
      <w:r w:rsidR="00126BEB">
        <w:t>Yes, m</w:t>
      </w:r>
      <w:r w:rsidR="00C37ACF">
        <w:t xml:space="preserve">y name is Lisa Lamb, </w:t>
      </w:r>
      <w:r w:rsidR="00126BEB">
        <w:t>(</w:t>
      </w:r>
      <w:r w:rsidR="00126BEB" w:rsidRPr="0073330C">
        <w:rPr>
          <w:i/>
        </w:rPr>
        <w:t>to camera</w:t>
      </w:r>
      <w:r w:rsidR="00126BEB">
        <w:t xml:space="preserve">) L-I-S-A-L-A-M-B, </w:t>
      </w:r>
      <w:r w:rsidR="005F141A">
        <w:t>(</w:t>
      </w:r>
      <w:r w:rsidR="005F141A" w:rsidRPr="00533473">
        <w:rPr>
          <w:i/>
        </w:rPr>
        <w:t>bleating like a lamb</w:t>
      </w:r>
      <w:r w:rsidR="005F141A">
        <w:t>) Laa-aa-mb. A</w:t>
      </w:r>
      <w:r w:rsidR="00C37ACF">
        <w:t xml:space="preserve">nd I was there </w:t>
      </w:r>
      <w:r w:rsidR="00126BEB">
        <w:t>when the baby was born and the S</w:t>
      </w:r>
      <w:r w:rsidR="00C37ACF">
        <w:t xml:space="preserve">hepherds arrived. </w:t>
      </w:r>
    </w:p>
    <w:p w:rsidR="0056437F" w:rsidRDefault="0056437F" w:rsidP="00DD6901"/>
    <w:p w:rsidR="0056437F" w:rsidRDefault="00C37ACF" w:rsidP="00DD6901">
      <w:r w:rsidRPr="004F04C3">
        <w:rPr>
          <w:b/>
        </w:rPr>
        <w:t>MH:</w:t>
      </w:r>
      <w:r>
        <w:t xml:space="preserve"> And what was the mood?</w:t>
      </w:r>
    </w:p>
    <w:p w:rsidR="00C37ACF" w:rsidRDefault="00C37ACF" w:rsidP="00DD6901"/>
    <w:p w:rsidR="00C37ACF" w:rsidRDefault="00C37ACF" w:rsidP="00DD6901">
      <w:r w:rsidRPr="004F04C3">
        <w:rPr>
          <w:b/>
        </w:rPr>
        <w:t>LL:</w:t>
      </w:r>
      <w:r>
        <w:t xml:space="preserve"> The mood? You wanna</w:t>
      </w:r>
      <w:r w:rsidR="00920A05">
        <w:t>’</w:t>
      </w:r>
      <w:r>
        <w:t xml:space="preserve"> know the mood? It was </w:t>
      </w:r>
      <w:r w:rsidR="00920A05">
        <w:t>crazy, you know</w:t>
      </w:r>
      <w:r>
        <w:t>!</w:t>
      </w:r>
      <w:r w:rsidR="00920A05">
        <w:t>?</w:t>
      </w:r>
    </w:p>
    <w:p w:rsidR="00C37ACF" w:rsidRDefault="00C37ACF" w:rsidP="00DD6901"/>
    <w:p w:rsidR="00C37ACF" w:rsidRDefault="00C37ACF" w:rsidP="00DD6901">
      <w:r w:rsidRPr="004F04C3">
        <w:rPr>
          <w:b/>
        </w:rPr>
        <w:t>MH:</w:t>
      </w:r>
      <w:r>
        <w:t xml:space="preserve"> So this was, in fact, a very special birth?</w:t>
      </w:r>
      <w:r>
        <w:br/>
      </w:r>
    </w:p>
    <w:p w:rsidR="00C37ACF" w:rsidRDefault="00C37ACF" w:rsidP="00DD6901">
      <w:r w:rsidRPr="004F04C3">
        <w:rPr>
          <w:b/>
        </w:rPr>
        <w:t>LL:</w:t>
      </w:r>
      <w:r>
        <w:t xml:space="preserve"> </w:t>
      </w:r>
      <w:r w:rsidR="00126BEB">
        <w:t>(</w:t>
      </w:r>
      <w:r w:rsidR="00126BEB" w:rsidRPr="0073330C">
        <w:rPr>
          <w:i/>
        </w:rPr>
        <w:t>sarcastically</w:t>
      </w:r>
      <w:r w:rsidR="00126BEB">
        <w:t xml:space="preserve">) </w:t>
      </w:r>
      <w:r w:rsidR="00920A05">
        <w:t>Well sure</w:t>
      </w:r>
      <w:r>
        <w:t>, if the w</w:t>
      </w:r>
      <w:r w:rsidR="0073330C">
        <w:t>ord of God is anything to go by.</w:t>
      </w:r>
      <w:r>
        <w:t xml:space="preserve"> </w:t>
      </w:r>
    </w:p>
    <w:p w:rsidR="00C37ACF" w:rsidRDefault="00C37ACF" w:rsidP="00DD6901"/>
    <w:p w:rsidR="00C37ACF" w:rsidRDefault="00C37ACF" w:rsidP="00DD6901">
      <w:r w:rsidRPr="004F04C3">
        <w:rPr>
          <w:b/>
        </w:rPr>
        <w:t>MH:</w:t>
      </w:r>
      <w:r>
        <w:t xml:space="preserve"> And you, Ms. Lamb…</w:t>
      </w:r>
    </w:p>
    <w:p w:rsidR="00C37ACF" w:rsidRDefault="00C37ACF" w:rsidP="00DD6901"/>
    <w:p w:rsidR="00C37ACF" w:rsidRDefault="00C37ACF" w:rsidP="00DD6901">
      <w:r w:rsidRPr="004F04C3">
        <w:rPr>
          <w:b/>
        </w:rPr>
        <w:t>LL:</w:t>
      </w:r>
      <w:r>
        <w:t xml:space="preserve"> Mrs. </w:t>
      </w:r>
    </w:p>
    <w:p w:rsidR="00C37ACF" w:rsidRDefault="00C37ACF" w:rsidP="00DD6901"/>
    <w:p w:rsidR="00C37ACF" w:rsidRDefault="00C37ACF" w:rsidP="00DD6901">
      <w:r w:rsidRPr="004F04C3">
        <w:rPr>
          <w:b/>
        </w:rPr>
        <w:t>MH:</w:t>
      </w:r>
      <w:r w:rsidR="0073330C">
        <w:t xml:space="preserve"> Pardon me!</w:t>
      </w:r>
    </w:p>
    <w:p w:rsidR="00C37ACF" w:rsidRDefault="00C37ACF" w:rsidP="00DD6901"/>
    <w:p w:rsidR="00C37ACF" w:rsidRDefault="00C37ACF" w:rsidP="00DD6901">
      <w:r w:rsidRPr="004F04C3">
        <w:rPr>
          <w:b/>
        </w:rPr>
        <w:t>LL:</w:t>
      </w:r>
      <w:r>
        <w:t xml:space="preserve"> Mrs. Lamb. I’m Mrs. Lamb. </w:t>
      </w:r>
    </w:p>
    <w:p w:rsidR="00C37ACF" w:rsidRDefault="00C37ACF" w:rsidP="00DD6901"/>
    <w:p w:rsidR="00C37ACF" w:rsidRDefault="00C37ACF" w:rsidP="00DD6901">
      <w:r w:rsidRPr="004F04C3">
        <w:rPr>
          <w:b/>
        </w:rPr>
        <w:t>MH:</w:t>
      </w:r>
      <w:r w:rsidR="00126BEB">
        <w:t xml:space="preserve"> Oh, I see. I</w:t>
      </w:r>
      <w:r>
        <w:t>s Mr. Lamb here tonight?</w:t>
      </w:r>
    </w:p>
    <w:p w:rsidR="00C37ACF" w:rsidRDefault="00C37ACF" w:rsidP="00DD6901"/>
    <w:p w:rsidR="00C37ACF" w:rsidRDefault="00C37ACF" w:rsidP="00DD6901">
      <w:r w:rsidRPr="004F04C3">
        <w:rPr>
          <w:b/>
        </w:rPr>
        <w:t>LL:</w:t>
      </w:r>
      <w:r>
        <w:t xml:space="preserve"> </w:t>
      </w:r>
      <w:r w:rsidR="00920A05">
        <w:t>Of course he is</w:t>
      </w:r>
      <w:r>
        <w:t>! How do you think I got here</w:t>
      </w:r>
      <w:r w:rsidR="00126BEB">
        <w:t xml:space="preserve"> in this dress?</w:t>
      </w:r>
      <w:r>
        <w:t xml:space="preserve"> (</w:t>
      </w:r>
      <w:r w:rsidRPr="0073330C">
        <w:rPr>
          <w:i/>
        </w:rPr>
        <w:t>shouting</w:t>
      </w:r>
      <w:r w:rsidR="00126BEB" w:rsidRPr="0073330C">
        <w:rPr>
          <w:i/>
        </w:rPr>
        <w:t xml:space="preserve">, not angrily, but </w:t>
      </w:r>
      <w:r w:rsidR="005F141A" w:rsidRPr="0073330C">
        <w:rPr>
          <w:i/>
        </w:rPr>
        <w:t>distractedly</w:t>
      </w:r>
      <w:r>
        <w:t>) Tony! Tony! (</w:t>
      </w:r>
      <w:r w:rsidR="005F141A" w:rsidRPr="0073330C">
        <w:rPr>
          <w:i/>
        </w:rPr>
        <w:t>impatient</w:t>
      </w:r>
      <w:r w:rsidR="0073330C">
        <w:rPr>
          <w:i/>
        </w:rPr>
        <w:t>ly</w:t>
      </w:r>
      <w:r>
        <w:t>) Tony! (</w:t>
      </w:r>
      <w:r w:rsidR="005F141A" w:rsidRPr="0073330C">
        <w:rPr>
          <w:i/>
        </w:rPr>
        <w:t>insistent</w:t>
      </w:r>
      <w:r>
        <w:t>) Tony!</w:t>
      </w:r>
    </w:p>
    <w:p w:rsidR="00C37ACF" w:rsidRDefault="00C37ACF" w:rsidP="00DD6901"/>
    <w:p w:rsidR="00C37ACF" w:rsidRDefault="00C37ACF" w:rsidP="00DD6901">
      <w:r w:rsidRPr="004F04C3">
        <w:rPr>
          <w:b/>
        </w:rPr>
        <w:t>Tony Lamb</w:t>
      </w:r>
      <w:r w:rsidR="0073330C">
        <w:rPr>
          <w:b/>
        </w:rPr>
        <w:t xml:space="preserve"> (TL)</w:t>
      </w:r>
      <w:r w:rsidRPr="004F04C3">
        <w:rPr>
          <w:b/>
        </w:rPr>
        <w:t>:</w:t>
      </w:r>
      <w:r w:rsidR="00126BEB">
        <w:t xml:space="preserve"> (</w:t>
      </w:r>
      <w:r w:rsidR="008E2F66">
        <w:rPr>
          <w:i/>
        </w:rPr>
        <w:t>wearily</w:t>
      </w:r>
      <w:r>
        <w:t xml:space="preserve">) Right here, honey. </w:t>
      </w:r>
    </w:p>
    <w:p w:rsidR="00C37ACF" w:rsidRDefault="00C37ACF" w:rsidP="00DD6901"/>
    <w:p w:rsidR="00C37ACF" w:rsidRDefault="00C37ACF" w:rsidP="00DD6901">
      <w:r w:rsidRPr="004F04C3">
        <w:rPr>
          <w:b/>
        </w:rPr>
        <w:t>LL:</w:t>
      </w:r>
      <w:r>
        <w:t xml:space="preserve"> Tell the man what we saw.</w:t>
      </w:r>
    </w:p>
    <w:p w:rsidR="0073330C" w:rsidRDefault="0073330C" w:rsidP="00DD6901">
      <w:pPr>
        <w:rPr>
          <w:b/>
        </w:rPr>
      </w:pPr>
    </w:p>
    <w:p w:rsidR="004F04C3" w:rsidRDefault="00C37ACF" w:rsidP="00DD6901">
      <w:r w:rsidRPr="004F04C3">
        <w:rPr>
          <w:b/>
        </w:rPr>
        <w:t>TL:</w:t>
      </w:r>
      <w:r w:rsidR="00A8507F">
        <w:t xml:space="preserve"> </w:t>
      </w:r>
      <w:r w:rsidR="004F04C3">
        <w:t>Well, actually, I didn’t really see it, honey…</w:t>
      </w:r>
    </w:p>
    <w:p w:rsidR="004F04C3" w:rsidRDefault="004F04C3" w:rsidP="00DD6901"/>
    <w:p w:rsidR="004F04C3" w:rsidRDefault="004F04C3" w:rsidP="00DD6901">
      <w:r w:rsidRPr="004F04C3">
        <w:rPr>
          <w:b/>
        </w:rPr>
        <w:t>LL:</w:t>
      </w:r>
      <w:r>
        <w:t xml:space="preserve"> (</w:t>
      </w:r>
      <w:r w:rsidR="0073330C">
        <w:rPr>
          <w:i/>
        </w:rPr>
        <w:t>unimpressed</w:t>
      </w:r>
      <w:r>
        <w:t xml:space="preserve">) Then tell the man what I saw, Tony. </w:t>
      </w:r>
    </w:p>
    <w:p w:rsidR="004F04C3" w:rsidRDefault="004F04C3" w:rsidP="00DD6901"/>
    <w:p w:rsidR="00C37ACF" w:rsidRDefault="004F04C3" w:rsidP="00DD6901">
      <w:r w:rsidRPr="004F04C3">
        <w:rPr>
          <w:b/>
        </w:rPr>
        <w:t>TL:</w:t>
      </w:r>
      <w:r>
        <w:t xml:space="preserve"> </w:t>
      </w:r>
      <w:r w:rsidR="00C37ACF">
        <w:t xml:space="preserve">It’s just like she said. A baby, the parents, the shepherds, the whole bit. </w:t>
      </w:r>
    </w:p>
    <w:p w:rsidR="00C37ACF" w:rsidRDefault="00C37ACF" w:rsidP="00DD6901"/>
    <w:p w:rsidR="00C37ACF" w:rsidRDefault="00C37ACF" w:rsidP="00DD6901">
      <w:r w:rsidRPr="004F04C3">
        <w:rPr>
          <w:b/>
        </w:rPr>
        <w:t>LL:</w:t>
      </w:r>
      <w:r>
        <w:t xml:space="preserve"> </w:t>
      </w:r>
      <w:r w:rsidR="00A8507F">
        <w:t>(</w:t>
      </w:r>
      <w:r w:rsidR="00A8507F" w:rsidRPr="0073330C">
        <w:rPr>
          <w:i/>
        </w:rPr>
        <w:t>prompting</w:t>
      </w:r>
      <w:r w:rsidR="00A8507F">
        <w:t xml:space="preserve">) </w:t>
      </w:r>
      <w:r>
        <w:t>And th</w:t>
      </w:r>
      <w:r w:rsidR="0073330C">
        <w:t>e king. Tell him about the king!</w:t>
      </w:r>
      <w:r>
        <w:t xml:space="preserve"> </w:t>
      </w:r>
    </w:p>
    <w:p w:rsidR="00C37ACF" w:rsidRDefault="00C37ACF" w:rsidP="00DD6901"/>
    <w:p w:rsidR="00C37ACF" w:rsidRDefault="00C37ACF" w:rsidP="00DD6901">
      <w:r w:rsidRPr="004F04C3">
        <w:rPr>
          <w:b/>
        </w:rPr>
        <w:t>TL:</w:t>
      </w:r>
      <w:r>
        <w:t xml:space="preserve"> </w:t>
      </w:r>
      <w:r w:rsidR="00A8507F">
        <w:t>(</w:t>
      </w:r>
      <w:r w:rsidR="00A8507F" w:rsidRPr="0073330C">
        <w:rPr>
          <w:i/>
        </w:rPr>
        <w:t>disinterested</w:t>
      </w:r>
      <w:r w:rsidR="00A8507F">
        <w:t xml:space="preserve">) </w:t>
      </w:r>
      <w:r>
        <w:t xml:space="preserve">Oh yeah. After a bit, some kings came. </w:t>
      </w:r>
    </w:p>
    <w:p w:rsidR="00C37ACF" w:rsidRDefault="00C37ACF" w:rsidP="00DD6901"/>
    <w:p w:rsidR="00C37ACF" w:rsidRDefault="00C37ACF" w:rsidP="00DD6901">
      <w:r w:rsidRPr="004F04C3">
        <w:rPr>
          <w:b/>
        </w:rPr>
        <w:t>LL:</w:t>
      </w:r>
      <w:r>
        <w:t xml:space="preserve"> </w:t>
      </w:r>
      <w:r w:rsidR="00920A05">
        <w:t>(</w:t>
      </w:r>
      <w:r w:rsidR="00920A05" w:rsidRPr="0073330C">
        <w:rPr>
          <w:i/>
        </w:rPr>
        <w:t>exasperated</w:t>
      </w:r>
      <w:r w:rsidR="005F141A" w:rsidRPr="0073330C">
        <w:rPr>
          <w:i/>
        </w:rPr>
        <w:t>, bleating at Tony like a lamb</w:t>
      </w:r>
      <w:r w:rsidR="00920A05">
        <w:t xml:space="preserve">) </w:t>
      </w:r>
      <w:r w:rsidR="005F141A">
        <w:t>Ba-aa-aa</w:t>
      </w:r>
      <w:r w:rsidR="00920A05">
        <w:t>!</w:t>
      </w:r>
      <w:r w:rsidR="0073330C">
        <w:t xml:space="preserve"> You’re getting it all wrong. (</w:t>
      </w:r>
      <w:r w:rsidR="0073330C" w:rsidRPr="0073330C">
        <w:rPr>
          <w:i/>
        </w:rPr>
        <w:t>t</w:t>
      </w:r>
      <w:r w:rsidR="00920A05" w:rsidRPr="0073330C">
        <w:rPr>
          <w:i/>
        </w:rPr>
        <w:t>o MH</w:t>
      </w:r>
      <w:r w:rsidR="00920A05">
        <w:t>)</w:t>
      </w:r>
      <w:r w:rsidR="00A8507F">
        <w:t xml:space="preserve"> There were three kings, from far away in the East. And one of them looked really familiar. I mean, a</w:t>
      </w:r>
      <w:r>
        <w:t>t first I wasn’t sure, but</w:t>
      </w:r>
      <w:r w:rsidR="00A8507F">
        <w:t xml:space="preserve"> then I knew. I’m positive I kno</w:t>
      </w:r>
      <w:r>
        <w:t xml:space="preserve">w him from somewhere. </w:t>
      </w:r>
    </w:p>
    <w:p w:rsidR="00C37ACF" w:rsidRDefault="00C37ACF" w:rsidP="00DD6901"/>
    <w:p w:rsidR="0056437F" w:rsidRDefault="00C37ACF" w:rsidP="00DD6901">
      <w:r w:rsidRPr="004F04C3">
        <w:rPr>
          <w:b/>
        </w:rPr>
        <w:t>MH:</w:t>
      </w:r>
      <w:r>
        <w:t xml:space="preserve"> Well, Mr. and Mrs. Lamb, thank you for your time. </w:t>
      </w:r>
    </w:p>
    <w:p w:rsidR="005F141A" w:rsidRDefault="005F141A">
      <w:pPr>
        <w:rPr>
          <w:b/>
        </w:rPr>
      </w:pPr>
    </w:p>
    <w:p w:rsidR="00C37ACF" w:rsidRDefault="00C37ACF">
      <w:r w:rsidRPr="004F04C3">
        <w:rPr>
          <w:b/>
        </w:rPr>
        <w:t>LL:</w:t>
      </w:r>
      <w:r>
        <w:t xml:space="preserve"> Come on, Tony. Let’s go. </w:t>
      </w:r>
      <w:r w:rsidR="003153FD">
        <w:t>(</w:t>
      </w:r>
      <w:r w:rsidR="003153FD" w:rsidRPr="003153FD">
        <w:rPr>
          <w:i/>
        </w:rPr>
        <w:t>complaining</w:t>
      </w:r>
      <w:r w:rsidR="003153FD">
        <w:t xml:space="preserve">) </w:t>
      </w:r>
      <w:r>
        <w:t xml:space="preserve">This coat isn’t warm enough. </w:t>
      </w:r>
    </w:p>
    <w:p w:rsidR="00C37ACF" w:rsidRDefault="00C37ACF"/>
    <w:p w:rsidR="00C37ACF" w:rsidRDefault="00C37ACF">
      <w:r w:rsidRPr="004F04C3">
        <w:rPr>
          <w:b/>
        </w:rPr>
        <w:t>TL:</w:t>
      </w:r>
      <w:r>
        <w:t xml:space="preserve"> We could gather closer </w:t>
      </w:r>
      <w:r w:rsidR="003153FD">
        <w:t>to</w:t>
      </w:r>
      <w:r>
        <w:t xml:space="preserve"> the manger, with the ox and the donkey…</w:t>
      </w:r>
    </w:p>
    <w:p w:rsidR="00C37ACF" w:rsidRDefault="00C37ACF"/>
    <w:p w:rsidR="00C37ACF" w:rsidRDefault="00C37ACF">
      <w:r w:rsidRPr="004F04C3">
        <w:rPr>
          <w:b/>
        </w:rPr>
        <w:t>LL:</w:t>
      </w:r>
      <w:r>
        <w:t xml:space="preserve"> (</w:t>
      </w:r>
      <w:r w:rsidRPr="00754C64">
        <w:rPr>
          <w:i/>
        </w:rPr>
        <w:t>incredulous</w:t>
      </w:r>
      <w:r>
        <w:t>) The ox and the donkey? Are you crazy? Sometimes I wonder, Tony. Sometimes…</w:t>
      </w:r>
    </w:p>
    <w:p w:rsidR="00C37ACF" w:rsidRDefault="00C37ACF"/>
    <w:p w:rsidR="00C37ACF" w:rsidRDefault="00C37ACF">
      <w:r w:rsidRPr="004F04C3">
        <w:rPr>
          <w:b/>
        </w:rPr>
        <w:t>MH:</w:t>
      </w:r>
      <w:r w:rsidR="00920A05">
        <w:t xml:space="preserve"> (</w:t>
      </w:r>
      <w:r w:rsidR="00920A05" w:rsidRPr="00754C64">
        <w:rPr>
          <w:i/>
        </w:rPr>
        <w:t>to camera</w:t>
      </w:r>
      <w:r w:rsidR="00920A05">
        <w:t>) T</w:t>
      </w:r>
      <w:r>
        <w:t xml:space="preserve">here you have it, Truth. The Lambs </w:t>
      </w:r>
      <w:r w:rsidR="00A8507F">
        <w:t xml:space="preserve">can confirm the arrival of three kings from the East. </w:t>
      </w:r>
    </w:p>
    <w:p w:rsidR="008463D1" w:rsidRDefault="008463D1"/>
    <w:p w:rsidR="008463D1" w:rsidRDefault="008463D1">
      <w:r w:rsidRPr="004F04C3">
        <w:rPr>
          <w:b/>
        </w:rPr>
        <w:t>TC:</w:t>
      </w:r>
      <w:r>
        <w:t xml:space="preserve"> Thanks, Mike. </w:t>
      </w:r>
      <w:r w:rsidR="00920A05">
        <w:t xml:space="preserve">At this point </w:t>
      </w:r>
      <w:r w:rsidR="00A8507F">
        <w:t>I’d like to remind our viewers that it is</w:t>
      </w:r>
      <w:r>
        <w:t xml:space="preserve"> pretty clear from </w:t>
      </w:r>
      <w:r w:rsidR="00A8507F">
        <w:t xml:space="preserve">the </w:t>
      </w:r>
      <w:r w:rsidR="00754C64">
        <w:t>g</w:t>
      </w:r>
      <w:r>
        <w:t>ospel</w:t>
      </w:r>
      <w:r w:rsidR="00920A05">
        <w:t xml:space="preserve"> accounts of Jesus’ birth</w:t>
      </w:r>
      <w:r w:rsidR="00A8507F">
        <w:t xml:space="preserve"> that we can’t be sure</w:t>
      </w:r>
      <w:r>
        <w:t xml:space="preserve"> </w:t>
      </w:r>
      <w:r w:rsidR="00A8507F">
        <w:t xml:space="preserve">when </w:t>
      </w:r>
      <w:r>
        <w:t xml:space="preserve">the </w:t>
      </w:r>
      <w:r w:rsidR="00947B19">
        <w:t>magi</w:t>
      </w:r>
      <w:r>
        <w:t xml:space="preserve"> </w:t>
      </w:r>
      <w:r w:rsidR="00920A05">
        <w:t xml:space="preserve">came, but it was certainly a while </w:t>
      </w:r>
      <w:r w:rsidR="003153FD">
        <w:t>after Jesus</w:t>
      </w:r>
      <w:r w:rsidR="00A8507F">
        <w:t xml:space="preserve"> was born. </w:t>
      </w:r>
      <w:r>
        <w:t>I</w:t>
      </w:r>
      <w:r w:rsidR="00A8507F">
        <w:t>n fact, i</w:t>
      </w:r>
      <w:r>
        <w:t xml:space="preserve">t’s also not clear that </w:t>
      </w:r>
      <w:r w:rsidR="00A8507F">
        <w:t xml:space="preserve">these </w:t>
      </w:r>
      <w:r w:rsidR="00920A05">
        <w:t>visitors</w:t>
      </w:r>
      <w:r w:rsidR="00A8507F">
        <w:t xml:space="preserve"> </w:t>
      </w:r>
      <w:r>
        <w:t>were</w:t>
      </w:r>
      <w:r w:rsidR="00A8507F">
        <w:t xml:space="preserve"> even</w:t>
      </w:r>
      <w:r>
        <w:t xml:space="preserve"> kings,</w:t>
      </w:r>
      <w:r w:rsidR="003153FD">
        <w:t xml:space="preserve"> or</w:t>
      </w:r>
      <w:r>
        <w:t xml:space="preserve"> how many there were, </w:t>
      </w:r>
      <w:r w:rsidR="00A8507F">
        <w:t>or even if they were all men</w:t>
      </w:r>
      <w:r>
        <w:t>. Mike, is there any way to clarify these points?</w:t>
      </w:r>
    </w:p>
    <w:p w:rsidR="00F006F6" w:rsidRDefault="00F006F6"/>
    <w:p w:rsidR="00754C64" w:rsidRPr="00657DDF" w:rsidRDefault="00F006F6" w:rsidP="00657DDF">
      <w:pPr>
        <w:pStyle w:val="Heading2"/>
      </w:pPr>
      <w:r w:rsidRPr="00754C64">
        <w:t>Scene Four: The King</w:t>
      </w:r>
    </w:p>
    <w:p w:rsidR="00DD6901" w:rsidRPr="00754C64" w:rsidRDefault="008463D1">
      <w:r w:rsidRPr="004F04C3">
        <w:rPr>
          <w:b/>
        </w:rPr>
        <w:t>MH:</w:t>
      </w:r>
      <w:r>
        <w:t xml:space="preserve"> Well, I do happen to have one more witness to tonight’s events who is willing to talk. (</w:t>
      </w:r>
      <w:r w:rsidRPr="00754C64">
        <w:rPr>
          <w:i/>
        </w:rPr>
        <w:t>chuckling</w:t>
      </w:r>
      <w:r w:rsidRPr="00754C64">
        <w:t>) Very willing to talk, in fact. (</w:t>
      </w:r>
      <w:r w:rsidRPr="00754C64">
        <w:rPr>
          <w:i/>
        </w:rPr>
        <w:t>to The King</w:t>
      </w:r>
      <w:r w:rsidRPr="00754C64">
        <w:t>) Sir, your name is…?</w:t>
      </w:r>
    </w:p>
    <w:p w:rsidR="008463D1" w:rsidRPr="00754C64" w:rsidRDefault="008463D1">
      <w:pPr>
        <w:rPr>
          <w:i/>
        </w:rPr>
      </w:pPr>
    </w:p>
    <w:p w:rsidR="008463D1" w:rsidRDefault="008463D1">
      <w:r w:rsidRPr="004F04C3">
        <w:rPr>
          <w:b/>
        </w:rPr>
        <w:t>The King</w:t>
      </w:r>
      <w:r w:rsidR="00754C64">
        <w:rPr>
          <w:b/>
        </w:rPr>
        <w:t xml:space="preserve"> (K)</w:t>
      </w:r>
      <w:r w:rsidRPr="004F04C3">
        <w:rPr>
          <w:b/>
        </w:rPr>
        <w:t>:</w:t>
      </w:r>
      <w:r>
        <w:t xml:space="preserve"> (</w:t>
      </w:r>
      <w:r w:rsidRPr="00754C64">
        <w:rPr>
          <w:i/>
        </w:rPr>
        <w:t>Elvis impersonator</w:t>
      </w:r>
      <w:r w:rsidR="003153FD">
        <w:rPr>
          <w:i/>
        </w:rPr>
        <w:t>, with sunglasses</w:t>
      </w:r>
      <w:r>
        <w:t xml:space="preserve">) I’m </w:t>
      </w:r>
      <w:r w:rsidR="00D62D14">
        <w:t>T</w:t>
      </w:r>
      <w:r>
        <w:t xml:space="preserve">he King, baby. </w:t>
      </w:r>
    </w:p>
    <w:p w:rsidR="008463D1" w:rsidRDefault="008463D1"/>
    <w:p w:rsidR="008463D1" w:rsidRDefault="008463D1">
      <w:r w:rsidRPr="004F04C3">
        <w:rPr>
          <w:b/>
        </w:rPr>
        <w:t>MH:</w:t>
      </w:r>
      <w:r w:rsidR="00A8507F">
        <w:t xml:space="preserve"> (</w:t>
      </w:r>
      <w:r w:rsidR="00A8507F" w:rsidRPr="00754C64">
        <w:rPr>
          <w:i/>
        </w:rPr>
        <w:t>unsure</w:t>
      </w:r>
      <w:r w:rsidR="00754C64">
        <w:t>) Okay</w:t>
      </w:r>
      <w:r w:rsidR="003153FD">
        <w:t>,</w:t>
      </w:r>
      <w:r w:rsidR="00A8507F">
        <w:t xml:space="preserve"> Mr. King</w:t>
      </w:r>
      <w:r w:rsidR="00754C64">
        <w:t>,</w:t>
      </w:r>
      <w:r w:rsidR="00A8507F">
        <w:t xml:space="preserve"> I…</w:t>
      </w:r>
    </w:p>
    <w:p w:rsidR="008463D1" w:rsidRDefault="008463D1"/>
    <w:p w:rsidR="008463D1" w:rsidRDefault="008463D1">
      <w:r w:rsidRPr="004F04C3">
        <w:rPr>
          <w:b/>
        </w:rPr>
        <w:t>K:</w:t>
      </w:r>
      <w:r>
        <w:t xml:space="preserve"> </w:t>
      </w:r>
      <w:r w:rsidR="00A8507F">
        <w:t xml:space="preserve">Not Mr. King, baby. Just </w:t>
      </w:r>
      <w:r w:rsidR="00F65A5B">
        <w:t>(</w:t>
      </w:r>
      <w:r w:rsidR="00F65A5B" w:rsidRPr="00754C64">
        <w:rPr>
          <w:i/>
        </w:rPr>
        <w:t>making big hand gesture</w:t>
      </w:r>
      <w:r w:rsidR="00754C64">
        <w:rPr>
          <w:i/>
        </w:rPr>
        <w:t>s indicating his name in lights</w:t>
      </w:r>
      <w:r w:rsidR="00F65A5B">
        <w:t xml:space="preserve">) </w:t>
      </w:r>
      <w:r w:rsidR="00A8507F">
        <w:t xml:space="preserve">“THE KING.” </w:t>
      </w:r>
    </w:p>
    <w:p w:rsidR="008463D1" w:rsidRDefault="008463D1"/>
    <w:p w:rsidR="008463D1" w:rsidRDefault="008463D1">
      <w:r w:rsidRPr="004F04C3">
        <w:rPr>
          <w:b/>
        </w:rPr>
        <w:t>MH:</w:t>
      </w:r>
      <w:r>
        <w:t xml:space="preserve"> Right… </w:t>
      </w:r>
      <w:r w:rsidR="00A8507F">
        <w:t>“</w:t>
      </w:r>
      <w:r>
        <w:t>The King</w:t>
      </w:r>
      <w:r w:rsidR="00D62D14">
        <w:t>.</w:t>
      </w:r>
      <w:r w:rsidR="00A8507F">
        <w:t>”</w:t>
      </w:r>
      <w:r w:rsidR="00D62D14">
        <w:t xml:space="preserve"> C</w:t>
      </w:r>
      <w:r>
        <w:t xml:space="preserve">an you tell </w:t>
      </w:r>
      <w:r w:rsidR="00A8507F">
        <w:t xml:space="preserve">us where you were when all of this was taking place? </w:t>
      </w:r>
    </w:p>
    <w:p w:rsidR="008463D1" w:rsidRDefault="008463D1"/>
    <w:p w:rsidR="008463D1" w:rsidRDefault="008463D1">
      <w:r w:rsidRPr="004F04C3">
        <w:rPr>
          <w:b/>
        </w:rPr>
        <w:t>K:</w:t>
      </w:r>
      <w:r>
        <w:t xml:space="preserve"> (</w:t>
      </w:r>
      <w:r w:rsidRPr="003153FD">
        <w:rPr>
          <w:i/>
        </w:rPr>
        <w:t>singing</w:t>
      </w:r>
      <w:r>
        <w:t>) “Well, since my baby left me, I found a new place to dwell. It’s down at the end of that lonely street there and it’s called… (</w:t>
      </w:r>
      <w:r w:rsidRPr="00754C64">
        <w:rPr>
          <w:i/>
        </w:rPr>
        <w:t>dramatically, sadly</w:t>
      </w:r>
      <w:r>
        <w:t>) Heartbreak Hotel.”</w:t>
      </w:r>
    </w:p>
    <w:p w:rsidR="008463D1" w:rsidRDefault="008463D1"/>
    <w:p w:rsidR="008463D1" w:rsidRDefault="008463D1">
      <w:r w:rsidRPr="004F04C3">
        <w:rPr>
          <w:b/>
        </w:rPr>
        <w:t>MH:</w:t>
      </w:r>
      <w:r>
        <w:t xml:space="preserve"> </w:t>
      </w:r>
      <w:r w:rsidR="00A8507F">
        <w:t>(</w:t>
      </w:r>
      <w:r w:rsidR="00A8507F" w:rsidRPr="00754C64">
        <w:rPr>
          <w:i/>
        </w:rPr>
        <w:t>quizzically</w:t>
      </w:r>
      <w:r w:rsidR="00126553">
        <w:t>) Right!</w:t>
      </w:r>
      <w:r w:rsidR="00A8507F">
        <w:t xml:space="preserve"> Perhaps you can tell us what you saw and heard?</w:t>
      </w:r>
    </w:p>
    <w:p w:rsidR="008463D1" w:rsidRDefault="008463D1"/>
    <w:p w:rsidR="008463D1" w:rsidRDefault="008463D1">
      <w:r w:rsidRPr="004F04C3">
        <w:rPr>
          <w:b/>
        </w:rPr>
        <w:t>K:</w:t>
      </w:r>
      <w:r>
        <w:t xml:space="preserve"> </w:t>
      </w:r>
      <w:r w:rsidR="00A8507F">
        <w:t xml:space="preserve">First </w:t>
      </w:r>
      <w:r>
        <w:t xml:space="preserve">I heard this singing, </w:t>
      </w:r>
      <w:r w:rsidR="00F65A5B">
        <w:t xml:space="preserve">man, </w:t>
      </w:r>
      <w:r>
        <w:t xml:space="preserve">and </w:t>
      </w:r>
      <w:r w:rsidR="00A8507F">
        <w:t xml:space="preserve">then </w:t>
      </w:r>
      <w:r>
        <w:t xml:space="preserve">I saw this light in the sky, movin’, and I knew it was guidin’ me somewhere I </w:t>
      </w:r>
      <w:r w:rsidR="00A8507F">
        <w:t xml:space="preserve">just </w:t>
      </w:r>
      <w:r>
        <w:t>needed to be. So I jumped up and followed it, and when it stopped and stayed</w:t>
      </w:r>
      <w:r w:rsidR="003A7C1A">
        <w:t xml:space="preserve"> put</w:t>
      </w:r>
      <w:r>
        <w:t xml:space="preserve">, I went into this tiny little room, and there he was. The King. </w:t>
      </w:r>
    </w:p>
    <w:p w:rsidR="008463D1" w:rsidRDefault="008463D1"/>
    <w:p w:rsidR="008463D1" w:rsidRDefault="008463D1">
      <w:r w:rsidRPr="004F04C3">
        <w:rPr>
          <w:b/>
        </w:rPr>
        <w:t>MH:</w:t>
      </w:r>
      <w:r>
        <w:t xml:space="preserve"> You mean, another king?</w:t>
      </w:r>
    </w:p>
    <w:p w:rsidR="008463D1" w:rsidRDefault="008463D1"/>
    <w:p w:rsidR="008463D1" w:rsidRDefault="008463D1">
      <w:r w:rsidRPr="004F04C3">
        <w:rPr>
          <w:b/>
        </w:rPr>
        <w:t>K:</w:t>
      </w:r>
      <w:r>
        <w:t xml:space="preserve"> </w:t>
      </w:r>
      <w:r w:rsidR="004F04C3">
        <w:t>Not jus</w:t>
      </w:r>
      <w:r w:rsidR="00754C64">
        <w:t>t another king, baby. The real k</w:t>
      </w:r>
      <w:r w:rsidR="004F04C3">
        <w:t>ing</w:t>
      </w:r>
      <w:r>
        <w:t xml:space="preserve">. </w:t>
      </w:r>
    </w:p>
    <w:p w:rsidR="008463D1" w:rsidRDefault="008463D1"/>
    <w:p w:rsidR="008463D1" w:rsidRDefault="008463D1">
      <w:r w:rsidRPr="004F04C3">
        <w:rPr>
          <w:b/>
        </w:rPr>
        <w:t>MH:</w:t>
      </w:r>
      <w:r>
        <w:t xml:space="preserve"> I don’t understand…</w:t>
      </w:r>
    </w:p>
    <w:p w:rsidR="008463D1" w:rsidRDefault="008463D1"/>
    <w:p w:rsidR="008463D1" w:rsidRDefault="008463D1">
      <w:r w:rsidRPr="004F04C3">
        <w:rPr>
          <w:b/>
        </w:rPr>
        <w:t>K:</w:t>
      </w:r>
      <w:r>
        <w:t xml:space="preserve"> </w:t>
      </w:r>
      <w:r w:rsidR="0063653A">
        <w:t>(</w:t>
      </w:r>
      <w:r w:rsidR="00754C64">
        <w:rPr>
          <w:i/>
        </w:rPr>
        <w:t>humbly,</w:t>
      </w:r>
      <w:r w:rsidR="0063653A" w:rsidRPr="00754C64">
        <w:rPr>
          <w:i/>
        </w:rPr>
        <w:t xml:space="preserve"> removing sunglasses</w:t>
      </w:r>
      <w:r w:rsidR="0063653A">
        <w:t>)</w:t>
      </w:r>
      <w:r w:rsidR="00BF287D">
        <w:t xml:space="preserve"> </w:t>
      </w:r>
      <w:r>
        <w:t>The real king, man. The king of our hearts. (</w:t>
      </w:r>
      <w:r w:rsidRPr="00754C64">
        <w:rPr>
          <w:i/>
        </w:rPr>
        <w:t>singing</w:t>
      </w:r>
      <w:r>
        <w:t xml:space="preserve">) “Love me tender, love me </w:t>
      </w:r>
      <w:r w:rsidR="003153FD">
        <w:t>true, all my hopes</w:t>
      </w:r>
      <w:r w:rsidR="005F141A">
        <w:t>..</w:t>
      </w:r>
      <w:r>
        <w:t xml:space="preserve">.” </w:t>
      </w:r>
      <w:r w:rsidR="0063653A">
        <w:t>(</w:t>
      </w:r>
      <w:r w:rsidR="0063653A" w:rsidRPr="00754C64">
        <w:rPr>
          <w:i/>
        </w:rPr>
        <w:t>moved</w:t>
      </w:r>
      <w:r w:rsidR="0063653A">
        <w:t xml:space="preserve">) </w:t>
      </w:r>
      <w:r>
        <w:t xml:space="preserve">That kinda king. </w:t>
      </w:r>
    </w:p>
    <w:p w:rsidR="005F141A" w:rsidRDefault="005F141A">
      <w:pPr>
        <w:rPr>
          <w:b/>
        </w:rPr>
      </w:pPr>
    </w:p>
    <w:p w:rsidR="008463D1" w:rsidRDefault="008463D1">
      <w:r w:rsidRPr="004F04C3">
        <w:rPr>
          <w:b/>
        </w:rPr>
        <w:t>MH:</w:t>
      </w:r>
      <w:r>
        <w:t xml:space="preserve"> (</w:t>
      </w:r>
      <w:r w:rsidRPr="00754C64">
        <w:rPr>
          <w:i/>
        </w:rPr>
        <w:t xml:space="preserve">trying to </w:t>
      </w:r>
      <w:r w:rsidR="00754C64">
        <w:rPr>
          <w:i/>
        </w:rPr>
        <w:t>understand</w:t>
      </w:r>
      <w:r>
        <w:t xml:space="preserve">) So, you’re saying, </w:t>
      </w:r>
      <w:r w:rsidR="003153FD">
        <w:t>that the baby that was born is…w</w:t>
      </w:r>
      <w:r>
        <w:t>hat?</w:t>
      </w:r>
    </w:p>
    <w:p w:rsidR="008463D1" w:rsidRDefault="008463D1"/>
    <w:p w:rsidR="00D157E0" w:rsidRDefault="008463D1">
      <w:r w:rsidRPr="004F04C3">
        <w:rPr>
          <w:b/>
        </w:rPr>
        <w:t>K:</w:t>
      </w:r>
      <w:r w:rsidR="00A8507F">
        <w:t xml:space="preserve"> Nothin’ less than the eternal love of God incarnated in beautiful human form, baby.</w:t>
      </w:r>
      <w:r w:rsidR="00D157E0">
        <w:t xml:space="preserve"> </w:t>
      </w:r>
    </w:p>
    <w:p w:rsidR="00D157E0" w:rsidRDefault="00D157E0"/>
    <w:p w:rsidR="00D157E0" w:rsidRDefault="00D157E0">
      <w:r w:rsidRPr="004F04C3">
        <w:rPr>
          <w:b/>
        </w:rPr>
        <w:t>MH:</w:t>
      </w:r>
      <w:r>
        <w:t xml:space="preserve"> That’s quite a handle for a baby born in a stable.</w:t>
      </w:r>
    </w:p>
    <w:p w:rsidR="00D157E0" w:rsidRDefault="00D157E0"/>
    <w:p w:rsidR="008463D1" w:rsidRDefault="00D157E0">
      <w:r w:rsidRPr="004F04C3">
        <w:rPr>
          <w:b/>
        </w:rPr>
        <w:t>K:</w:t>
      </w:r>
      <w:r>
        <w:t xml:space="preserve"> Sure is. But</w:t>
      </w:r>
      <w:r w:rsidR="00A8507F">
        <w:t xml:space="preserve"> he’s not in the stable anymore</w:t>
      </w:r>
      <w:r>
        <w:t xml:space="preserve">. </w:t>
      </w:r>
      <w:r w:rsidR="00A8507F">
        <w:t>(</w:t>
      </w:r>
      <w:r w:rsidR="00A8507F" w:rsidRPr="00754C64">
        <w:rPr>
          <w:i/>
        </w:rPr>
        <w:t>dramatically</w:t>
      </w:r>
      <w:r w:rsidR="00A8507F">
        <w:t xml:space="preserve">) </w:t>
      </w:r>
      <w:r>
        <w:t>He</w:t>
      </w:r>
      <w:r w:rsidR="00A8507F">
        <w:t xml:space="preserve"> has…</w:t>
      </w:r>
      <w:r>
        <w:t xml:space="preserve">left the building. </w:t>
      </w:r>
    </w:p>
    <w:p w:rsidR="00D157E0" w:rsidRDefault="00D157E0"/>
    <w:p w:rsidR="00D157E0" w:rsidRDefault="00D157E0">
      <w:r w:rsidRPr="004F04C3">
        <w:rPr>
          <w:b/>
        </w:rPr>
        <w:t>MH:</w:t>
      </w:r>
      <w:r>
        <w:t xml:space="preserve"> Well, where is he now?</w:t>
      </w:r>
    </w:p>
    <w:p w:rsidR="00D157E0" w:rsidRDefault="00D157E0"/>
    <w:p w:rsidR="00D157E0" w:rsidRDefault="00D157E0">
      <w:r w:rsidRPr="004F04C3">
        <w:rPr>
          <w:b/>
        </w:rPr>
        <w:t>K:</w:t>
      </w:r>
      <w:r>
        <w:t xml:space="preserve"> (</w:t>
      </w:r>
      <w:r w:rsidRPr="00754C64">
        <w:rPr>
          <w:i/>
        </w:rPr>
        <w:t>pointing to chest</w:t>
      </w:r>
      <w:r>
        <w:t>) He’s in here, baby. He’s in our hearts.</w:t>
      </w:r>
    </w:p>
    <w:p w:rsidR="008463D1" w:rsidRDefault="008463D1"/>
    <w:p w:rsidR="008463D1" w:rsidRDefault="008463D1">
      <w:r w:rsidRPr="004F04C3">
        <w:rPr>
          <w:b/>
        </w:rPr>
        <w:t>MH:</w:t>
      </w:r>
      <w:r w:rsidR="00A8507F">
        <w:t xml:space="preserve"> </w:t>
      </w:r>
      <w:r w:rsidR="00F65A5B">
        <w:t>Thank you</w:t>
      </w:r>
      <w:r w:rsidR="00754C64">
        <w:t>, Mr. King</w:t>
      </w:r>
      <w:r w:rsidR="00F65A5B">
        <w:t xml:space="preserve">. </w:t>
      </w:r>
      <w:r w:rsidR="00A8507F">
        <w:t>(</w:t>
      </w:r>
      <w:r w:rsidR="00A1270C" w:rsidRPr="00754C64">
        <w:rPr>
          <w:i/>
        </w:rPr>
        <w:t>to camera</w:t>
      </w:r>
      <w:r w:rsidR="00F65A5B" w:rsidRPr="00754C64">
        <w:rPr>
          <w:i/>
        </w:rPr>
        <w:t>, wrapping up</w:t>
      </w:r>
      <w:r>
        <w:t xml:space="preserve">) </w:t>
      </w:r>
      <w:r w:rsidR="00F65A5B">
        <w:t>I</w:t>
      </w:r>
      <w:r w:rsidR="009910CF">
        <w:t>t turns out</w:t>
      </w:r>
      <w:r w:rsidR="009C6BBF">
        <w:t xml:space="preserve"> that this is more than just a story about a bab</w:t>
      </w:r>
      <w:r w:rsidR="003153FD">
        <w:t>y born on one special night; it’s</w:t>
      </w:r>
      <w:r w:rsidR="009C6BBF">
        <w:t xml:space="preserve"> </w:t>
      </w:r>
      <w:r w:rsidR="009910CF">
        <w:t>a story for people in all times and places, reassuring them of</w:t>
      </w:r>
      <w:r w:rsidR="003153FD">
        <w:t xml:space="preserve"> the love of God in their midst</w:t>
      </w:r>
      <w:r w:rsidR="009910CF">
        <w:t xml:space="preserve"> and alive in every person. </w:t>
      </w:r>
      <w:r w:rsidR="00A1270C">
        <w:t>(</w:t>
      </w:r>
      <w:r w:rsidR="00A1270C" w:rsidRPr="00754C64">
        <w:rPr>
          <w:i/>
        </w:rPr>
        <w:t xml:space="preserve">noticing </w:t>
      </w:r>
      <w:r w:rsidR="003A7C1A">
        <w:rPr>
          <w:i/>
        </w:rPr>
        <w:t>T</w:t>
      </w:r>
      <w:r w:rsidR="00A1270C" w:rsidRPr="00754C64">
        <w:rPr>
          <w:i/>
        </w:rPr>
        <w:t>he King walking away</w:t>
      </w:r>
      <w:r w:rsidR="00A1270C">
        <w:t>)</w:t>
      </w:r>
      <w:r w:rsidR="00A5423C">
        <w:t xml:space="preserve"> </w:t>
      </w:r>
      <w:r w:rsidR="009910CF">
        <w:t xml:space="preserve">The </w:t>
      </w:r>
      <w:r>
        <w:t>King, uh, (</w:t>
      </w:r>
      <w:r w:rsidRPr="00754C64">
        <w:rPr>
          <w:i/>
        </w:rPr>
        <w:t>stumbling</w:t>
      </w:r>
      <w:r w:rsidR="003A7C1A">
        <w:t>) sir, uh…i</w:t>
      </w:r>
      <w:r w:rsidR="009C6BBF">
        <w:t xml:space="preserve">s there anything you would add to describe tonight’s events? </w:t>
      </w:r>
    </w:p>
    <w:p w:rsidR="009C6BBF" w:rsidRDefault="009C6BBF"/>
    <w:p w:rsidR="009C6BBF" w:rsidRDefault="009C6BBF">
      <w:r w:rsidRPr="004F04C3">
        <w:rPr>
          <w:b/>
        </w:rPr>
        <w:t>K:</w:t>
      </w:r>
      <w:r>
        <w:t xml:space="preserve"> </w:t>
      </w:r>
      <w:r w:rsidR="00A5423C">
        <w:t>(</w:t>
      </w:r>
      <w:r w:rsidR="00A5423C" w:rsidRPr="00754C64">
        <w:rPr>
          <w:i/>
        </w:rPr>
        <w:t>coming back, grabbing</w:t>
      </w:r>
      <w:r w:rsidR="005F141A" w:rsidRPr="00754C64">
        <w:rPr>
          <w:i/>
        </w:rPr>
        <w:t xml:space="preserve"> the microphone, singing</w:t>
      </w:r>
      <w:r w:rsidR="005F141A">
        <w:t xml:space="preserve">) “It’d be </w:t>
      </w:r>
      <w:r w:rsidR="00A5423C">
        <w:t>a blue Christmas without you…”</w:t>
      </w:r>
      <w:r w:rsidR="00A1270C">
        <w:t xml:space="preserve"> </w:t>
      </w:r>
      <w:r w:rsidR="009910CF">
        <w:t>(</w:t>
      </w:r>
      <w:r w:rsidR="009910CF" w:rsidRPr="00754C64">
        <w:rPr>
          <w:i/>
        </w:rPr>
        <w:t>to an invisible crowd</w:t>
      </w:r>
      <w:r w:rsidR="009910CF">
        <w:t xml:space="preserve">) </w:t>
      </w:r>
      <w:r w:rsidR="00A1270C">
        <w:t>Thank you, San Diego!</w:t>
      </w:r>
      <w:r w:rsidR="009910CF">
        <w:t xml:space="preserve"> Goodnight!</w:t>
      </w:r>
    </w:p>
    <w:p w:rsidR="00A1270C" w:rsidRDefault="00A1270C"/>
    <w:p w:rsidR="005F141A" w:rsidRDefault="00A1270C" w:rsidP="00A1270C">
      <w:r w:rsidRPr="004F04C3">
        <w:rPr>
          <w:b/>
        </w:rPr>
        <w:t>TC:</w:t>
      </w:r>
      <w:r>
        <w:t xml:space="preserve"> Well folks, there you have it. </w:t>
      </w:r>
      <w:r w:rsidR="00C75018">
        <w:t>The</w:t>
      </w:r>
      <w:r>
        <w:t xml:space="preserve"> King has </w:t>
      </w:r>
      <w:r w:rsidR="00C75018">
        <w:t xml:space="preserve">indeed </w:t>
      </w:r>
      <w:r>
        <w:t xml:space="preserve">left the building. </w:t>
      </w:r>
      <w:r w:rsidR="00C75018">
        <w:t>The birth of this child, Jesus,</w:t>
      </w:r>
      <w:r>
        <w:t xml:space="preserve"> is a gift from God. A gift that cannot remain in the stable, or on the pages of our scriptures, but a gift that must be shared with all </w:t>
      </w:r>
      <w:r w:rsidR="003153FD">
        <w:t>the world. A gift of love that</w:t>
      </w:r>
      <w:r>
        <w:t xml:space="preserve"> knows no borders or boundaries. A small but mighty</w:t>
      </w:r>
      <w:r w:rsidR="00F65A5B">
        <w:t xml:space="preserve"> gift</w:t>
      </w:r>
      <w:r>
        <w:t>, moving us to seek pea</w:t>
      </w:r>
      <w:r w:rsidR="00F65A5B">
        <w:t xml:space="preserve">ce and justice for all. </w:t>
      </w:r>
      <w:r w:rsidR="005F141A">
        <w:t>That is our story.</w:t>
      </w:r>
    </w:p>
    <w:p w:rsidR="005F141A" w:rsidRDefault="005F141A" w:rsidP="00A1270C"/>
    <w:p w:rsidR="00A1270C" w:rsidRDefault="005F141A" w:rsidP="00A1270C">
      <w:r>
        <w:t>All of us here</w:t>
      </w:r>
      <w:r w:rsidR="00754C64">
        <w:t>,</w:t>
      </w:r>
      <w:r>
        <w:t xml:space="preserve"> w</w:t>
      </w:r>
      <w:r w:rsidR="00F65A5B">
        <w:t>e wish you a g</w:t>
      </w:r>
      <w:r w:rsidR="00D228CE">
        <w:t>ood night, and God bless.</w:t>
      </w:r>
    </w:p>
    <w:p w:rsidR="00A1270C" w:rsidRDefault="00A1270C"/>
    <w:p w:rsidR="00C51499" w:rsidRDefault="00C51499"/>
    <w:p w:rsidR="00C51499" w:rsidRPr="00C51499" w:rsidRDefault="00C51499" w:rsidP="00C51499">
      <w:pPr>
        <w:jc w:val="right"/>
        <w:rPr>
          <w:i/>
        </w:rPr>
      </w:pPr>
      <w:r w:rsidRPr="00C51499">
        <w:rPr>
          <w:i/>
        </w:rPr>
        <w:t>—Andy O’Neil</w:t>
      </w:r>
      <w:r>
        <w:rPr>
          <w:i/>
        </w:rPr>
        <w:t xml:space="preserve"> i</w:t>
      </w:r>
      <w:bookmarkStart w:id="1" w:name="Editing"/>
      <w:bookmarkEnd w:id="1"/>
      <w:r>
        <w:rPr>
          <w:i/>
        </w:rPr>
        <w:t>s minister at St. Paul’s United Church in Riverview, NB</w:t>
      </w:r>
    </w:p>
    <w:sectPr w:rsidR="00C51499" w:rsidRPr="00C51499" w:rsidSect="00657DD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0B" w:rsidRDefault="0095410B" w:rsidP="00101C80">
      <w:r>
        <w:separator/>
      </w:r>
    </w:p>
  </w:endnote>
  <w:endnote w:type="continuationSeparator" w:id="0">
    <w:p w:rsidR="0095410B" w:rsidRDefault="0095410B" w:rsidP="0010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F6" w:rsidRPr="001B23F6" w:rsidRDefault="001B23F6" w:rsidP="00657DDF">
    <w:pPr>
      <w:pStyle w:val="Footer"/>
      <w:tabs>
        <w:tab w:val="clear" w:pos="4680"/>
      </w:tabs>
      <w:rPr>
        <w:sz w:val="20"/>
        <w:szCs w:val="20"/>
        <w:lang w:val="en-CA"/>
      </w:rPr>
    </w:pPr>
    <w:r w:rsidRPr="001B23F6">
      <w:rPr>
        <w:sz w:val="20"/>
        <w:szCs w:val="20"/>
        <w:lang w:val="en-CA"/>
      </w:rPr>
      <w:t>T</w:t>
    </w:r>
    <w:r w:rsidR="003153FD">
      <w:rPr>
        <w:sz w:val="20"/>
        <w:szCs w:val="20"/>
        <w:lang w:val="en-CA"/>
      </w:rPr>
      <w:t>he United Church of Canada, 2017</w:t>
    </w:r>
    <w:r w:rsidR="00657DDF">
      <w:rPr>
        <w:sz w:val="20"/>
        <w:szCs w:val="20"/>
        <w:lang w:val="en-CA"/>
      </w:rPr>
      <w:tab/>
    </w:r>
    <w:r w:rsidR="003153FD">
      <w:rPr>
        <w:sz w:val="20"/>
        <w:szCs w:val="20"/>
        <w:lang w:val="en-CA"/>
      </w:rPr>
      <w:fldChar w:fldCharType="begin"/>
    </w:r>
    <w:r w:rsidR="003153FD">
      <w:rPr>
        <w:sz w:val="20"/>
        <w:szCs w:val="20"/>
        <w:lang w:val="en-CA"/>
      </w:rPr>
      <w:instrText xml:space="preserve"> PAGE  \* Arabic  \* MERGEFORMAT </w:instrText>
    </w:r>
    <w:r w:rsidR="003153FD">
      <w:rPr>
        <w:sz w:val="20"/>
        <w:szCs w:val="20"/>
        <w:lang w:val="en-CA"/>
      </w:rPr>
      <w:fldChar w:fldCharType="separate"/>
    </w:r>
    <w:r w:rsidR="0095159C">
      <w:rPr>
        <w:noProof/>
        <w:sz w:val="20"/>
        <w:szCs w:val="20"/>
        <w:lang w:val="en-CA"/>
      </w:rPr>
      <w:t>6</w:t>
    </w:r>
    <w:r w:rsidR="003153FD">
      <w:rPr>
        <w:sz w:val="20"/>
        <w:szCs w:val="20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F6" w:rsidRPr="00657DDF" w:rsidRDefault="001B23F6" w:rsidP="00657DDF">
    <w:pPr>
      <w:pStyle w:val="Footer"/>
    </w:pPr>
    <w:r>
      <w:t xml:space="preserve">© 2017 The United Church of Canada/L’Église Unie du Canada. Licensed under Creative Commons Attribution Non-commercial Share Alike Licence. To view a copy of this licence, visit </w:t>
    </w:r>
    <w:hyperlink r:id="rId1" w:history="1">
      <w:r>
        <w:rPr>
          <w:rStyle w:val="Hyperlink"/>
          <w:sz w:val="16"/>
          <w:szCs w:val="16"/>
        </w:rPr>
        <w:t>http://creativecommons.org/licenses/by-nc-sa/2.5/ca</w:t>
      </w:r>
    </w:hyperlink>
    <w:r>
      <w:t>. Any</w:t>
    </w:r>
    <w:r w:rsidR="00657DDF">
      <w:t xml:space="preserve">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0B" w:rsidRDefault="0095410B" w:rsidP="00101C80">
      <w:r>
        <w:separator/>
      </w:r>
    </w:p>
  </w:footnote>
  <w:footnote w:type="continuationSeparator" w:id="0">
    <w:p w:rsidR="0095410B" w:rsidRDefault="0095410B" w:rsidP="0010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80" w:rsidRPr="00657DDF" w:rsidRDefault="00101C80" w:rsidP="00657DDF">
    <w:pPr>
      <w:pStyle w:val="Header"/>
      <w:jc w:val="right"/>
      <w:rPr>
        <w:szCs w:val="20"/>
      </w:rPr>
    </w:pPr>
    <w:r w:rsidRPr="00B06677">
      <w:rPr>
        <w:szCs w:val="20"/>
      </w:rPr>
      <w:t>The United Ch</w:t>
    </w:r>
    <w:r w:rsidR="00657DDF">
      <w:rPr>
        <w:szCs w:val="20"/>
      </w:rPr>
      <w:t>urch of Canada/Advent Unwrapped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AD" w:rsidRPr="00657DDF" w:rsidRDefault="001F04AD" w:rsidP="00657DDF">
    <w:pPr>
      <w:pStyle w:val="Header"/>
      <w:jc w:val="right"/>
      <w:rPr>
        <w:szCs w:val="20"/>
      </w:rPr>
    </w:pPr>
    <w:r w:rsidRPr="00FA23C2">
      <w:rPr>
        <w:szCs w:val="20"/>
      </w:rPr>
      <w:t>The United Ch</w:t>
    </w:r>
    <w:r w:rsidR="00657DDF">
      <w:rPr>
        <w:szCs w:val="20"/>
      </w:rPr>
      <w:t>urch of Canada/Advent Unwrapped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EF"/>
    <w:rsid w:val="0001587F"/>
    <w:rsid w:val="0005168B"/>
    <w:rsid w:val="00054B36"/>
    <w:rsid w:val="000E094D"/>
    <w:rsid w:val="00101468"/>
    <w:rsid w:val="00101C80"/>
    <w:rsid w:val="00126553"/>
    <w:rsid w:val="00126BEB"/>
    <w:rsid w:val="00127D5A"/>
    <w:rsid w:val="0013518F"/>
    <w:rsid w:val="0017191D"/>
    <w:rsid w:val="001B23F6"/>
    <w:rsid w:val="001F04AD"/>
    <w:rsid w:val="0024704D"/>
    <w:rsid w:val="002502A0"/>
    <w:rsid w:val="00265BE5"/>
    <w:rsid w:val="002A1801"/>
    <w:rsid w:val="002F73AC"/>
    <w:rsid w:val="00312223"/>
    <w:rsid w:val="003153FD"/>
    <w:rsid w:val="00372616"/>
    <w:rsid w:val="003A46C9"/>
    <w:rsid w:val="003A7C1A"/>
    <w:rsid w:val="003D2296"/>
    <w:rsid w:val="003D4D88"/>
    <w:rsid w:val="003E2F5E"/>
    <w:rsid w:val="00436694"/>
    <w:rsid w:val="00465167"/>
    <w:rsid w:val="004D6C2B"/>
    <w:rsid w:val="004F04C3"/>
    <w:rsid w:val="005064B9"/>
    <w:rsid w:val="00514E64"/>
    <w:rsid w:val="00533473"/>
    <w:rsid w:val="005378E1"/>
    <w:rsid w:val="00542BD7"/>
    <w:rsid w:val="00564337"/>
    <w:rsid w:val="0056437F"/>
    <w:rsid w:val="005815E0"/>
    <w:rsid w:val="005906B4"/>
    <w:rsid w:val="005F141A"/>
    <w:rsid w:val="00604176"/>
    <w:rsid w:val="0063653A"/>
    <w:rsid w:val="00652F54"/>
    <w:rsid w:val="00657DDF"/>
    <w:rsid w:val="00700B6B"/>
    <w:rsid w:val="00722D5E"/>
    <w:rsid w:val="0073330C"/>
    <w:rsid w:val="0074115F"/>
    <w:rsid w:val="00754C64"/>
    <w:rsid w:val="0079077B"/>
    <w:rsid w:val="00827EF8"/>
    <w:rsid w:val="008463D1"/>
    <w:rsid w:val="008A7ED0"/>
    <w:rsid w:val="008B0984"/>
    <w:rsid w:val="008E2F66"/>
    <w:rsid w:val="0091292B"/>
    <w:rsid w:val="00920A05"/>
    <w:rsid w:val="00932EC2"/>
    <w:rsid w:val="00947B19"/>
    <w:rsid w:val="0095159C"/>
    <w:rsid w:val="0095410B"/>
    <w:rsid w:val="00981763"/>
    <w:rsid w:val="009910CF"/>
    <w:rsid w:val="009B4E1E"/>
    <w:rsid w:val="009C6BBF"/>
    <w:rsid w:val="009F1530"/>
    <w:rsid w:val="00A1270C"/>
    <w:rsid w:val="00A5423C"/>
    <w:rsid w:val="00A8507F"/>
    <w:rsid w:val="00AA5F15"/>
    <w:rsid w:val="00AC6AC1"/>
    <w:rsid w:val="00B06677"/>
    <w:rsid w:val="00B46DE7"/>
    <w:rsid w:val="00BC7033"/>
    <w:rsid w:val="00BF287D"/>
    <w:rsid w:val="00C21B4A"/>
    <w:rsid w:val="00C37ACF"/>
    <w:rsid w:val="00C40B73"/>
    <w:rsid w:val="00C412A7"/>
    <w:rsid w:val="00C51499"/>
    <w:rsid w:val="00C75018"/>
    <w:rsid w:val="00D02D8C"/>
    <w:rsid w:val="00D058EF"/>
    <w:rsid w:val="00D157E0"/>
    <w:rsid w:val="00D170DC"/>
    <w:rsid w:val="00D228CE"/>
    <w:rsid w:val="00D5131D"/>
    <w:rsid w:val="00D62D14"/>
    <w:rsid w:val="00D65A53"/>
    <w:rsid w:val="00D83B89"/>
    <w:rsid w:val="00DA27EF"/>
    <w:rsid w:val="00DD6901"/>
    <w:rsid w:val="00E07BD6"/>
    <w:rsid w:val="00E51F49"/>
    <w:rsid w:val="00E60990"/>
    <w:rsid w:val="00EB44E9"/>
    <w:rsid w:val="00EE3C7F"/>
    <w:rsid w:val="00F006F6"/>
    <w:rsid w:val="00F042EB"/>
    <w:rsid w:val="00F14222"/>
    <w:rsid w:val="00F17005"/>
    <w:rsid w:val="00F25B89"/>
    <w:rsid w:val="00F32AF2"/>
    <w:rsid w:val="00F65A5B"/>
    <w:rsid w:val="00F66629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84CEDA-4755-4261-AD24-CC98EC4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DF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DF"/>
    <w:pPr>
      <w:keepNext/>
      <w:keepLines/>
      <w:jc w:val="center"/>
      <w:outlineLvl w:val="0"/>
    </w:pPr>
    <w:rPr>
      <w:rFonts w:asciiTheme="majorHAnsi" w:eastAsiaTheme="majorEastAsia" w:hAnsiTheme="majorHAns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DDF"/>
    <w:pPr>
      <w:keepNext/>
      <w:keepLines/>
      <w:spacing w:before="240" w:after="60"/>
      <w:outlineLvl w:val="1"/>
    </w:pPr>
    <w:rPr>
      <w:rFonts w:eastAsiaTheme="majorEastAsia"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DDF"/>
    <w:pPr>
      <w:keepNext/>
      <w:keepLines/>
      <w:spacing w:before="240"/>
      <w:outlineLvl w:val="2"/>
    </w:pPr>
    <w:rPr>
      <w:rFonts w:eastAsiaTheme="majorEastAsia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57DDF"/>
    <w:rPr>
      <w:rFonts w:asciiTheme="majorHAnsi" w:eastAsiaTheme="majorEastAsia" w:hAnsiTheme="majorHAnsi" w:cs="Times New Roman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57DDF"/>
    <w:rPr>
      <w:rFonts w:ascii="Calibri" w:eastAsiaTheme="majorEastAsia" w:hAnsi="Calibri" w:cs="Times New Roman"/>
      <w:color w:val="1F386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57DDF"/>
    <w:rPr>
      <w:rFonts w:ascii="Calibri" w:eastAsiaTheme="majorEastAsia" w:hAnsi="Calibri" w:cs="Times New Roman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A18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18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180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DDF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7DDF"/>
    <w:rPr>
      <w:rFonts w:ascii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57DDF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DDF"/>
    <w:rPr>
      <w:rFonts w:ascii="Calibri" w:hAnsi="Calibri" w:cs="Times New Roman"/>
      <w:sz w:val="18"/>
    </w:rPr>
  </w:style>
  <w:style w:type="paragraph" w:customStyle="1" w:styleId="Style1">
    <w:name w:val="Style1"/>
    <w:basedOn w:val="Heading1"/>
    <w:link w:val="Style1Char"/>
    <w:qFormat/>
    <w:rsid w:val="00B06677"/>
    <w:rPr>
      <w:rFonts w:ascii="Times New Roman" w:hAnsi="Times New Roman"/>
      <w:color w:val="auto"/>
      <w:sz w:val="36"/>
    </w:rPr>
  </w:style>
  <w:style w:type="character" w:customStyle="1" w:styleId="Style1Char">
    <w:name w:val="Style1 Char"/>
    <w:basedOn w:val="Heading1Char"/>
    <w:link w:val="Style1"/>
    <w:locked/>
    <w:rsid w:val="00B06677"/>
    <w:rPr>
      <w:rFonts w:ascii="Times New Roman" w:eastAsiaTheme="majorEastAsia" w:hAnsi="Times New Roman" w:cs="Times New Roman"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587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Sharing the News</vt:lpstr>
      <vt:lpstr>Sharing the News</vt:lpstr>
      <vt:lpstr>A Light-Hearted Christmas Pageant</vt:lpstr>
      <vt:lpstr>        Format</vt:lpstr>
      <vt:lpstr>        Characters</vt:lpstr>
      <vt:lpstr>        Staging</vt:lpstr>
      <vt:lpstr>    Scene 1: Anne Angel</vt:lpstr>
      <vt:lpstr>    Scene Two: A Shepherd</vt:lpstr>
      <vt:lpstr>    Scene Three: Lisa and Tony Lamb</vt:lpstr>
      <vt:lpstr>    Scene Four: The King</vt:lpstr>
    </vt:vector>
  </TitlesOfParts>
  <Company>The United Church of Canada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the News</dc:title>
  <dc:subject>A light-hearted Christmas pageant by the Rev. Andy O'Neill.</dc:subject>
  <dc:creator>Andrew O'Neill</dc:creator>
  <cp:keywords>pageant, worship, christmas, advent, unwrapped</cp:keywords>
  <dc:description/>
  <cp:lastModifiedBy>Kutchukian, Claudia</cp:lastModifiedBy>
  <cp:revision>2</cp:revision>
  <dcterms:created xsi:type="dcterms:W3CDTF">2019-08-13T21:43:00Z</dcterms:created>
  <dcterms:modified xsi:type="dcterms:W3CDTF">2019-08-13T21:43:00Z</dcterms:modified>
</cp:coreProperties>
</file>