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D7" w:rsidRPr="007C6C34" w:rsidRDefault="00C925DF" w:rsidP="00CD0EF6">
      <w:pPr>
        <w:pStyle w:val="Heading1"/>
      </w:pPr>
      <w:r w:rsidRPr="007C6C34">
        <w:t>The International Decade for People of African Descent</w:t>
      </w:r>
    </w:p>
    <w:p w:rsidR="00EC5656" w:rsidRPr="007C6C34" w:rsidRDefault="00EC5656" w:rsidP="00CD0EF6">
      <w:pPr>
        <w:pStyle w:val="Heading1"/>
      </w:pPr>
      <w:r w:rsidRPr="007C6C34">
        <w:t>A Service of Word and Sacrament</w:t>
      </w:r>
    </w:p>
    <w:p w:rsidR="00C925DF" w:rsidRPr="007C6C34" w:rsidRDefault="00C925DF" w:rsidP="00EC5656"/>
    <w:p w:rsidR="00C925DF" w:rsidRPr="007C6C34" w:rsidRDefault="00EC5656" w:rsidP="00CD0EF6">
      <w:pPr>
        <w:pStyle w:val="Heading2"/>
      </w:pPr>
      <w:r w:rsidRPr="007C6C34">
        <w:t>Welcome and Introduction</w:t>
      </w:r>
      <w:r w:rsidR="00C925DF" w:rsidRPr="007C6C34">
        <w:t xml:space="preserve"> </w:t>
      </w:r>
    </w:p>
    <w:p w:rsidR="00C925DF" w:rsidRPr="007C6C34" w:rsidRDefault="00C925DF" w:rsidP="00EC5656"/>
    <w:p w:rsidR="00F2171F" w:rsidRPr="007C6C34" w:rsidRDefault="00F2171F" w:rsidP="00EC5656">
      <w:r w:rsidRPr="007C6C34">
        <w:t>The General Assembly (GA) of the U</w:t>
      </w:r>
      <w:r w:rsidR="00DB0FC5" w:rsidRPr="007C6C34">
        <w:t>nited Nations has declared 2015–</w:t>
      </w:r>
      <w:r w:rsidRPr="007C6C34">
        <w:t xml:space="preserve">2024 to be </w:t>
      </w:r>
      <w:hyperlink r:id="rId7" w:history="1">
        <w:r w:rsidRPr="007C6C34">
          <w:t>the International Decade for People of African Descent</w:t>
        </w:r>
      </w:hyperlink>
      <w:r w:rsidRPr="007C6C34">
        <w:t xml:space="preserve">. In proclaiming this Decade, the international community is recognizing </w:t>
      </w:r>
      <w:r w:rsidR="00DB0FC5" w:rsidRPr="007C6C34">
        <w:t>“</w:t>
      </w:r>
      <w:r w:rsidRPr="007C6C34">
        <w:t>that people of African descent represent a distinct group whose human rights must be promoted and protected.</w:t>
      </w:r>
      <w:r w:rsidR="00DB0FC5" w:rsidRPr="007C6C34">
        <w:t xml:space="preserve">” </w:t>
      </w:r>
      <w:r w:rsidR="0033380E" w:rsidRPr="007C6C34">
        <w:t xml:space="preserve">As people of faith, we know every part of humanity is a reflection, an embodied wisdom and </w:t>
      </w:r>
      <w:r w:rsidR="00F1120E" w:rsidRPr="007C6C34">
        <w:t xml:space="preserve">the power </w:t>
      </w:r>
      <w:r w:rsidR="0033380E" w:rsidRPr="007C6C34">
        <w:t>of God</w:t>
      </w:r>
      <w:r w:rsidR="00F1120E" w:rsidRPr="007C6C34">
        <w:t>,</w:t>
      </w:r>
      <w:r w:rsidR="0033380E" w:rsidRPr="007C6C34">
        <w:t xml:space="preserve"> and yet all of our collective humanity has been diminished and ruptured through the e</w:t>
      </w:r>
      <w:r w:rsidR="00EC5656" w:rsidRPr="007C6C34">
        <w:t xml:space="preserve">nslavement of African peoples and </w:t>
      </w:r>
      <w:r w:rsidR="0033380E" w:rsidRPr="007C6C34">
        <w:t>the colonization and ex</w:t>
      </w:r>
      <w:r w:rsidR="00EC5656" w:rsidRPr="007C6C34">
        <w:t xml:space="preserve">ploitation of those same </w:t>
      </w:r>
      <w:proofErr w:type="gramStart"/>
      <w:r w:rsidR="00EC5656" w:rsidRPr="007C6C34">
        <w:t>people</w:t>
      </w:r>
      <w:r w:rsidR="0033380E" w:rsidRPr="007C6C34">
        <w:t>s</w:t>
      </w:r>
      <w:proofErr w:type="gramEnd"/>
      <w:r w:rsidR="0033380E" w:rsidRPr="007C6C34">
        <w:t xml:space="preserve"> land.</w:t>
      </w:r>
      <w:r w:rsidR="00DB0FC5" w:rsidRPr="007C6C34">
        <w:t xml:space="preserve"> </w:t>
      </w:r>
      <w:r w:rsidR="00EA0C3E" w:rsidRPr="007C6C34">
        <w:t>Chinua Achebe shares the</w:t>
      </w:r>
      <w:r w:rsidRPr="007C6C34">
        <w:t xml:space="preserve"> African proverb that states, </w:t>
      </w:r>
      <w:r w:rsidR="00DB0FC5" w:rsidRPr="007C6C34">
        <w:t>“</w:t>
      </w:r>
      <w:r w:rsidR="002536A4" w:rsidRPr="007C6C34">
        <w:t>Until the lions have their own historians, the history of the hunt will always glorify the hunter.</w:t>
      </w:r>
      <w:r w:rsidR="00DB0FC5" w:rsidRPr="007C6C34">
        <w:t>”</w:t>
      </w:r>
      <w:r w:rsidR="00887ABE" w:rsidRPr="007C6C34">
        <w:rPr>
          <w:rStyle w:val="FootnoteReference"/>
        </w:rPr>
        <w:footnoteReference w:id="1"/>
      </w:r>
      <w:r w:rsidR="002536A4" w:rsidRPr="007C6C34">
        <w:t xml:space="preserve"> </w:t>
      </w:r>
      <w:r w:rsidR="0033380E" w:rsidRPr="007C6C34">
        <w:t xml:space="preserve">It </w:t>
      </w:r>
      <w:r w:rsidRPr="007C6C34">
        <w:t xml:space="preserve">is important for </w:t>
      </w:r>
      <w:r w:rsidR="00C02BF2" w:rsidRPr="007C6C34">
        <w:t xml:space="preserve">people of African descent </w:t>
      </w:r>
      <w:r w:rsidRPr="007C6C34">
        <w:t xml:space="preserve">to tell </w:t>
      </w:r>
      <w:r w:rsidR="00F1120E" w:rsidRPr="007C6C34">
        <w:t xml:space="preserve">their/our own truths, stories and </w:t>
      </w:r>
      <w:r w:rsidRPr="007C6C34">
        <w:t>histories.</w:t>
      </w:r>
      <w:r w:rsidR="00DB0FC5" w:rsidRPr="007C6C34">
        <w:t xml:space="preserve"> </w:t>
      </w:r>
      <w:r w:rsidR="0033380E" w:rsidRPr="007C6C34">
        <w:t xml:space="preserve">It is important for </w:t>
      </w:r>
      <w:r w:rsidR="00F1120E" w:rsidRPr="007C6C34">
        <w:t>all of</w:t>
      </w:r>
      <w:r w:rsidR="0033380E" w:rsidRPr="007C6C34">
        <w:t xml:space="preserve"> us to protect and preserve, to celebrate and enjoy the wisdom and beau</w:t>
      </w:r>
      <w:r w:rsidR="00F1120E" w:rsidRPr="007C6C34">
        <w:t xml:space="preserve">ty of God in our </w:t>
      </w:r>
      <w:r w:rsidR="00085652" w:rsidRPr="007C6C34">
        <w:t>siblings</w:t>
      </w:r>
      <w:r w:rsidR="00F1120E" w:rsidRPr="007C6C34">
        <w:t xml:space="preserve"> of African descent</w:t>
      </w:r>
      <w:r w:rsidR="0033380E" w:rsidRPr="007C6C34">
        <w:t xml:space="preserve">, and by doing so, know God and </w:t>
      </w:r>
      <w:r w:rsidR="00F1120E" w:rsidRPr="007C6C34">
        <w:t>ourselves in a deeper way. Ashe.</w:t>
      </w:r>
      <w:bookmarkStart w:id="0" w:name="_GoBack"/>
      <w:bookmarkEnd w:id="0"/>
    </w:p>
    <w:p w:rsidR="009542CF" w:rsidRPr="007C6C34" w:rsidRDefault="009542CF" w:rsidP="00EC5656"/>
    <w:p w:rsidR="009542CF" w:rsidRPr="007C6C34" w:rsidRDefault="00FF671F" w:rsidP="00EC5656">
      <w:pPr>
        <w:rPr>
          <w:u w:val="single"/>
          <w:lang w:val="en"/>
        </w:rPr>
      </w:pPr>
      <w:r w:rsidRPr="007C6C34">
        <w:t>For more information on how the United Church of Christ</w:t>
      </w:r>
      <w:r w:rsidR="00ED2899">
        <w:t xml:space="preserve"> and The United Church of Canada</w:t>
      </w:r>
      <w:r w:rsidRPr="007C6C34">
        <w:t xml:space="preserve"> are engaging in the</w:t>
      </w:r>
      <w:r w:rsidR="009542CF" w:rsidRPr="007C6C34">
        <w:t xml:space="preserve"> decade watch: </w:t>
      </w:r>
      <w:hyperlink r:id="rId8" w:history="1">
        <w:r w:rsidRPr="00E22B7C">
          <w:rPr>
            <w:rStyle w:val="Hyperlink"/>
          </w:rPr>
          <w:t>https://youtu.be/hFkQdEQ1BxA</w:t>
        </w:r>
      </w:hyperlink>
    </w:p>
    <w:p w:rsidR="00FF671F" w:rsidRPr="007C6C34" w:rsidRDefault="00FF671F" w:rsidP="00EC5656">
      <w:r w:rsidRPr="007C6C34">
        <w:rPr>
          <w:lang w:val="en"/>
        </w:rPr>
        <w:t xml:space="preserve">To learn more about the urgent need for a UN decade watch: </w:t>
      </w:r>
      <w:hyperlink r:id="rId9" w:history="1">
        <w:r w:rsidRPr="00E22B7C">
          <w:rPr>
            <w:rStyle w:val="Hyperlink"/>
          </w:rPr>
          <w:t>https://youtu.be/85lWC1UFUv8</w:t>
        </w:r>
      </w:hyperlink>
    </w:p>
    <w:p w:rsidR="00F1120E" w:rsidRPr="007C6C34" w:rsidRDefault="00F1120E" w:rsidP="00EC5656"/>
    <w:p w:rsidR="00C925DF" w:rsidRPr="007C6C34" w:rsidRDefault="00715B41" w:rsidP="00CD0EF6">
      <w:pPr>
        <w:pStyle w:val="Heading2"/>
      </w:pPr>
      <w:r w:rsidRPr="007C6C34">
        <w:t>Acknowledgment of Traditional</w:t>
      </w:r>
      <w:r w:rsidR="00C925DF" w:rsidRPr="007C6C34">
        <w:t xml:space="preserve"> Territory</w:t>
      </w:r>
    </w:p>
    <w:p w:rsidR="00FF671F" w:rsidRPr="00E22B7C" w:rsidRDefault="00707157" w:rsidP="00FF671F">
      <w:pPr>
        <w:rPr>
          <w:rStyle w:val="Hyperlink"/>
        </w:rPr>
      </w:pPr>
      <w:hyperlink r:id="rId10" w:history="1">
        <w:r w:rsidR="00FF671F" w:rsidRPr="00E22B7C">
          <w:rPr>
            <w:rStyle w:val="Hyperlink"/>
          </w:rPr>
          <w:t>http://www.united-church.ca/sites/default/files/acknowledging-the-territory.pdf</w:t>
        </w:r>
      </w:hyperlink>
    </w:p>
    <w:p w:rsidR="00FF671F" w:rsidRPr="00E22B7C" w:rsidRDefault="00FF671F" w:rsidP="00EC5656">
      <w:pPr>
        <w:rPr>
          <w:rStyle w:val="Hyperlink"/>
        </w:rPr>
      </w:pPr>
    </w:p>
    <w:p w:rsidR="00C925DF" w:rsidRPr="007C6C34" w:rsidRDefault="00202D23" w:rsidP="00DB0FC5">
      <w:pPr>
        <w:tabs>
          <w:tab w:val="right" w:pos="9270"/>
        </w:tabs>
        <w:rPr>
          <w:i/>
        </w:rPr>
      </w:pPr>
      <w:r w:rsidRPr="007C6C34">
        <w:rPr>
          <w:rStyle w:val="Heading2Char"/>
        </w:rPr>
        <w:t>CALL TO WORSHIP</w:t>
      </w:r>
      <w:r w:rsidR="00F1120E" w:rsidRPr="007C6C34">
        <w:rPr>
          <w:b/>
        </w:rPr>
        <w:t xml:space="preserve"> </w:t>
      </w:r>
      <w:r w:rsidR="00F1120E" w:rsidRPr="007C6C34">
        <w:rPr>
          <w:b/>
        </w:rPr>
        <w:tab/>
      </w:r>
      <w:r w:rsidR="00F1120E" w:rsidRPr="007C6C34">
        <w:rPr>
          <w:i/>
        </w:rPr>
        <w:t>adapted from Psalm 46</w:t>
      </w:r>
    </w:p>
    <w:p w:rsidR="00F1120E" w:rsidRPr="007C6C34" w:rsidRDefault="00F1120E" w:rsidP="00EC5656">
      <w:pPr>
        <w:rPr>
          <w:b/>
        </w:rPr>
      </w:pPr>
    </w:p>
    <w:p w:rsidR="00FF671F" w:rsidRPr="007C6C34" w:rsidRDefault="00F1120E" w:rsidP="004F2CA6">
      <w:pPr>
        <w:ind w:left="720"/>
      </w:pPr>
      <w:r w:rsidRPr="007C6C34">
        <w:t xml:space="preserve">God is our </w:t>
      </w:r>
      <w:r w:rsidR="00E0080E" w:rsidRPr="007C6C34">
        <w:t>refuge and home.</w:t>
      </w:r>
      <w:r w:rsidR="00DB0FC5" w:rsidRPr="007C6C34">
        <w:t xml:space="preserve"> </w:t>
      </w:r>
    </w:p>
    <w:p w:rsidR="009F23C8" w:rsidRPr="007C6C34" w:rsidRDefault="00E0080E" w:rsidP="004F2CA6">
      <w:pPr>
        <w:ind w:left="720"/>
      </w:pPr>
      <w:r w:rsidRPr="007C6C34">
        <w:t>God is our strength and center.</w:t>
      </w:r>
    </w:p>
    <w:p w:rsidR="00FF671F" w:rsidRPr="007C6C34" w:rsidRDefault="00E0080E" w:rsidP="004F2CA6">
      <w:pPr>
        <w:ind w:left="720"/>
        <w:rPr>
          <w:b/>
        </w:rPr>
      </w:pPr>
      <w:r w:rsidRPr="007C6C34">
        <w:rPr>
          <w:b/>
        </w:rPr>
        <w:t>God is a very present help.</w:t>
      </w:r>
      <w:r w:rsidR="00DB0FC5" w:rsidRPr="007C6C34">
        <w:rPr>
          <w:b/>
        </w:rPr>
        <w:t xml:space="preserve"> </w:t>
      </w:r>
    </w:p>
    <w:p w:rsidR="00E0080E" w:rsidRPr="007C6C34" w:rsidRDefault="00E0080E" w:rsidP="004F2CA6">
      <w:pPr>
        <w:ind w:left="720"/>
        <w:rPr>
          <w:b/>
        </w:rPr>
      </w:pPr>
      <w:r w:rsidRPr="007C6C34">
        <w:rPr>
          <w:b/>
        </w:rPr>
        <w:t>God has always been and always will be, our very present help.</w:t>
      </w:r>
    </w:p>
    <w:p w:rsidR="009F23C8" w:rsidRPr="007C6C34" w:rsidRDefault="00E0080E" w:rsidP="004F2CA6">
      <w:pPr>
        <w:ind w:left="720"/>
      </w:pPr>
      <w:proofErr w:type="gramStart"/>
      <w:r w:rsidRPr="007C6C34">
        <w:t>Therefore</w:t>
      </w:r>
      <w:proofErr w:type="gramEnd"/>
      <w:r w:rsidRPr="007C6C34">
        <w:t xml:space="preserve"> we will not fear, though the earth has changed; though the wor</w:t>
      </w:r>
      <w:r w:rsidR="009F23C8" w:rsidRPr="007C6C34">
        <w:t>ld has changed; though our lives have been shaped by history out of our control and by present realities that threaten us.</w:t>
      </w:r>
    </w:p>
    <w:p w:rsidR="009F23C8" w:rsidRPr="007C6C34" w:rsidRDefault="009F23C8" w:rsidP="004F2CA6">
      <w:pPr>
        <w:ind w:left="720"/>
        <w:rPr>
          <w:b/>
        </w:rPr>
      </w:pPr>
      <w:r w:rsidRPr="007C6C34">
        <w:rPr>
          <w:b/>
        </w:rPr>
        <w:t>There is a river whose streams make glad, the diaspora o</w:t>
      </w:r>
      <w:r w:rsidR="009C2C80" w:rsidRPr="007C6C34">
        <w:rPr>
          <w:b/>
        </w:rPr>
        <w:t>f God.</w:t>
      </w:r>
      <w:r w:rsidR="00DB0FC5" w:rsidRPr="007C6C34">
        <w:rPr>
          <w:b/>
        </w:rPr>
        <w:t xml:space="preserve"> </w:t>
      </w:r>
      <w:r w:rsidR="009C2C80" w:rsidRPr="007C6C34">
        <w:rPr>
          <w:b/>
        </w:rPr>
        <w:t>God is in her midst.</w:t>
      </w:r>
      <w:r w:rsidR="00DB0FC5" w:rsidRPr="007C6C34">
        <w:rPr>
          <w:b/>
        </w:rPr>
        <w:t xml:space="preserve"> </w:t>
      </w:r>
      <w:r w:rsidR="009C2C80" w:rsidRPr="007C6C34">
        <w:rPr>
          <w:b/>
        </w:rPr>
        <w:t>They</w:t>
      </w:r>
      <w:r w:rsidRPr="007C6C34">
        <w:rPr>
          <w:b/>
        </w:rPr>
        <w:t xml:space="preserve"> shall not be moved.</w:t>
      </w:r>
      <w:r w:rsidR="00DB0FC5" w:rsidRPr="007C6C34">
        <w:rPr>
          <w:b/>
        </w:rPr>
        <w:t xml:space="preserve"> </w:t>
      </w:r>
      <w:r w:rsidRPr="007C6C34">
        <w:rPr>
          <w:b/>
        </w:rPr>
        <w:t>God will be present to help wherever morning dawns.</w:t>
      </w:r>
    </w:p>
    <w:p w:rsidR="008F1819" w:rsidRPr="007C6C34" w:rsidRDefault="008F1819" w:rsidP="00EC5656">
      <w:pPr>
        <w:rPr>
          <w:b/>
        </w:rPr>
      </w:pPr>
    </w:p>
    <w:p w:rsidR="007C6C34" w:rsidRDefault="007C6C34" w:rsidP="00EC5656">
      <w:pPr>
        <w:rPr>
          <w:rStyle w:val="Heading2Char"/>
        </w:rPr>
      </w:pPr>
      <w:r>
        <w:rPr>
          <w:rStyle w:val="Heading2Char"/>
        </w:rPr>
        <w:br w:type="page"/>
      </w:r>
    </w:p>
    <w:p w:rsidR="0007046B" w:rsidRPr="007C6C34" w:rsidRDefault="00202D23" w:rsidP="00EC5656">
      <w:pPr>
        <w:rPr>
          <w:b/>
        </w:rPr>
      </w:pPr>
      <w:r w:rsidRPr="007C6C34">
        <w:rPr>
          <w:rStyle w:val="Heading2Char"/>
        </w:rPr>
        <w:lastRenderedPageBreak/>
        <w:t>SONG</w:t>
      </w:r>
      <w:r w:rsidRPr="007C6C34">
        <w:rPr>
          <w:b/>
        </w:rPr>
        <w:t xml:space="preserve">: </w:t>
      </w:r>
      <w:proofErr w:type="spellStart"/>
      <w:r w:rsidR="008F1819" w:rsidRPr="007C6C34">
        <w:rPr>
          <w:b/>
        </w:rPr>
        <w:t>Funga</w:t>
      </w:r>
      <w:proofErr w:type="spellEnd"/>
      <w:r w:rsidR="008F1819" w:rsidRPr="007C6C34">
        <w:rPr>
          <w:b/>
        </w:rPr>
        <w:t xml:space="preserve"> Alafia Ashe </w:t>
      </w:r>
      <w:proofErr w:type="spellStart"/>
      <w:r w:rsidR="008F1819" w:rsidRPr="007C6C34">
        <w:rPr>
          <w:b/>
        </w:rPr>
        <w:t>Ashe</w:t>
      </w:r>
      <w:proofErr w:type="spellEnd"/>
      <w:r w:rsidR="008F1819" w:rsidRPr="007C6C34">
        <w:rPr>
          <w:b/>
        </w:rPr>
        <w:t xml:space="preserve"> (We </w:t>
      </w:r>
      <w:r w:rsidR="0007046B" w:rsidRPr="007C6C34">
        <w:rPr>
          <w:b/>
        </w:rPr>
        <w:t xml:space="preserve">Come </w:t>
      </w:r>
      <w:proofErr w:type="gramStart"/>
      <w:r w:rsidR="0007046B" w:rsidRPr="007C6C34">
        <w:rPr>
          <w:b/>
        </w:rPr>
        <w:t>To</w:t>
      </w:r>
      <w:proofErr w:type="gramEnd"/>
      <w:r w:rsidR="0007046B" w:rsidRPr="007C6C34">
        <w:rPr>
          <w:b/>
        </w:rPr>
        <w:t xml:space="preserve"> Greet You, Ashe Ashe)</w:t>
      </w:r>
      <w:r w:rsidR="0007046B" w:rsidRPr="007C6C34">
        <w:rPr>
          <w:b/>
        </w:rPr>
        <w:tab/>
      </w:r>
    </w:p>
    <w:p w:rsidR="008F1819" w:rsidRPr="007C6C34" w:rsidRDefault="00FC1277" w:rsidP="00EC5656">
      <w:pPr>
        <w:rPr>
          <w:i/>
        </w:rPr>
      </w:pPr>
      <w:r w:rsidRPr="007C6C34">
        <w:rPr>
          <w:i/>
        </w:rPr>
        <w:t>West African Greeting Song</w:t>
      </w:r>
      <w:r w:rsidR="0007046B" w:rsidRPr="007C6C34">
        <w:rPr>
          <w:i/>
        </w:rPr>
        <w:t xml:space="preserve"> in Yoruba</w:t>
      </w:r>
    </w:p>
    <w:p w:rsidR="00E22B7C" w:rsidRPr="00E22B7C" w:rsidRDefault="00707157" w:rsidP="0007046B">
      <w:pPr>
        <w:rPr>
          <w:rStyle w:val="Hyperlink"/>
          <w:color w:val="auto"/>
        </w:rPr>
      </w:pPr>
      <w:hyperlink r:id="rId11" w:history="1">
        <w:r w:rsidR="00E22B7C" w:rsidRPr="00E22B7C">
          <w:rPr>
            <w:rStyle w:val="Hyperlink"/>
          </w:rPr>
          <w:t>https://youtu.be/bZFbbo0ezJg</w:t>
        </w:r>
      </w:hyperlink>
    </w:p>
    <w:p w:rsidR="0007046B" w:rsidRPr="007C6C34" w:rsidRDefault="0007046B" w:rsidP="0007046B">
      <w:pPr>
        <w:rPr>
          <w:i/>
          <w:sz w:val="20"/>
          <w:szCs w:val="20"/>
        </w:rPr>
      </w:pPr>
      <w:r w:rsidRPr="007C6C34">
        <w:rPr>
          <w:b/>
          <w:i/>
          <w:sz w:val="20"/>
          <w:szCs w:val="20"/>
        </w:rPr>
        <w:t>Alafia</w:t>
      </w:r>
      <w:r w:rsidRPr="007C6C34">
        <w:rPr>
          <w:i/>
          <w:sz w:val="20"/>
          <w:szCs w:val="20"/>
        </w:rPr>
        <w:t xml:space="preserve">: A greeting, like hello with the meaning of </w:t>
      </w:r>
      <w:r w:rsidR="00DB0FC5" w:rsidRPr="007C6C34">
        <w:rPr>
          <w:i/>
          <w:sz w:val="20"/>
          <w:szCs w:val="20"/>
        </w:rPr>
        <w:t>“</w:t>
      </w:r>
      <w:r w:rsidRPr="007C6C34">
        <w:rPr>
          <w:i/>
          <w:sz w:val="20"/>
          <w:szCs w:val="20"/>
        </w:rPr>
        <w:t>good health</w:t>
      </w:r>
      <w:r w:rsidR="00DB0FC5" w:rsidRPr="007C6C34">
        <w:rPr>
          <w:i/>
          <w:sz w:val="20"/>
          <w:szCs w:val="20"/>
        </w:rPr>
        <w:t>”</w:t>
      </w:r>
      <w:r w:rsidRPr="007C6C34">
        <w:rPr>
          <w:i/>
          <w:sz w:val="20"/>
          <w:szCs w:val="20"/>
        </w:rPr>
        <w:t xml:space="preserve"> or </w:t>
      </w:r>
      <w:r w:rsidR="00DB0FC5" w:rsidRPr="007C6C34">
        <w:rPr>
          <w:i/>
          <w:sz w:val="20"/>
          <w:szCs w:val="20"/>
        </w:rPr>
        <w:t>“</w:t>
      </w:r>
      <w:r w:rsidRPr="007C6C34">
        <w:rPr>
          <w:i/>
          <w:sz w:val="20"/>
          <w:szCs w:val="20"/>
        </w:rPr>
        <w:t>peace</w:t>
      </w:r>
      <w:r w:rsidR="00DB0FC5" w:rsidRPr="007C6C34">
        <w:rPr>
          <w:i/>
          <w:sz w:val="20"/>
          <w:szCs w:val="20"/>
        </w:rPr>
        <w:t>”</w:t>
      </w:r>
      <w:r w:rsidRPr="007C6C34">
        <w:rPr>
          <w:i/>
          <w:sz w:val="20"/>
          <w:szCs w:val="20"/>
        </w:rPr>
        <w:t xml:space="preserve"> (like </w:t>
      </w:r>
      <w:r w:rsidR="00DB0FC5" w:rsidRPr="007C6C34">
        <w:rPr>
          <w:i/>
          <w:sz w:val="20"/>
          <w:szCs w:val="20"/>
        </w:rPr>
        <w:t>“</w:t>
      </w:r>
      <w:r w:rsidRPr="007C6C34">
        <w:rPr>
          <w:i/>
          <w:sz w:val="20"/>
          <w:szCs w:val="20"/>
        </w:rPr>
        <w:t>shalom</w:t>
      </w:r>
      <w:r w:rsidR="00DB0FC5" w:rsidRPr="007C6C34">
        <w:rPr>
          <w:i/>
          <w:sz w:val="20"/>
          <w:szCs w:val="20"/>
        </w:rPr>
        <w:t>”</w:t>
      </w:r>
      <w:r w:rsidRPr="007C6C34">
        <w:rPr>
          <w:i/>
          <w:sz w:val="20"/>
          <w:szCs w:val="20"/>
        </w:rPr>
        <w:t xml:space="preserve">). Alafia is a type of traditional welcome dance. </w:t>
      </w:r>
      <w:proofErr w:type="spellStart"/>
      <w:r w:rsidRPr="007C6C34">
        <w:rPr>
          <w:b/>
          <w:i/>
          <w:sz w:val="20"/>
          <w:szCs w:val="20"/>
        </w:rPr>
        <w:t>Fanga</w:t>
      </w:r>
      <w:proofErr w:type="spellEnd"/>
      <w:r w:rsidRPr="007C6C34">
        <w:rPr>
          <w:i/>
          <w:sz w:val="20"/>
          <w:szCs w:val="20"/>
        </w:rPr>
        <w:t>: A traditional welcome dance. It</w:t>
      </w:r>
      <w:r w:rsidR="00DB0FC5" w:rsidRPr="007C6C34">
        <w:rPr>
          <w:i/>
          <w:sz w:val="20"/>
          <w:szCs w:val="20"/>
        </w:rPr>
        <w:t>’</w:t>
      </w:r>
      <w:r w:rsidRPr="007C6C34">
        <w:rPr>
          <w:i/>
          <w:sz w:val="20"/>
          <w:szCs w:val="20"/>
        </w:rPr>
        <w:t xml:space="preserve">s often misspelled as </w:t>
      </w:r>
      <w:r w:rsidR="00DB0FC5" w:rsidRPr="007C6C34">
        <w:rPr>
          <w:i/>
          <w:sz w:val="20"/>
          <w:szCs w:val="20"/>
        </w:rPr>
        <w:t>“</w:t>
      </w:r>
      <w:proofErr w:type="spellStart"/>
      <w:r w:rsidRPr="007C6C34">
        <w:rPr>
          <w:i/>
          <w:sz w:val="20"/>
          <w:szCs w:val="20"/>
        </w:rPr>
        <w:t>funga</w:t>
      </w:r>
      <w:proofErr w:type="spellEnd"/>
      <w:r w:rsidRPr="007C6C34">
        <w:rPr>
          <w:i/>
          <w:sz w:val="20"/>
          <w:szCs w:val="20"/>
        </w:rPr>
        <w:t>.</w:t>
      </w:r>
      <w:r w:rsidR="00DB0FC5" w:rsidRPr="007C6C34">
        <w:rPr>
          <w:i/>
          <w:sz w:val="20"/>
          <w:szCs w:val="20"/>
        </w:rPr>
        <w:t>”</w:t>
      </w:r>
      <w:r w:rsidRPr="007C6C34">
        <w:rPr>
          <w:i/>
          <w:sz w:val="20"/>
          <w:szCs w:val="20"/>
        </w:rPr>
        <w:t xml:space="preserve"> </w:t>
      </w:r>
      <w:r w:rsidRPr="007C6C34">
        <w:rPr>
          <w:b/>
          <w:i/>
          <w:sz w:val="20"/>
          <w:szCs w:val="20"/>
        </w:rPr>
        <w:t>Ashe</w:t>
      </w:r>
      <w:r w:rsidRPr="007C6C34">
        <w:rPr>
          <w:i/>
          <w:sz w:val="20"/>
          <w:szCs w:val="20"/>
        </w:rPr>
        <w:t xml:space="preserve">: (Pronounced </w:t>
      </w:r>
      <w:r w:rsidR="00DB0FC5" w:rsidRPr="007C6C34">
        <w:rPr>
          <w:i/>
          <w:sz w:val="20"/>
          <w:szCs w:val="20"/>
        </w:rPr>
        <w:t>“</w:t>
      </w:r>
      <w:r w:rsidRPr="007C6C34">
        <w:rPr>
          <w:i/>
          <w:sz w:val="20"/>
          <w:szCs w:val="20"/>
        </w:rPr>
        <w:t>ah-shay</w:t>
      </w:r>
      <w:r w:rsidR="00DB0FC5" w:rsidRPr="007C6C34">
        <w:rPr>
          <w:i/>
          <w:sz w:val="20"/>
          <w:szCs w:val="20"/>
        </w:rPr>
        <w:t>”</w:t>
      </w:r>
      <w:r w:rsidRPr="007C6C34">
        <w:rPr>
          <w:i/>
          <w:sz w:val="20"/>
          <w:szCs w:val="20"/>
        </w:rPr>
        <w:t xml:space="preserve">) The Yoruba believe </w:t>
      </w:r>
      <w:r w:rsidR="00DB0FC5" w:rsidRPr="007C6C34">
        <w:rPr>
          <w:i/>
          <w:sz w:val="20"/>
          <w:szCs w:val="20"/>
        </w:rPr>
        <w:t>“</w:t>
      </w:r>
      <w:proofErr w:type="spellStart"/>
      <w:r w:rsidRPr="007C6C34">
        <w:rPr>
          <w:i/>
          <w:sz w:val="20"/>
          <w:szCs w:val="20"/>
        </w:rPr>
        <w:t>ashe</w:t>
      </w:r>
      <w:proofErr w:type="spellEnd"/>
      <w:r w:rsidR="00DB0FC5" w:rsidRPr="007C6C34">
        <w:rPr>
          <w:i/>
          <w:sz w:val="20"/>
          <w:szCs w:val="20"/>
        </w:rPr>
        <w:t>”</w:t>
      </w:r>
      <w:r w:rsidRPr="007C6C34">
        <w:rPr>
          <w:i/>
          <w:sz w:val="20"/>
          <w:szCs w:val="20"/>
        </w:rPr>
        <w:t xml:space="preserve"> is a basic force emanating from the Creator that unites all living and non-living things. Some translate it as </w:t>
      </w:r>
      <w:r w:rsidR="00DB0FC5" w:rsidRPr="007C6C34">
        <w:rPr>
          <w:i/>
          <w:sz w:val="20"/>
          <w:szCs w:val="20"/>
        </w:rPr>
        <w:t>“</w:t>
      </w:r>
      <w:r w:rsidRPr="007C6C34">
        <w:rPr>
          <w:i/>
          <w:sz w:val="20"/>
          <w:szCs w:val="20"/>
        </w:rPr>
        <w:t>amen</w:t>
      </w:r>
      <w:r w:rsidR="00DB0FC5" w:rsidRPr="007C6C34">
        <w:rPr>
          <w:i/>
          <w:sz w:val="20"/>
          <w:szCs w:val="20"/>
        </w:rPr>
        <w:t>”</w:t>
      </w:r>
      <w:r w:rsidRPr="007C6C34">
        <w:rPr>
          <w:i/>
          <w:sz w:val="20"/>
          <w:szCs w:val="20"/>
        </w:rPr>
        <w:t xml:space="preserve"> (although that word has more western connotations).</w:t>
      </w:r>
    </w:p>
    <w:p w:rsidR="008F1819" w:rsidRPr="007C6C34" w:rsidRDefault="00FC1277" w:rsidP="004F2CA6">
      <w:pPr>
        <w:ind w:left="720"/>
        <w:rPr>
          <w:b/>
          <w:i/>
        </w:rPr>
      </w:pPr>
      <w:proofErr w:type="spellStart"/>
      <w:r w:rsidRPr="007C6C34">
        <w:rPr>
          <w:b/>
          <w:i/>
        </w:rPr>
        <w:t>Funga</w:t>
      </w:r>
      <w:proofErr w:type="spellEnd"/>
      <w:r w:rsidRPr="007C6C34">
        <w:rPr>
          <w:b/>
          <w:i/>
        </w:rPr>
        <w:t xml:space="preserve"> Alafia, </w:t>
      </w:r>
      <w:r w:rsidR="00202D23" w:rsidRPr="007C6C34">
        <w:rPr>
          <w:b/>
          <w:i/>
        </w:rPr>
        <w:t>Ashe, Ashe (4x)</w:t>
      </w:r>
    </w:p>
    <w:p w:rsidR="00202D23" w:rsidRPr="007C6C34" w:rsidRDefault="00202D23" w:rsidP="004F2CA6">
      <w:pPr>
        <w:ind w:left="720"/>
        <w:rPr>
          <w:b/>
          <w:i/>
        </w:rPr>
      </w:pPr>
    </w:p>
    <w:p w:rsidR="00202D23" w:rsidRPr="007C6C34" w:rsidRDefault="00202D23" w:rsidP="004F2CA6">
      <w:pPr>
        <w:ind w:left="720"/>
        <w:rPr>
          <w:b/>
          <w:i/>
        </w:rPr>
      </w:pPr>
      <w:r w:rsidRPr="007C6C34">
        <w:rPr>
          <w:b/>
          <w:i/>
        </w:rPr>
        <w:t>With my thoughts I welcome you, Ashe, Ashe</w:t>
      </w:r>
    </w:p>
    <w:p w:rsidR="00202D23" w:rsidRPr="007C6C34" w:rsidRDefault="00202D23" w:rsidP="004F2CA6">
      <w:pPr>
        <w:ind w:left="720"/>
        <w:rPr>
          <w:b/>
          <w:i/>
        </w:rPr>
      </w:pPr>
      <w:r w:rsidRPr="007C6C34">
        <w:rPr>
          <w:b/>
          <w:i/>
        </w:rPr>
        <w:t>With my words I welcome you, Ashe, Ashe</w:t>
      </w:r>
    </w:p>
    <w:p w:rsidR="00202D23" w:rsidRPr="007C6C34" w:rsidRDefault="00202D23" w:rsidP="004F2CA6">
      <w:pPr>
        <w:ind w:left="720"/>
        <w:rPr>
          <w:b/>
          <w:i/>
        </w:rPr>
      </w:pPr>
      <w:r w:rsidRPr="007C6C34">
        <w:rPr>
          <w:b/>
          <w:i/>
        </w:rPr>
        <w:t>With my heart I welcome you, Ashe, Ashe</w:t>
      </w:r>
    </w:p>
    <w:p w:rsidR="00202D23" w:rsidRPr="007C6C34" w:rsidRDefault="00202D23" w:rsidP="004F2CA6">
      <w:pPr>
        <w:ind w:left="720"/>
        <w:rPr>
          <w:b/>
          <w:i/>
        </w:rPr>
      </w:pPr>
      <w:r w:rsidRPr="007C6C34">
        <w:rPr>
          <w:b/>
          <w:i/>
        </w:rPr>
        <w:t>This welcome is the heart of God, Ashe, Ashe</w:t>
      </w:r>
    </w:p>
    <w:p w:rsidR="00202D23" w:rsidRPr="007C6C34" w:rsidRDefault="00202D23" w:rsidP="004F2CA6">
      <w:pPr>
        <w:ind w:left="720"/>
        <w:rPr>
          <w:b/>
          <w:i/>
        </w:rPr>
      </w:pPr>
    </w:p>
    <w:p w:rsidR="00202D23" w:rsidRPr="007C6C34" w:rsidRDefault="00202D23" w:rsidP="004F2CA6">
      <w:pPr>
        <w:ind w:left="720"/>
      </w:pPr>
      <w:proofErr w:type="spellStart"/>
      <w:r w:rsidRPr="007C6C34">
        <w:rPr>
          <w:b/>
          <w:i/>
        </w:rPr>
        <w:t>Funga</w:t>
      </w:r>
      <w:proofErr w:type="spellEnd"/>
      <w:r w:rsidRPr="007C6C34">
        <w:rPr>
          <w:b/>
          <w:i/>
        </w:rPr>
        <w:t xml:space="preserve"> Alafia, Ashe, Ashe (4x)</w:t>
      </w:r>
    </w:p>
    <w:p w:rsidR="008F1819" w:rsidRPr="007C6C34" w:rsidRDefault="008F1819" w:rsidP="00EC5656">
      <w:pPr>
        <w:rPr>
          <w:b/>
        </w:rPr>
      </w:pPr>
    </w:p>
    <w:p w:rsidR="004F2CA6" w:rsidRPr="007C6C34" w:rsidRDefault="00CD0EF6" w:rsidP="00CD0EF6">
      <w:pPr>
        <w:pStyle w:val="Heading2"/>
      </w:pPr>
      <w:r w:rsidRPr="007C6C34">
        <w:t>LEARNING TOGETHER</w:t>
      </w:r>
    </w:p>
    <w:p w:rsidR="00EA0C3E" w:rsidRPr="007C6C34" w:rsidRDefault="00EA0C3E" w:rsidP="00EC5656">
      <w:r w:rsidRPr="007C6C34">
        <w:t>Research and share with the congregation some local Black History.</w:t>
      </w:r>
      <w:r w:rsidR="00DB0FC5" w:rsidRPr="007C6C34">
        <w:t xml:space="preserve"> </w:t>
      </w:r>
      <w:r w:rsidRPr="007C6C34">
        <w:t>Is there a historic site in your neighborhood?</w:t>
      </w:r>
      <w:r w:rsidR="00DB0FC5" w:rsidRPr="007C6C34">
        <w:t xml:space="preserve"> </w:t>
      </w:r>
      <w:r w:rsidRPr="007C6C34">
        <w:t>What was happening in your church around the time of the Civil</w:t>
      </w:r>
      <w:r w:rsidR="00673BE1" w:rsidRPr="007C6C34">
        <w:t xml:space="preserve"> Rights Movement? The Abolition Movement? Is there someone who can give a first person account of </w:t>
      </w:r>
      <w:r w:rsidR="001D5737" w:rsidRPr="007C6C34">
        <w:t>Black History in your community?</w:t>
      </w:r>
      <w:r w:rsidR="00DB0FC5" w:rsidRPr="007C6C34">
        <w:t xml:space="preserve"> </w:t>
      </w:r>
      <w:r w:rsidR="00673BE1" w:rsidRPr="007C6C34">
        <w:t>Dig deep.</w:t>
      </w:r>
    </w:p>
    <w:p w:rsidR="00673BE1" w:rsidRPr="007C6C34" w:rsidRDefault="00673BE1" w:rsidP="00EC5656"/>
    <w:p w:rsidR="00673BE1" w:rsidRPr="007C6C34" w:rsidRDefault="00673BE1" w:rsidP="00673BE1">
      <w:pPr>
        <w:jc w:val="center"/>
        <w:rPr>
          <w:i/>
        </w:rPr>
      </w:pPr>
      <w:r w:rsidRPr="007C6C34">
        <w:rPr>
          <w:i/>
        </w:rPr>
        <w:t>or</w:t>
      </w:r>
    </w:p>
    <w:p w:rsidR="00673BE1" w:rsidRPr="007C6C34" w:rsidRDefault="00673BE1" w:rsidP="00EC5656"/>
    <w:p w:rsidR="00673BE1" w:rsidRPr="007C6C34" w:rsidRDefault="00673BE1" w:rsidP="00673BE1">
      <w:r w:rsidRPr="007C6C34">
        <w:t>Teach the congregation a new song of change and resistance.</w:t>
      </w:r>
      <w:r w:rsidR="00DB0FC5" w:rsidRPr="007C6C34">
        <w:t xml:space="preserve"> </w:t>
      </w:r>
      <w:r w:rsidRPr="007C6C34">
        <w:t xml:space="preserve">Some songs that are easy to teach and in the creative commons are here: </w:t>
      </w:r>
      <w:hyperlink r:id="rId12" w:history="1">
        <w:r w:rsidRPr="00E22B7C">
          <w:rPr>
            <w:rStyle w:val="Hyperlink"/>
          </w:rPr>
          <w:t>https://art.poorpeoplescampaign.org/portfolio/getting-into-step/</w:t>
        </w:r>
      </w:hyperlink>
      <w:r w:rsidRPr="007C6C34">
        <w:t>. Or invite a local musician or member of the community to teach a song from the African Diaspora and to provide a little context for why the song is important to them, or how they have used it to bring about change or to resist evil.</w:t>
      </w:r>
    </w:p>
    <w:p w:rsidR="00673BE1" w:rsidRPr="007C6C34" w:rsidRDefault="00673BE1" w:rsidP="00673BE1"/>
    <w:p w:rsidR="00B551C2" w:rsidRPr="007C6C34" w:rsidRDefault="00CD0EF6" w:rsidP="00B551C2">
      <w:pPr>
        <w:rPr>
          <w:b/>
          <w:caps/>
        </w:rPr>
      </w:pPr>
      <w:r w:rsidRPr="007C6C34">
        <w:rPr>
          <w:rStyle w:val="Heading2Char"/>
        </w:rPr>
        <w:t>PRAYER OF CONFESSION</w:t>
      </w:r>
      <w:r w:rsidRPr="007C6C34">
        <w:t xml:space="preserve"> </w:t>
      </w:r>
      <w:r w:rsidR="00B551C2" w:rsidRPr="007C6C34">
        <w:t>(based on A Song of Faith)</w:t>
      </w:r>
      <w:r w:rsidR="00DB0FC5" w:rsidRPr="007C6C34">
        <w:t xml:space="preserve"> </w:t>
      </w:r>
      <w:r w:rsidR="00B551C2" w:rsidRPr="007C6C34">
        <w:rPr>
          <w:i/>
        </w:rPr>
        <w:t>Dr. Alydia Smith</w:t>
      </w:r>
    </w:p>
    <w:p w:rsidR="00B551C2" w:rsidRPr="007C6C34" w:rsidRDefault="00B551C2" w:rsidP="00B551C2">
      <w:pPr>
        <w:rPr>
          <w:i/>
        </w:rPr>
      </w:pPr>
    </w:p>
    <w:p w:rsidR="00B551C2" w:rsidRPr="007C6C34" w:rsidRDefault="00B551C2" w:rsidP="00B551C2">
      <w:r w:rsidRPr="007C6C34">
        <w:t xml:space="preserve">Today in our worship, </w:t>
      </w:r>
    </w:p>
    <w:p w:rsidR="00B551C2" w:rsidRPr="007C6C34" w:rsidRDefault="00B551C2" w:rsidP="00B551C2">
      <w:r w:rsidRPr="007C6C34">
        <w:t>we recognize people of African Descent and lament anti-Black racism and violence.</w:t>
      </w:r>
    </w:p>
    <w:p w:rsidR="00B551C2" w:rsidRPr="007C6C34" w:rsidRDefault="00B551C2" w:rsidP="00B551C2">
      <w:r w:rsidRPr="007C6C34">
        <w:t xml:space="preserve">We pray that the Spirit will reorient us: </w:t>
      </w:r>
    </w:p>
    <w:p w:rsidR="00B551C2" w:rsidRPr="007C6C34" w:rsidRDefault="00B551C2" w:rsidP="00B551C2">
      <w:pPr>
        <w:rPr>
          <w:b/>
        </w:rPr>
      </w:pPr>
      <w:r w:rsidRPr="007C6C34">
        <w:rPr>
          <w:b/>
        </w:rPr>
        <w:t xml:space="preserve">challenging us to live by grace rather than entitlement; </w:t>
      </w:r>
    </w:p>
    <w:p w:rsidR="00B551C2" w:rsidRPr="007C6C34" w:rsidRDefault="00B551C2" w:rsidP="00B551C2">
      <w:pPr>
        <w:rPr>
          <w:b/>
        </w:rPr>
      </w:pPr>
      <w:r w:rsidRPr="007C6C34">
        <w:rPr>
          <w:b/>
        </w:rPr>
        <w:tab/>
        <w:t xml:space="preserve">expecting us to be a blessing to the earth. </w:t>
      </w:r>
    </w:p>
    <w:p w:rsidR="00B551C2" w:rsidRPr="007C6C34" w:rsidRDefault="00B551C2" w:rsidP="00B551C2">
      <w:r w:rsidRPr="007C6C34">
        <w:t xml:space="preserve">We pray that by acknowledging our brokenness, we will be closer to becoming a church where the good news is lived out: </w:t>
      </w:r>
    </w:p>
    <w:p w:rsidR="00B551C2" w:rsidRPr="007C6C34" w:rsidRDefault="00B551C2" w:rsidP="00B551C2">
      <w:pPr>
        <w:rPr>
          <w:b/>
        </w:rPr>
      </w:pPr>
      <w:r w:rsidRPr="007C6C34">
        <w:tab/>
      </w:r>
      <w:r w:rsidRPr="007C6C34">
        <w:rPr>
          <w:b/>
        </w:rPr>
        <w:t>faith nurtured and hearts comforted,</w:t>
      </w:r>
    </w:p>
    <w:p w:rsidR="00B551C2" w:rsidRPr="007C6C34" w:rsidRDefault="00B551C2" w:rsidP="00B551C2">
      <w:pPr>
        <w:rPr>
          <w:b/>
        </w:rPr>
      </w:pPr>
      <w:r w:rsidRPr="007C6C34">
        <w:rPr>
          <w:b/>
        </w:rPr>
        <w:tab/>
        <w:t>gifts shared for the good of all,</w:t>
      </w:r>
    </w:p>
    <w:p w:rsidR="00B551C2" w:rsidRPr="007C6C34" w:rsidRDefault="00B551C2" w:rsidP="00B551C2">
      <w:pPr>
        <w:rPr>
          <w:b/>
        </w:rPr>
      </w:pPr>
      <w:r w:rsidRPr="007C6C34">
        <w:rPr>
          <w:b/>
        </w:rPr>
        <w:tab/>
        <w:t>resistance to the forces that exploit and marginalize,</w:t>
      </w:r>
    </w:p>
    <w:p w:rsidR="00B551C2" w:rsidRPr="007C6C34" w:rsidRDefault="00B551C2" w:rsidP="00B551C2">
      <w:pPr>
        <w:rPr>
          <w:b/>
        </w:rPr>
      </w:pPr>
      <w:r w:rsidRPr="007C6C34">
        <w:rPr>
          <w:b/>
        </w:rPr>
        <w:tab/>
        <w:t>fierce love in the face of violence,</w:t>
      </w:r>
    </w:p>
    <w:p w:rsidR="00B551C2" w:rsidRPr="007C6C34" w:rsidRDefault="00B551C2" w:rsidP="00B551C2">
      <w:pPr>
        <w:rPr>
          <w:b/>
        </w:rPr>
      </w:pPr>
      <w:r w:rsidRPr="007C6C34">
        <w:rPr>
          <w:b/>
        </w:rPr>
        <w:tab/>
        <w:t>human dignity defended,</w:t>
      </w:r>
    </w:p>
    <w:p w:rsidR="00B551C2" w:rsidRPr="007C6C34" w:rsidRDefault="00B551C2" w:rsidP="00B551C2">
      <w:pPr>
        <w:rPr>
          <w:b/>
        </w:rPr>
      </w:pPr>
      <w:r w:rsidRPr="007C6C34">
        <w:rPr>
          <w:b/>
        </w:rPr>
        <w:tab/>
        <w:t>members of a community held and inspired by God.</w:t>
      </w:r>
    </w:p>
    <w:p w:rsidR="00B551C2" w:rsidRPr="007C6C34" w:rsidRDefault="00B551C2" w:rsidP="00B551C2">
      <w:r w:rsidRPr="007C6C34">
        <w:t xml:space="preserve">Through our tears and silent confessions, may we witness to your love and grace. </w:t>
      </w:r>
    </w:p>
    <w:p w:rsidR="00B551C2" w:rsidRPr="007C6C34" w:rsidRDefault="00B551C2" w:rsidP="00B551C2">
      <w:pPr>
        <w:rPr>
          <w:i/>
        </w:rPr>
      </w:pPr>
      <w:r w:rsidRPr="007C6C34">
        <w:rPr>
          <w:i/>
        </w:rPr>
        <w:t>[time of silence]</w:t>
      </w:r>
    </w:p>
    <w:p w:rsidR="00B551C2" w:rsidRPr="007C6C34" w:rsidRDefault="00B551C2" w:rsidP="00CD0EF6">
      <w:pPr>
        <w:pStyle w:val="Heading2"/>
      </w:pPr>
      <w:r w:rsidRPr="007C6C34">
        <w:lastRenderedPageBreak/>
        <w:t>RESPONSE/ASSURANCE OF GRACE:</w:t>
      </w:r>
    </w:p>
    <w:p w:rsidR="00FF671F" w:rsidRPr="007C6C34" w:rsidRDefault="00B551C2" w:rsidP="00B551C2">
      <w:pPr>
        <w:ind w:left="720"/>
      </w:pPr>
      <w:r w:rsidRPr="007C6C34">
        <w:t>God is our refuge and home.</w:t>
      </w:r>
      <w:r w:rsidR="00DB0FC5" w:rsidRPr="007C6C34">
        <w:t xml:space="preserve"> </w:t>
      </w:r>
    </w:p>
    <w:p w:rsidR="00B551C2" w:rsidRPr="007C6C34" w:rsidRDefault="00B551C2" w:rsidP="00B551C2">
      <w:pPr>
        <w:ind w:left="720"/>
      </w:pPr>
      <w:r w:rsidRPr="007C6C34">
        <w:t>God is our strength and center.</w:t>
      </w:r>
    </w:p>
    <w:p w:rsidR="00FF671F" w:rsidRPr="007C6C34" w:rsidRDefault="00B551C2" w:rsidP="00B551C2">
      <w:pPr>
        <w:ind w:left="720"/>
        <w:rPr>
          <w:b/>
        </w:rPr>
      </w:pPr>
      <w:r w:rsidRPr="007C6C34">
        <w:rPr>
          <w:b/>
        </w:rPr>
        <w:t>God is a very present help.</w:t>
      </w:r>
      <w:r w:rsidR="00DB0FC5" w:rsidRPr="007C6C34">
        <w:rPr>
          <w:b/>
        </w:rPr>
        <w:t xml:space="preserve"> </w:t>
      </w:r>
    </w:p>
    <w:p w:rsidR="00B551C2" w:rsidRPr="007C6C34" w:rsidRDefault="00B551C2" w:rsidP="00B551C2">
      <w:pPr>
        <w:ind w:left="720"/>
        <w:rPr>
          <w:b/>
        </w:rPr>
      </w:pPr>
      <w:r w:rsidRPr="007C6C34">
        <w:rPr>
          <w:b/>
        </w:rPr>
        <w:t>God has always been and always will be, our very present help.</w:t>
      </w:r>
    </w:p>
    <w:p w:rsidR="004F2CA6" w:rsidRPr="007C6C34" w:rsidRDefault="00CD0EF6" w:rsidP="00CD0EF6">
      <w:pPr>
        <w:pStyle w:val="Heading2"/>
      </w:pPr>
      <w:r w:rsidRPr="007C6C34">
        <w:t>HYMN:</w:t>
      </w:r>
    </w:p>
    <w:p w:rsidR="00673BE1" w:rsidRPr="007C6C34" w:rsidRDefault="00AA0AE2" w:rsidP="00AA0AE2">
      <w:pPr>
        <w:ind w:firstLine="720"/>
        <w:rPr>
          <w:i/>
        </w:rPr>
      </w:pPr>
      <w:r w:rsidRPr="007C6C34">
        <w:rPr>
          <w:i/>
        </w:rPr>
        <w:t>V</w:t>
      </w:r>
      <w:r w:rsidR="00DB0FC5" w:rsidRPr="007C6C34">
        <w:rPr>
          <w:i/>
        </w:rPr>
        <w:t xml:space="preserve">oices </w:t>
      </w:r>
      <w:r w:rsidRPr="007C6C34">
        <w:rPr>
          <w:i/>
        </w:rPr>
        <w:t>U</w:t>
      </w:r>
      <w:r w:rsidR="00DB0FC5" w:rsidRPr="007C6C34">
        <w:rPr>
          <w:i/>
        </w:rPr>
        <w:t>nited</w:t>
      </w:r>
      <w:r w:rsidRPr="007C6C34">
        <w:rPr>
          <w:i/>
        </w:rPr>
        <w:t xml:space="preserve"> </w:t>
      </w:r>
      <w:r w:rsidR="007C6C34" w:rsidRPr="007C6C34">
        <w:rPr>
          <w:i/>
        </w:rPr>
        <w:t xml:space="preserve">(VU) </w:t>
      </w:r>
      <w:r w:rsidRPr="007C6C34">
        <w:rPr>
          <w:i/>
        </w:rPr>
        <w:t>412</w:t>
      </w:r>
      <w:r w:rsidR="00BC5FB5" w:rsidRPr="007C6C34">
        <w:rPr>
          <w:i/>
        </w:rPr>
        <w:t>/ NCH 84</w:t>
      </w:r>
      <w:r w:rsidRPr="007C6C34">
        <w:rPr>
          <w:i/>
        </w:rPr>
        <w:t xml:space="preserve"> This is the Day</w:t>
      </w:r>
    </w:p>
    <w:p w:rsidR="00AA0AE2" w:rsidRPr="007C6C34" w:rsidRDefault="00AA0AE2" w:rsidP="00AA0AE2">
      <w:pPr>
        <w:ind w:firstLine="720"/>
        <w:rPr>
          <w:i/>
        </w:rPr>
      </w:pPr>
      <w:r w:rsidRPr="007C6C34">
        <w:rPr>
          <w:i/>
        </w:rPr>
        <w:t>M</w:t>
      </w:r>
      <w:r w:rsidR="00DB0FC5" w:rsidRPr="007C6C34">
        <w:rPr>
          <w:i/>
        </w:rPr>
        <w:t xml:space="preserve">ore </w:t>
      </w:r>
      <w:r w:rsidRPr="007C6C34">
        <w:rPr>
          <w:i/>
        </w:rPr>
        <w:t>V</w:t>
      </w:r>
      <w:r w:rsidR="00DB0FC5" w:rsidRPr="007C6C34">
        <w:rPr>
          <w:i/>
        </w:rPr>
        <w:t>oices</w:t>
      </w:r>
      <w:r w:rsidRPr="007C6C34">
        <w:rPr>
          <w:i/>
        </w:rPr>
        <w:t xml:space="preserve"> </w:t>
      </w:r>
      <w:r w:rsidR="007C6C34" w:rsidRPr="007C6C34">
        <w:rPr>
          <w:i/>
        </w:rPr>
        <w:t xml:space="preserve">(MV) </w:t>
      </w:r>
      <w:r w:rsidRPr="007C6C34">
        <w:rPr>
          <w:i/>
        </w:rPr>
        <w:t>97 Listen God is Calling</w:t>
      </w:r>
    </w:p>
    <w:p w:rsidR="00BC5FB5" w:rsidRPr="007C6C34" w:rsidRDefault="00BC5FB5" w:rsidP="00AA0AE2">
      <w:pPr>
        <w:ind w:firstLine="720"/>
        <w:rPr>
          <w:b/>
          <w:caps/>
        </w:rPr>
      </w:pPr>
      <w:r w:rsidRPr="007C6C34">
        <w:rPr>
          <w:i/>
        </w:rPr>
        <w:t xml:space="preserve">SING! </w:t>
      </w:r>
      <w:r w:rsidR="00DB0FC5" w:rsidRPr="007C6C34">
        <w:rPr>
          <w:i/>
        </w:rPr>
        <w:t xml:space="preserve">Prayer and Praise </w:t>
      </w:r>
      <w:r w:rsidR="007C6C34" w:rsidRPr="007C6C34">
        <w:rPr>
          <w:i/>
        </w:rPr>
        <w:t xml:space="preserve">(SING!) </w:t>
      </w:r>
      <w:r w:rsidRPr="007C6C34">
        <w:rPr>
          <w:i/>
        </w:rPr>
        <w:t xml:space="preserve">83 What a Mighty God </w:t>
      </w:r>
      <w:proofErr w:type="gramStart"/>
      <w:r w:rsidRPr="007C6C34">
        <w:rPr>
          <w:i/>
        </w:rPr>
        <w:t>we</w:t>
      </w:r>
      <w:proofErr w:type="gramEnd"/>
      <w:r w:rsidRPr="007C6C34">
        <w:rPr>
          <w:i/>
        </w:rPr>
        <w:t xml:space="preserve"> Serve</w:t>
      </w:r>
    </w:p>
    <w:p w:rsidR="00B551C2" w:rsidRPr="007C6C34" w:rsidRDefault="00B551C2" w:rsidP="00EC5656">
      <w:pPr>
        <w:rPr>
          <w:b/>
          <w:caps/>
        </w:rPr>
      </w:pPr>
    </w:p>
    <w:p w:rsidR="004F2CA6" w:rsidRPr="007C6C34" w:rsidRDefault="00CD0EF6" w:rsidP="00CD0EF6">
      <w:pPr>
        <w:pStyle w:val="Heading2"/>
      </w:pPr>
      <w:r w:rsidRPr="007C6C34">
        <w:t xml:space="preserve">SCRIPTURE: </w:t>
      </w:r>
    </w:p>
    <w:p w:rsidR="009542CF" w:rsidRPr="007C6C34" w:rsidRDefault="004F2CA6" w:rsidP="00EC5656">
      <w:pPr>
        <w:rPr>
          <w:i/>
        </w:rPr>
      </w:pPr>
      <w:r w:rsidRPr="007C6C34">
        <w:rPr>
          <w:i/>
          <w:caps/>
        </w:rPr>
        <w:t>(</w:t>
      </w:r>
      <w:r w:rsidRPr="007C6C34">
        <w:rPr>
          <w:i/>
        </w:rPr>
        <w:t>readings for the 4th</w:t>
      </w:r>
      <w:r w:rsidR="00DB0FC5" w:rsidRPr="007C6C34">
        <w:rPr>
          <w:i/>
        </w:rPr>
        <w:t xml:space="preserve"> Sunday a</w:t>
      </w:r>
      <w:r w:rsidRPr="007C6C34">
        <w:rPr>
          <w:i/>
        </w:rPr>
        <w:t>fter Epiphany or choose other readings as appropriate</w:t>
      </w:r>
      <w:r w:rsidR="00FF671F" w:rsidRPr="007C6C34">
        <w:rPr>
          <w:i/>
        </w:rPr>
        <w:t>.</w:t>
      </w:r>
      <w:r w:rsidR="00DB0FC5" w:rsidRPr="007C6C34">
        <w:rPr>
          <w:i/>
        </w:rPr>
        <w:t xml:space="preserve"> </w:t>
      </w:r>
      <w:r w:rsidR="00FF671F" w:rsidRPr="007C6C34">
        <w:rPr>
          <w:i/>
        </w:rPr>
        <w:t>You could read from Zephaniah 3:10, 12-14.</w:t>
      </w:r>
      <w:r w:rsidR="00DB0FC5" w:rsidRPr="007C6C34">
        <w:rPr>
          <w:i/>
        </w:rPr>
        <w:t xml:space="preserve"> </w:t>
      </w:r>
      <w:r w:rsidR="00FF671F" w:rsidRPr="007C6C34">
        <w:rPr>
          <w:i/>
        </w:rPr>
        <w:t xml:space="preserve">Zephaniah was of African Descent, he is the son of </w:t>
      </w:r>
      <w:proofErr w:type="spellStart"/>
      <w:r w:rsidR="00FF671F" w:rsidRPr="007C6C34">
        <w:rPr>
          <w:i/>
        </w:rPr>
        <w:t>Cushi</w:t>
      </w:r>
      <w:proofErr w:type="spellEnd"/>
      <w:r w:rsidR="00FF671F" w:rsidRPr="007C6C34">
        <w:rPr>
          <w:i/>
        </w:rPr>
        <w:t xml:space="preserve"> and a contemporary of Jeremiah</w:t>
      </w:r>
      <w:r w:rsidRPr="007C6C34">
        <w:rPr>
          <w:i/>
        </w:rPr>
        <w:t>)</w:t>
      </w:r>
    </w:p>
    <w:p w:rsidR="009542CF" w:rsidRPr="007C6C34" w:rsidRDefault="004F2CA6" w:rsidP="00EC5656">
      <w:r w:rsidRPr="007C6C34">
        <w:tab/>
        <w:t>Jeremiah 1:4:10</w:t>
      </w:r>
    </w:p>
    <w:p w:rsidR="004F2CA6" w:rsidRPr="007C6C34" w:rsidRDefault="004F2CA6" w:rsidP="00EC5656">
      <w:r w:rsidRPr="007C6C34">
        <w:tab/>
        <w:t>Psalm 71:1-6</w:t>
      </w:r>
    </w:p>
    <w:p w:rsidR="004F2CA6" w:rsidRPr="007C6C34" w:rsidRDefault="004F2CA6" w:rsidP="00EC5656">
      <w:r w:rsidRPr="007C6C34">
        <w:tab/>
        <w:t>1 Corinthians 13:1-13</w:t>
      </w:r>
    </w:p>
    <w:p w:rsidR="004F2CA6" w:rsidRPr="007C6C34" w:rsidRDefault="004F2CA6" w:rsidP="00EC5656">
      <w:r w:rsidRPr="007C6C34">
        <w:tab/>
        <w:t>Luke 4:21-30</w:t>
      </w:r>
    </w:p>
    <w:p w:rsidR="00464620" w:rsidRPr="007C6C34" w:rsidRDefault="00464620" w:rsidP="00202D23">
      <w:pPr>
        <w:rPr>
          <w:b/>
        </w:rPr>
      </w:pPr>
    </w:p>
    <w:p w:rsidR="004F2CA6" w:rsidRPr="007C6C34" w:rsidRDefault="00CD0EF6" w:rsidP="00CD0EF6">
      <w:pPr>
        <w:pStyle w:val="Heading2"/>
      </w:pPr>
      <w:r w:rsidRPr="007C6C34">
        <w:t>REFLECTION:</w:t>
      </w:r>
    </w:p>
    <w:p w:rsidR="004F2CA6" w:rsidRPr="007C6C34" w:rsidRDefault="00B551C2" w:rsidP="004F2CA6">
      <w:pPr>
        <w:pStyle w:val="CommentText"/>
        <w:rPr>
          <w:rFonts w:ascii="Times New Roman" w:hAnsi="Times New Roman" w:cs="Times New Roman"/>
          <w:sz w:val="24"/>
          <w:szCs w:val="24"/>
        </w:rPr>
      </w:pPr>
      <w:r w:rsidRPr="007C6C34">
        <w:rPr>
          <w:rFonts w:ascii="Times New Roman" w:hAnsi="Times New Roman" w:cs="Times New Roman"/>
          <w:sz w:val="24"/>
          <w:szCs w:val="24"/>
        </w:rPr>
        <w:t>Consider</w:t>
      </w:r>
      <w:r w:rsidR="004F2CA6" w:rsidRPr="007C6C34">
        <w:rPr>
          <w:rFonts w:ascii="Times New Roman" w:hAnsi="Times New Roman" w:cs="Times New Roman"/>
          <w:sz w:val="24"/>
          <w:szCs w:val="24"/>
        </w:rPr>
        <w:t xml:space="preserve"> having different people share ways that they have grown in their understanding and knowledge of people of African Descent and how that has affected their ability to love others as Paul commands.</w:t>
      </w:r>
      <w:r w:rsidR="00DB0FC5" w:rsidRPr="007C6C34">
        <w:rPr>
          <w:rFonts w:ascii="Times New Roman" w:hAnsi="Times New Roman" w:cs="Times New Roman"/>
          <w:sz w:val="24"/>
          <w:szCs w:val="24"/>
        </w:rPr>
        <w:t xml:space="preserve"> </w:t>
      </w:r>
      <w:r w:rsidR="004F2CA6" w:rsidRPr="007C6C34">
        <w:rPr>
          <w:rFonts w:ascii="Times New Roman" w:hAnsi="Times New Roman" w:cs="Times New Roman"/>
          <w:sz w:val="24"/>
          <w:szCs w:val="24"/>
        </w:rPr>
        <w:t>For people of African Descent, you may invite them to share</w:t>
      </w:r>
      <w:r w:rsidR="00D00981" w:rsidRPr="007C6C34">
        <w:rPr>
          <w:rFonts w:ascii="Times New Roman" w:hAnsi="Times New Roman" w:cs="Times New Roman"/>
          <w:sz w:val="24"/>
          <w:szCs w:val="24"/>
        </w:rPr>
        <w:t xml:space="preserve"> personal</w:t>
      </w:r>
      <w:r w:rsidR="004F2CA6" w:rsidRPr="007C6C34">
        <w:rPr>
          <w:rFonts w:ascii="Times New Roman" w:hAnsi="Times New Roman" w:cs="Times New Roman"/>
          <w:sz w:val="24"/>
          <w:szCs w:val="24"/>
        </w:rPr>
        <w:t xml:space="preserve"> </w:t>
      </w:r>
      <w:r w:rsidR="002F4EE6" w:rsidRPr="007C6C34">
        <w:rPr>
          <w:rFonts w:ascii="Times New Roman" w:hAnsi="Times New Roman" w:cs="Times New Roman"/>
          <w:sz w:val="24"/>
          <w:szCs w:val="24"/>
        </w:rPr>
        <w:t xml:space="preserve">learnings </w:t>
      </w:r>
      <w:r w:rsidR="004F2CA6" w:rsidRPr="007C6C34">
        <w:rPr>
          <w:rFonts w:ascii="Times New Roman" w:hAnsi="Times New Roman" w:cs="Times New Roman"/>
          <w:sz w:val="24"/>
          <w:szCs w:val="24"/>
        </w:rPr>
        <w:t>and how it has helped th</w:t>
      </w:r>
      <w:r w:rsidR="002F4EE6" w:rsidRPr="007C6C34">
        <w:rPr>
          <w:rFonts w:ascii="Times New Roman" w:hAnsi="Times New Roman" w:cs="Times New Roman"/>
          <w:sz w:val="24"/>
          <w:szCs w:val="24"/>
        </w:rPr>
        <w:t>em to better</w:t>
      </w:r>
      <w:r w:rsidR="00D00981" w:rsidRPr="007C6C34">
        <w:rPr>
          <w:rFonts w:ascii="Times New Roman" w:hAnsi="Times New Roman" w:cs="Times New Roman"/>
          <w:sz w:val="24"/>
          <w:szCs w:val="24"/>
        </w:rPr>
        <w:t xml:space="preserve"> love themselves and</w:t>
      </w:r>
      <w:r w:rsidR="002F4EE6" w:rsidRPr="007C6C34">
        <w:rPr>
          <w:rFonts w:ascii="Times New Roman" w:hAnsi="Times New Roman" w:cs="Times New Roman"/>
          <w:sz w:val="24"/>
          <w:szCs w:val="24"/>
        </w:rPr>
        <w:t xml:space="preserve"> others.</w:t>
      </w:r>
      <w:r w:rsidR="00DB0FC5" w:rsidRPr="007C6C34">
        <w:rPr>
          <w:rFonts w:ascii="Times New Roman" w:hAnsi="Times New Roman" w:cs="Times New Roman"/>
          <w:sz w:val="24"/>
          <w:szCs w:val="24"/>
        </w:rPr>
        <w:t xml:space="preserve"> </w:t>
      </w:r>
      <w:r w:rsidR="002F4EE6" w:rsidRPr="007C6C34">
        <w:rPr>
          <w:rFonts w:ascii="Times New Roman" w:hAnsi="Times New Roman" w:cs="Times New Roman"/>
          <w:sz w:val="24"/>
          <w:szCs w:val="24"/>
        </w:rPr>
        <w:t>F</w:t>
      </w:r>
      <w:r w:rsidR="004F2CA6" w:rsidRPr="007C6C34">
        <w:rPr>
          <w:rFonts w:ascii="Times New Roman" w:hAnsi="Times New Roman" w:cs="Times New Roman"/>
          <w:sz w:val="24"/>
          <w:szCs w:val="24"/>
        </w:rPr>
        <w:t xml:space="preserve">or people of non-African </w:t>
      </w:r>
      <w:proofErr w:type="gramStart"/>
      <w:r w:rsidR="004F2CA6" w:rsidRPr="007C6C34">
        <w:rPr>
          <w:rFonts w:ascii="Times New Roman" w:hAnsi="Times New Roman" w:cs="Times New Roman"/>
          <w:sz w:val="24"/>
          <w:szCs w:val="24"/>
        </w:rPr>
        <w:t>Descent</w:t>
      </w:r>
      <w:proofErr w:type="gramEnd"/>
      <w:r w:rsidR="004F2CA6" w:rsidRPr="007C6C34">
        <w:rPr>
          <w:rFonts w:ascii="Times New Roman" w:hAnsi="Times New Roman" w:cs="Times New Roman"/>
          <w:sz w:val="24"/>
          <w:szCs w:val="24"/>
        </w:rPr>
        <w:t xml:space="preserve"> they could reflect on </w:t>
      </w:r>
      <w:r w:rsidR="002F4EE6" w:rsidRPr="007C6C34">
        <w:rPr>
          <w:rFonts w:ascii="Times New Roman" w:hAnsi="Times New Roman" w:cs="Times New Roman"/>
          <w:sz w:val="24"/>
          <w:szCs w:val="24"/>
        </w:rPr>
        <w:t>times when they have been racist, or failed to love as Paul commands, and how that experience</w:t>
      </w:r>
      <w:r w:rsidR="001D5737" w:rsidRPr="007C6C34">
        <w:rPr>
          <w:rFonts w:ascii="Times New Roman" w:hAnsi="Times New Roman" w:cs="Times New Roman"/>
          <w:sz w:val="24"/>
          <w:szCs w:val="24"/>
        </w:rPr>
        <w:t xml:space="preserve"> has transformed them</w:t>
      </w:r>
      <w:r w:rsidR="002F4EE6" w:rsidRPr="007C6C34">
        <w:rPr>
          <w:rFonts w:ascii="Times New Roman" w:hAnsi="Times New Roman" w:cs="Times New Roman"/>
          <w:sz w:val="24"/>
          <w:szCs w:val="24"/>
        </w:rPr>
        <w:t>.</w:t>
      </w:r>
      <w:r w:rsidR="00DB0FC5" w:rsidRPr="007C6C34">
        <w:rPr>
          <w:rFonts w:ascii="Times New Roman" w:hAnsi="Times New Roman" w:cs="Times New Roman"/>
          <w:sz w:val="24"/>
          <w:szCs w:val="24"/>
        </w:rPr>
        <w:t xml:space="preserve"> </w:t>
      </w:r>
    </w:p>
    <w:p w:rsidR="00FF671F" w:rsidRPr="007C6C34" w:rsidRDefault="00FF671F" w:rsidP="004F2CA6">
      <w:pPr>
        <w:pStyle w:val="CommentText"/>
        <w:rPr>
          <w:rFonts w:ascii="Times New Roman" w:hAnsi="Times New Roman" w:cs="Times New Roman"/>
          <w:sz w:val="24"/>
          <w:szCs w:val="24"/>
        </w:rPr>
      </w:pPr>
    </w:p>
    <w:p w:rsidR="00FF671F" w:rsidRPr="007C6C34" w:rsidRDefault="00D00981" w:rsidP="004F2CA6">
      <w:pPr>
        <w:pStyle w:val="CommentText"/>
        <w:rPr>
          <w:rFonts w:ascii="Times New Roman" w:hAnsi="Times New Roman" w:cs="Times New Roman"/>
          <w:sz w:val="24"/>
          <w:szCs w:val="24"/>
        </w:rPr>
      </w:pPr>
      <w:r w:rsidRPr="007C6C34">
        <w:rPr>
          <w:rFonts w:ascii="Times New Roman" w:hAnsi="Times New Roman" w:cs="Times New Roman"/>
          <w:sz w:val="24"/>
          <w:szCs w:val="24"/>
        </w:rPr>
        <w:t>Other q</w:t>
      </w:r>
      <w:r w:rsidR="00FF671F" w:rsidRPr="007C6C34">
        <w:rPr>
          <w:rFonts w:ascii="Times New Roman" w:hAnsi="Times New Roman" w:cs="Times New Roman"/>
          <w:sz w:val="24"/>
          <w:szCs w:val="24"/>
        </w:rPr>
        <w:t>uestions for reflection could include:</w:t>
      </w:r>
    </w:p>
    <w:p w:rsidR="00FF671F" w:rsidRPr="007C6C34" w:rsidRDefault="00FF671F" w:rsidP="00FF671F">
      <w:pPr>
        <w:pStyle w:val="CommentText"/>
        <w:numPr>
          <w:ilvl w:val="0"/>
          <w:numId w:val="1"/>
        </w:numPr>
        <w:rPr>
          <w:rFonts w:ascii="Times New Roman" w:hAnsi="Times New Roman" w:cs="Times New Roman"/>
          <w:sz w:val="24"/>
          <w:szCs w:val="24"/>
        </w:rPr>
      </w:pPr>
      <w:r w:rsidRPr="007C6C34">
        <w:rPr>
          <w:rFonts w:ascii="Times New Roman" w:hAnsi="Times New Roman" w:cs="Times New Roman"/>
          <w:sz w:val="24"/>
          <w:szCs w:val="24"/>
        </w:rPr>
        <w:t>What do you know about the history and legacy of slavery in your community?</w:t>
      </w:r>
      <w:r w:rsidR="00DB0FC5" w:rsidRPr="007C6C34">
        <w:rPr>
          <w:rFonts w:ascii="Times New Roman" w:hAnsi="Times New Roman" w:cs="Times New Roman"/>
          <w:sz w:val="24"/>
          <w:szCs w:val="24"/>
        </w:rPr>
        <w:t xml:space="preserve"> </w:t>
      </w:r>
    </w:p>
    <w:p w:rsidR="00FF671F" w:rsidRPr="007C6C34" w:rsidRDefault="00FF671F" w:rsidP="00FF671F">
      <w:pPr>
        <w:pStyle w:val="CommentText"/>
        <w:numPr>
          <w:ilvl w:val="0"/>
          <w:numId w:val="1"/>
        </w:numPr>
        <w:rPr>
          <w:rFonts w:ascii="Times New Roman" w:hAnsi="Times New Roman" w:cs="Times New Roman"/>
          <w:sz w:val="24"/>
          <w:szCs w:val="24"/>
        </w:rPr>
      </w:pPr>
      <w:r w:rsidRPr="007C6C34">
        <w:rPr>
          <w:rFonts w:ascii="Times New Roman" w:hAnsi="Times New Roman" w:cs="Times New Roman"/>
          <w:sz w:val="24"/>
          <w:szCs w:val="24"/>
        </w:rPr>
        <w:t xml:space="preserve">What myths about racism in Canada and slavery </w:t>
      </w:r>
      <w:r w:rsidR="00D00981" w:rsidRPr="007C6C34">
        <w:rPr>
          <w:rFonts w:ascii="Times New Roman" w:hAnsi="Times New Roman" w:cs="Times New Roman"/>
          <w:sz w:val="24"/>
          <w:szCs w:val="24"/>
        </w:rPr>
        <w:t>are</w:t>
      </w:r>
      <w:r w:rsidRPr="007C6C34">
        <w:rPr>
          <w:rFonts w:ascii="Times New Roman" w:hAnsi="Times New Roman" w:cs="Times New Roman"/>
          <w:sz w:val="24"/>
          <w:szCs w:val="24"/>
        </w:rPr>
        <w:t xml:space="preserve"> debunked for you?</w:t>
      </w:r>
      <w:r w:rsidR="00DB0FC5" w:rsidRPr="007C6C34">
        <w:rPr>
          <w:rFonts w:ascii="Times New Roman" w:hAnsi="Times New Roman" w:cs="Times New Roman"/>
          <w:sz w:val="24"/>
          <w:szCs w:val="24"/>
        </w:rPr>
        <w:t xml:space="preserve"> </w:t>
      </w:r>
      <w:r w:rsidRPr="007C6C34">
        <w:rPr>
          <w:rFonts w:ascii="Times New Roman" w:hAnsi="Times New Roman" w:cs="Times New Roman"/>
          <w:sz w:val="24"/>
          <w:szCs w:val="24"/>
        </w:rPr>
        <w:t>How? What harm might these myths have caused?</w:t>
      </w:r>
      <w:r w:rsidR="00DB0FC5" w:rsidRPr="007C6C34">
        <w:rPr>
          <w:rFonts w:ascii="Times New Roman" w:hAnsi="Times New Roman" w:cs="Times New Roman"/>
          <w:sz w:val="24"/>
          <w:szCs w:val="24"/>
        </w:rPr>
        <w:t xml:space="preserve"> </w:t>
      </w:r>
      <w:r w:rsidRPr="007C6C34">
        <w:rPr>
          <w:rFonts w:ascii="Times New Roman" w:hAnsi="Times New Roman" w:cs="Times New Roman"/>
          <w:sz w:val="24"/>
          <w:szCs w:val="24"/>
        </w:rPr>
        <w:t>Who did these myths benefit, how and why?</w:t>
      </w:r>
    </w:p>
    <w:p w:rsidR="00FF671F" w:rsidRPr="007C6C34" w:rsidRDefault="00FF671F" w:rsidP="00FF671F">
      <w:pPr>
        <w:pStyle w:val="CommentText"/>
        <w:numPr>
          <w:ilvl w:val="0"/>
          <w:numId w:val="1"/>
        </w:numPr>
        <w:rPr>
          <w:rFonts w:ascii="Times New Roman" w:hAnsi="Times New Roman" w:cs="Times New Roman"/>
          <w:sz w:val="24"/>
          <w:szCs w:val="24"/>
        </w:rPr>
      </w:pPr>
      <w:r w:rsidRPr="007C6C34">
        <w:rPr>
          <w:rFonts w:ascii="Times New Roman" w:hAnsi="Times New Roman" w:cs="Times New Roman"/>
          <w:sz w:val="24"/>
          <w:szCs w:val="24"/>
        </w:rPr>
        <w:t>How has the church benefitted from the enslavement of people?</w:t>
      </w:r>
    </w:p>
    <w:p w:rsidR="002F4EE6" w:rsidRPr="007C6C34" w:rsidRDefault="002F4EE6" w:rsidP="00202D23">
      <w:pPr>
        <w:rPr>
          <w:b/>
        </w:rPr>
      </w:pPr>
    </w:p>
    <w:p w:rsidR="002F4EE6" w:rsidRPr="007C6C34" w:rsidRDefault="002F4EE6" w:rsidP="00202D23">
      <w:r w:rsidRPr="007C6C34">
        <w:t xml:space="preserve">You could also share poetry from people of African Descent along with personal testimonies that reflect on </w:t>
      </w:r>
      <w:r w:rsidR="00B551C2" w:rsidRPr="007C6C34">
        <w:t xml:space="preserve">how </w:t>
      </w:r>
      <w:r w:rsidRPr="007C6C34">
        <w:t>loving each other forces us to share in each other</w:t>
      </w:r>
      <w:r w:rsidR="00DB0FC5" w:rsidRPr="007C6C34">
        <w:t>’</w:t>
      </w:r>
      <w:r w:rsidRPr="007C6C34">
        <w:t xml:space="preserve">s struggles and recognize our </w:t>
      </w:r>
      <w:r w:rsidR="00B551C2" w:rsidRPr="007C6C34">
        <w:t xml:space="preserve">own </w:t>
      </w:r>
      <w:r w:rsidRPr="007C6C34">
        <w:t>ignorance</w:t>
      </w:r>
      <w:r w:rsidR="00FF671F" w:rsidRPr="007C6C34">
        <w:t xml:space="preserve">, </w:t>
      </w:r>
      <w:r w:rsidR="00B551C2" w:rsidRPr="007C6C34">
        <w:t>bias</w:t>
      </w:r>
      <w:r w:rsidR="00FF671F" w:rsidRPr="007C6C34">
        <w:t xml:space="preserve"> and/or oppression</w:t>
      </w:r>
      <w:r w:rsidRPr="007C6C34">
        <w:t>.</w:t>
      </w:r>
    </w:p>
    <w:p w:rsidR="002F4EE6" w:rsidRPr="007C6C34" w:rsidRDefault="002F4EE6" w:rsidP="00202D23"/>
    <w:p w:rsidR="002F4EE6" w:rsidRPr="007C6C34" w:rsidRDefault="00D00981" w:rsidP="00202D23">
      <w:r w:rsidRPr="007C6C34">
        <w:t>Possible poems to share</w:t>
      </w:r>
      <w:r w:rsidR="002F4EE6" w:rsidRPr="007C6C34">
        <w:t xml:space="preserve"> could include:</w:t>
      </w:r>
    </w:p>
    <w:p w:rsidR="002F4EE6" w:rsidRPr="007C6C34" w:rsidRDefault="002F4EE6" w:rsidP="00202D23"/>
    <w:p w:rsidR="004F2CA6" w:rsidRPr="007C6C34" w:rsidRDefault="002F4EE6" w:rsidP="007C6C34">
      <w:pPr>
        <w:pStyle w:val="ListParagraph"/>
        <w:numPr>
          <w:ilvl w:val="0"/>
          <w:numId w:val="2"/>
        </w:numPr>
        <w:rPr>
          <w:b/>
        </w:rPr>
      </w:pPr>
      <w:r w:rsidRPr="007C6C34">
        <w:rPr>
          <w:b/>
        </w:rPr>
        <w:t xml:space="preserve">Barely Breathing </w:t>
      </w:r>
      <w:r w:rsidRPr="007C6C34">
        <w:rPr>
          <w:i/>
        </w:rPr>
        <w:t>by Karen Georgia Thompson and Keon Heywood</w:t>
      </w:r>
      <w:r w:rsidR="00DB0FC5" w:rsidRPr="007C6C34">
        <w:rPr>
          <w:i/>
        </w:rPr>
        <w:br/>
      </w:r>
      <w:r w:rsidR="00DB0FC5" w:rsidRPr="00E22B7C">
        <w:rPr>
          <w:rStyle w:val="Hyperlink"/>
        </w:rPr>
        <w:t>https://youtu.be/0As6JlZYM1Q</w:t>
      </w:r>
    </w:p>
    <w:p w:rsidR="002F4EE6" w:rsidRPr="00E22B7C" w:rsidRDefault="002F4EE6" w:rsidP="007C6C34">
      <w:pPr>
        <w:pStyle w:val="ListParagraph"/>
        <w:numPr>
          <w:ilvl w:val="0"/>
          <w:numId w:val="2"/>
        </w:numPr>
        <w:rPr>
          <w:rStyle w:val="Hyperlink"/>
        </w:rPr>
      </w:pPr>
      <w:r w:rsidRPr="007C6C34">
        <w:rPr>
          <w:b/>
        </w:rPr>
        <w:t xml:space="preserve">A Brave and Startling Truth </w:t>
      </w:r>
      <w:r w:rsidRPr="007C6C34">
        <w:rPr>
          <w:i/>
        </w:rPr>
        <w:t>by Maya Angelou</w:t>
      </w:r>
      <w:r w:rsidR="007C6C34" w:rsidRPr="007C6C34">
        <w:rPr>
          <w:i/>
        </w:rPr>
        <w:br/>
      </w:r>
      <w:hyperlink r:id="rId13" w:history="1">
        <w:r w:rsidRPr="00E22B7C">
          <w:rPr>
            <w:rStyle w:val="Hyperlink"/>
          </w:rPr>
          <w:t>http://webtv.un.org/watch/united-nations-honours-maya-angelou/5240753944001</w:t>
        </w:r>
      </w:hyperlink>
    </w:p>
    <w:p w:rsidR="00B551C2" w:rsidRPr="007C6C34" w:rsidRDefault="00B551C2" w:rsidP="007C6C34">
      <w:pPr>
        <w:pStyle w:val="ListParagraph"/>
        <w:numPr>
          <w:ilvl w:val="0"/>
          <w:numId w:val="2"/>
        </w:numPr>
        <w:rPr>
          <w:b/>
        </w:rPr>
      </w:pPr>
      <w:r w:rsidRPr="007C6C34">
        <w:rPr>
          <w:b/>
        </w:rPr>
        <w:t>I Can</w:t>
      </w:r>
      <w:r w:rsidR="00DB0FC5" w:rsidRPr="007C6C34">
        <w:rPr>
          <w:b/>
        </w:rPr>
        <w:t>’</w:t>
      </w:r>
      <w:r w:rsidRPr="007C6C34">
        <w:rPr>
          <w:b/>
        </w:rPr>
        <w:t>t Take Care of my Family This Way</w:t>
      </w:r>
      <w:r w:rsidRPr="007C6C34">
        <w:t xml:space="preserve"> a music video from the Poor Peoples Campaign</w:t>
      </w:r>
      <w:r w:rsidR="007C6C34" w:rsidRPr="007C6C34">
        <w:br/>
      </w:r>
      <w:hyperlink r:id="rId14" w:history="1">
        <w:r w:rsidRPr="00E22B7C">
          <w:rPr>
            <w:rStyle w:val="Hyperlink"/>
          </w:rPr>
          <w:t>https://art.poorpeoplescampaign.org/portfolio/cant-take-care-family-way/</w:t>
        </w:r>
      </w:hyperlink>
    </w:p>
    <w:p w:rsidR="00C02BF2" w:rsidRPr="007C6C34" w:rsidRDefault="00C02BF2" w:rsidP="00CD0EF6">
      <w:pPr>
        <w:pStyle w:val="Heading2"/>
      </w:pPr>
      <w:r w:rsidRPr="007C6C34">
        <w:lastRenderedPageBreak/>
        <w:t>RESPONSE:</w:t>
      </w:r>
    </w:p>
    <w:p w:rsidR="00D00981" w:rsidRPr="007C6C34" w:rsidRDefault="00C02BF2" w:rsidP="00B551C2">
      <w:pPr>
        <w:ind w:left="720"/>
      </w:pPr>
      <w:r w:rsidRPr="007C6C34">
        <w:t>God is our refuge and home.</w:t>
      </w:r>
      <w:r w:rsidR="00DB0FC5" w:rsidRPr="007C6C34">
        <w:t xml:space="preserve"> </w:t>
      </w:r>
    </w:p>
    <w:p w:rsidR="00C02BF2" w:rsidRPr="007C6C34" w:rsidRDefault="00C02BF2" w:rsidP="00B551C2">
      <w:pPr>
        <w:ind w:left="720"/>
      </w:pPr>
      <w:r w:rsidRPr="007C6C34">
        <w:t>God is our strength and center.</w:t>
      </w:r>
    </w:p>
    <w:p w:rsidR="00D00981" w:rsidRPr="007C6C34" w:rsidRDefault="00C02BF2" w:rsidP="00B551C2">
      <w:pPr>
        <w:ind w:left="720"/>
        <w:rPr>
          <w:b/>
        </w:rPr>
      </w:pPr>
      <w:r w:rsidRPr="007C6C34">
        <w:rPr>
          <w:b/>
        </w:rPr>
        <w:t>God is a very present help.</w:t>
      </w:r>
      <w:r w:rsidR="00DB0FC5" w:rsidRPr="007C6C34">
        <w:rPr>
          <w:b/>
        </w:rPr>
        <w:t xml:space="preserve"> </w:t>
      </w:r>
    </w:p>
    <w:p w:rsidR="00C02BF2" w:rsidRPr="007C6C34" w:rsidRDefault="00C02BF2" w:rsidP="00B551C2">
      <w:pPr>
        <w:ind w:left="720"/>
        <w:rPr>
          <w:b/>
        </w:rPr>
      </w:pPr>
      <w:r w:rsidRPr="007C6C34">
        <w:rPr>
          <w:b/>
        </w:rPr>
        <w:t>God has always been and always will be, our very present help.</w:t>
      </w:r>
    </w:p>
    <w:p w:rsidR="00C02BF2" w:rsidRPr="007C6C34" w:rsidRDefault="00C02BF2" w:rsidP="00B551C2">
      <w:pPr>
        <w:rPr>
          <w:b/>
        </w:rPr>
      </w:pPr>
    </w:p>
    <w:p w:rsidR="00202D23" w:rsidRPr="007C6C34" w:rsidRDefault="00941757" w:rsidP="00202D23">
      <w:pPr>
        <w:rPr>
          <w:b/>
        </w:rPr>
      </w:pPr>
      <w:r w:rsidRPr="007C6C34">
        <w:rPr>
          <w:rStyle w:val="Heading2Char"/>
        </w:rPr>
        <w:t>PRAYERS OF THE PEOPLE</w:t>
      </w:r>
      <w:r w:rsidR="00202D23" w:rsidRPr="007C6C34">
        <w:rPr>
          <w:b/>
        </w:rPr>
        <w:t xml:space="preserve">: </w:t>
      </w:r>
      <w:proofErr w:type="spellStart"/>
      <w:r w:rsidR="00202D23" w:rsidRPr="007C6C34">
        <w:rPr>
          <w:b/>
        </w:rPr>
        <w:t>Kumbayah</w:t>
      </w:r>
      <w:proofErr w:type="spellEnd"/>
      <w:r w:rsidR="00202D23" w:rsidRPr="007C6C34">
        <w:rPr>
          <w:b/>
        </w:rPr>
        <w:t xml:space="preserve"> </w:t>
      </w:r>
    </w:p>
    <w:p w:rsidR="00202D23" w:rsidRPr="007C6C34" w:rsidRDefault="00202D23" w:rsidP="00D00981">
      <w:pPr>
        <w:ind w:left="720"/>
        <w:rPr>
          <w:b/>
          <w:i/>
        </w:rPr>
      </w:pPr>
      <w:r w:rsidRPr="007C6C34">
        <w:rPr>
          <w:b/>
          <w:i/>
        </w:rPr>
        <w:t xml:space="preserve">Kum bay </w:t>
      </w:r>
      <w:proofErr w:type="spellStart"/>
      <w:r w:rsidRPr="007C6C34">
        <w:rPr>
          <w:b/>
          <w:i/>
        </w:rPr>
        <w:t>ya</w:t>
      </w:r>
      <w:proofErr w:type="spellEnd"/>
      <w:r w:rsidRPr="007C6C34">
        <w:rPr>
          <w:b/>
          <w:i/>
        </w:rPr>
        <w:t xml:space="preserve">, my Lord, </w:t>
      </w:r>
      <w:proofErr w:type="spellStart"/>
      <w:r w:rsidRPr="007C6C34">
        <w:rPr>
          <w:b/>
          <w:i/>
        </w:rPr>
        <w:t>kum</w:t>
      </w:r>
      <w:proofErr w:type="spellEnd"/>
      <w:r w:rsidRPr="007C6C34">
        <w:rPr>
          <w:b/>
          <w:i/>
        </w:rPr>
        <w:t xml:space="preserve"> bay </w:t>
      </w:r>
      <w:proofErr w:type="spellStart"/>
      <w:r w:rsidRPr="007C6C34">
        <w:rPr>
          <w:b/>
          <w:i/>
        </w:rPr>
        <w:t>ya</w:t>
      </w:r>
      <w:proofErr w:type="spellEnd"/>
      <w:r w:rsidRPr="007C6C34">
        <w:rPr>
          <w:b/>
          <w:i/>
        </w:rPr>
        <w:t>;</w:t>
      </w:r>
      <w:r w:rsidRPr="007C6C34">
        <w:rPr>
          <w:b/>
          <w:i/>
        </w:rPr>
        <w:br/>
        <w:t xml:space="preserve">Kum bay </w:t>
      </w:r>
      <w:proofErr w:type="spellStart"/>
      <w:r w:rsidRPr="007C6C34">
        <w:rPr>
          <w:b/>
          <w:i/>
        </w:rPr>
        <w:t>ya</w:t>
      </w:r>
      <w:proofErr w:type="spellEnd"/>
      <w:r w:rsidRPr="007C6C34">
        <w:rPr>
          <w:b/>
          <w:i/>
        </w:rPr>
        <w:t xml:space="preserve">, my Lord, </w:t>
      </w:r>
      <w:proofErr w:type="spellStart"/>
      <w:r w:rsidRPr="007C6C34">
        <w:rPr>
          <w:b/>
          <w:i/>
        </w:rPr>
        <w:t>kum</w:t>
      </w:r>
      <w:proofErr w:type="spellEnd"/>
      <w:r w:rsidRPr="007C6C34">
        <w:rPr>
          <w:b/>
          <w:i/>
        </w:rPr>
        <w:t xml:space="preserve"> bay </w:t>
      </w:r>
      <w:proofErr w:type="spellStart"/>
      <w:r w:rsidRPr="007C6C34">
        <w:rPr>
          <w:b/>
          <w:i/>
        </w:rPr>
        <w:t>ya</w:t>
      </w:r>
      <w:proofErr w:type="spellEnd"/>
      <w:r w:rsidRPr="007C6C34">
        <w:rPr>
          <w:b/>
          <w:i/>
        </w:rPr>
        <w:t>;</w:t>
      </w:r>
      <w:r w:rsidRPr="007C6C34">
        <w:rPr>
          <w:b/>
          <w:i/>
        </w:rPr>
        <w:br/>
        <w:t xml:space="preserve">Kum bay </w:t>
      </w:r>
      <w:proofErr w:type="spellStart"/>
      <w:r w:rsidRPr="007C6C34">
        <w:rPr>
          <w:b/>
          <w:i/>
        </w:rPr>
        <w:t>ya</w:t>
      </w:r>
      <w:proofErr w:type="spellEnd"/>
      <w:r w:rsidRPr="007C6C34">
        <w:rPr>
          <w:b/>
          <w:i/>
        </w:rPr>
        <w:t xml:space="preserve">, my Lord, </w:t>
      </w:r>
      <w:proofErr w:type="spellStart"/>
      <w:r w:rsidRPr="007C6C34">
        <w:rPr>
          <w:b/>
          <w:i/>
        </w:rPr>
        <w:t>kum</w:t>
      </w:r>
      <w:proofErr w:type="spellEnd"/>
      <w:r w:rsidRPr="007C6C34">
        <w:rPr>
          <w:b/>
          <w:i/>
        </w:rPr>
        <w:t xml:space="preserve"> bay </w:t>
      </w:r>
      <w:proofErr w:type="spellStart"/>
      <w:r w:rsidRPr="007C6C34">
        <w:rPr>
          <w:b/>
          <w:i/>
        </w:rPr>
        <w:t>ya</w:t>
      </w:r>
      <w:proofErr w:type="spellEnd"/>
      <w:r w:rsidRPr="007C6C34">
        <w:rPr>
          <w:b/>
          <w:i/>
        </w:rPr>
        <w:t>,</w:t>
      </w:r>
      <w:r w:rsidRPr="007C6C34">
        <w:rPr>
          <w:b/>
          <w:i/>
        </w:rPr>
        <w:br/>
        <w:t xml:space="preserve">O Lord, </w:t>
      </w:r>
      <w:proofErr w:type="spellStart"/>
      <w:r w:rsidRPr="007C6C34">
        <w:rPr>
          <w:b/>
          <w:i/>
        </w:rPr>
        <w:t>kum</w:t>
      </w:r>
      <w:proofErr w:type="spellEnd"/>
      <w:r w:rsidRPr="007C6C34">
        <w:rPr>
          <w:b/>
          <w:i/>
        </w:rPr>
        <w:t xml:space="preserve"> bay </w:t>
      </w:r>
      <w:proofErr w:type="spellStart"/>
      <w:r w:rsidRPr="007C6C34">
        <w:rPr>
          <w:b/>
          <w:i/>
        </w:rPr>
        <w:t>ya</w:t>
      </w:r>
      <w:proofErr w:type="spellEnd"/>
      <w:r w:rsidRPr="007C6C34">
        <w:rPr>
          <w:b/>
          <w:i/>
        </w:rPr>
        <w:t>.</w:t>
      </w:r>
    </w:p>
    <w:p w:rsidR="00202D23" w:rsidRPr="007C6C34" w:rsidRDefault="00202D23" w:rsidP="00D00981">
      <w:pPr>
        <w:ind w:left="720"/>
        <w:rPr>
          <w:b/>
          <w:i/>
        </w:rPr>
      </w:pPr>
    </w:p>
    <w:p w:rsidR="00202D23" w:rsidRPr="007C6C34" w:rsidRDefault="00202D23" w:rsidP="00D00981">
      <w:pPr>
        <w:ind w:left="720"/>
        <w:rPr>
          <w:b/>
          <w:i/>
        </w:rPr>
      </w:pPr>
      <w:r w:rsidRPr="007C6C34">
        <w:rPr>
          <w:b/>
          <w:i/>
        </w:rPr>
        <w:t>Someone need you, Lord, come by here</w:t>
      </w:r>
      <w:r w:rsidRPr="007C6C34">
        <w:rPr>
          <w:b/>
          <w:i/>
        </w:rPr>
        <w:br/>
        <w:t>Someone need you, Lord, come by here</w:t>
      </w:r>
      <w:r w:rsidRPr="007C6C34">
        <w:rPr>
          <w:b/>
          <w:i/>
        </w:rPr>
        <w:br/>
        <w:t>Someone need you, Lord, come by here</w:t>
      </w:r>
      <w:r w:rsidRPr="007C6C34">
        <w:rPr>
          <w:b/>
          <w:i/>
        </w:rPr>
        <w:br/>
        <w:t>Oh, Lord, come by here.</w:t>
      </w:r>
    </w:p>
    <w:p w:rsidR="00202D23" w:rsidRPr="007C6C34" w:rsidRDefault="00202D23" w:rsidP="00D00981">
      <w:pPr>
        <w:ind w:left="720"/>
        <w:rPr>
          <w:b/>
          <w:i/>
        </w:rPr>
      </w:pPr>
    </w:p>
    <w:p w:rsidR="00202D23" w:rsidRPr="007C6C34" w:rsidRDefault="00202D23" w:rsidP="00D00981">
      <w:pPr>
        <w:ind w:left="720"/>
        <w:rPr>
          <w:b/>
          <w:i/>
        </w:rPr>
      </w:pPr>
      <w:r w:rsidRPr="007C6C34">
        <w:rPr>
          <w:b/>
          <w:i/>
        </w:rPr>
        <w:t>Now I need you, Lord, come by here</w:t>
      </w:r>
      <w:r w:rsidRPr="007C6C34">
        <w:rPr>
          <w:b/>
          <w:i/>
        </w:rPr>
        <w:br/>
        <w:t>Sinners need you, Lord, come by here</w:t>
      </w:r>
      <w:r w:rsidRPr="007C6C34">
        <w:rPr>
          <w:b/>
          <w:i/>
        </w:rPr>
        <w:br/>
        <w:t>Sinners need you, Lord, come by here</w:t>
      </w:r>
      <w:r w:rsidRPr="007C6C34">
        <w:rPr>
          <w:b/>
          <w:i/>
        </w:rPr>
        <w:br/>
        <w:t>Oh, Lord, come by here.</w:t>
      </w:r>
    </w:p>
    <w:p w:rsidR="00202D23" w:rsidRPr="007C6C34" w:rsidRDefault="00202D23" w:rsidP="00D00981">
      <w:pPr>
        <w:ind w:left="720"/>
        <w:rPr>
          <w:b/>
          <w:i/>
        </w:rPr>
      </w:pPr>
    </w:p>
    <w:p w:rsidR="00202D23" w:rsidRPr="007C6C34" w:rsidRDefault="00D00981" w:rsidP="00D00981">
      <w:pPr>
        <w:ind w:left="720"/>
      </w:pPr>
      <w:r w:rsidRPr="007C6C34">
        <w:rPr>
          <w:b/>
          <w:i/>
        </w:rPr>
        <w:t>We are praying,</w:t>
      </w:r>
      <w:r w:rsidR="00202D23" w:rsidRPr="007C6C34">
        <w:rPr>
          <w:b/>
          <w:i/>
        </w:rPr>
        <w:t xml:space="preserve"> Lord, </w:t>
      </w:r>
      <w:proofErr w:type="spellStart"/>
      <w:r w:rsidR="00202D23" w:rsidRPr="007C6C34">
        <w:rPr>
          <w:b/>
          <w:i/>
        </w:rPr>
        <w:t>kum</w:t>
      </w:r>
      <w:proofErr w:type="spellEnd"/>
      <w:r w:rsidR="00202D23" w:rsidRPr="007C6C34">
        <w:rPr>
          <w:b/>
          <w:i/>
        </w:rPr>
        <w:t xml:space="preserve"> bay </w:t>
      </w:r>
      <w:proofErr w:type="spellStart"/>
      <w:r w:rsidR="00202D23" w:rsidRPr="007C6C34">
        <w:rPr>
          <w:b/>
          <w:i/>
        </w:rPr>
        <w:t>ya</w:t>
      </w:r>
      <w:proofErr w:type="spellEnd"/>
      <w:r w:rsidR="00202D23" w:rsidRPr="007C6C34">
        <w:rPr>
          <w:b/>
          <w:i/>
        </w:rPr>
        <w:t>;</w:t>
      </w:r>
      <w:r w:rsidR="00202D23" w:rsidRPr="007C6C34">
        <w:rPr>
          <w:b/>
          <w:i/>
        </w:rPr>
        <w:br/>
      </w:r>
      <w:r w:rsidRPr="007C6C34">
        <w:rPr>
          <w:b/>
          <w:i/>
        </w:rPr>
        <w:t>We are praying,</w:t>
      </w:r>
      <w:r w:rsidR="00202D23" w:rsidRPr="007C6C34">
        <w:rPr>
          <w:b/>
          <w:i/>
        </w:rPr>
        <w:t xml:space="preserve"> Lord, </w:t>
      </w:r>
      <w:proofErr w:type="spellStart"/>
      <w:r w:rsidR="00202D23" w:rsidRPr="007C6C34">
        <w:rPr>
          <w:b/>
          <w:i/>
        </w:rPr>
        <w:t>kum</w:t>
      </w:r>
      <w:proofErr w:type="spellEnd"/>
      <w:r w:rsidR="00202D23" w:rsidRPr="007C6C34">
        <w:rPr>
          <w:b/>
          <w:i/>
        </w:rPr>
        <w:t xml:space="preserve"> bay </w:t>
      </w:r>
      <w:proofErr w:type="spellStart"/>
      <w:r w:rsidR="00202D23" w:rsidRPr="007C6C34">
        <w:rPr>
          <w:b/>
          <w:i/>
        </w:rPr>
        <w:t>ya</w:t>
      </w:r>
      <w:proofErr w:type="spellEnd"/>
      <w:r w:rsidR="00202D23" w:rsidRPr="007C6C34">
        <w:rPr>
          <w:b/>
          <w:i/>
        </w:rPr>
        <w:t>;</w:t>
      </w:r>
      <w:r w:rsidR="00202D23" w:rsidRPr="007C6C34">
        <w:rPr>
          <w:b/>
          <w:i/>
        </w:rPr>
        <w:br/>
      </w:r>
      <w:r w:rsidRPr="007C6C34">
        <w:rPr>
          <w:b/>
          <w:i/>
        </w:rPr>
        <w:t>We are</w:t>
      </w:r>
      <w:r w:rsidR="00202D23" w:rsidRPr="007C6C34">
        <w:rPr>
          <w:b/>
          <w:i/>
        </w:rPr>
        <w:t xml:space="preserve"> praying, Lord, </w:t>
      </w:r>
      <w:proofErr w:type="spellStart"/>
      <w:r w:rsidR="00202D23" w:rsidRPr="007C6C34">
        <w:rPr>
          <w:b/>
          <w:i/>
        </w:rPr>
        <w:t>kum</w:t>
      </w:r>
      <w:proofErr w:type="spellEnd"/>
      <w:r w:rsidR="00202D23" w:rsidRPr="007C6C34">
        <w:rPr>
          <w:b/>
          <w:i/>
        </w:rPr>
        <w:t xml:space="preserve"> bay </w:t>
      </w:r>
      <w:proofErr w:type="spellStart"/>
      <w:r w:rsidR="00202D23" w:rsidRPr="007C6C34">
        <w:rPr>
          <w:b/>
          <w:i/>
        </w:rPr>
        <w:t>ya</w:t>
      </w:r>
      <w:proofErr w:type="spellEnd"/>
      <w:r w:rsidR="00202D23" w:rsidRPr="007C6C34">
        <w:rPr>
          <w:b/>
          <w:i/>
        </w:rPr>
        <w:t>,</w:t>
      </w:r>
      <w:r w:rsidR="00202D23" w:rsidRPr="007C6C34">
        <w:rPr>
          <w:b/>
          <w:i/>
        </w:rPr>
        <w:br/>
        <w:t xml:space="preserve">O Lord, </w:t>
      </w:r>
      <w:proofErr w:type="spellStart"/>
      <w:r w:rsidR="00202D23" w:rsidRPr="007C6C34">
        <w:rPr>
          <w:b/>
          <w:i/>
        </w:rPr>
        <w:t>kum</w:t>
      </w:r>
      <w:proofErr w:type="spellEnd"/>
      <w:r w:rsidR="00202D23" w:rsidRPr="007C6C34">
        <w:rPr>
          <w:b/>
          <w:i/>
        </w:rPr>
        <w:t xml:space="preserve"> bay </w:t>
      </w:r>
      <w:proofErr w:type="spellStart"/>
      <w:r w:rsidR="00202D23" w:rsidRPr="007C6C34">
        <w:rPr>
          <w:b/>
          <w:i/>
        </w:rPr>
        <w:t>ya</w:t>
      </w:r>
      <w:proofErr w:type="spellEnd"/>
      <w:r w:rsidR="00202D23" w:rsidRPr="007C6C34">
        <w:rPr>
          <w:b/>
          <w:i/>
        </w:rPr>
        <w:t>.</w:t>
      </w:r>
    </w:p>
    <w:p w:rsidR="00D00981" w:rsidRPr="007C6C34" w:rsidRDefault="00D00981" w:rsidP="00202D23">
      <w:pPr>
        <w:rPr>
          <w:i/>
        </w:rPr>
      </w:pPr>
    </w:p>
    <w:p w:rsidR="00202D23" w:rsidRPr="007C6C34" w:rsidRDefault="00D00981" w:rsidP="00202D23">
      <w:pPr>
        <w:rPr>
          <w:i/>
        </w:rPr>
      </w:pPr>
      <w:r w:rsidRPr="007C6C34">
        <w:rPr>
          <w:i/>
        </w:rPr>
        <w:t>[continue music during the spoken prayer, allowing amble space for intercessions]</w:t>
      </w:r>
    </w:p>
    <w:p w:rsidR="007C6C34" w:rsidRPr="007C6C34" w:rsidRDefault="007C6C34" w:rsidP="00202D23">
      <w:pPr>
        <w:rPr>
          <w:i/>
        </w:rPr>
      </w:pPr>
    </w:p>
    <w:p w:rsidR="00D00981" w:rsidRPr="007C6C34" w:rsidRDefault="00D00981" w:rsidP="00202D23">
      <w:r w:rsidRPr="007C6C34">
        <w:t>Loving Lord, come by us, we pray.</w:t>
      </w:r>
    </w:p>
    <w:p w:rsidR="00D00981" w:rsidRPr="007C6C34" w:rsidRDefault="00D00981" w:rsidP="00202D23">
      <w:r w:rsidRPr="007C6C34">
        <w:t xml:space="preserve">Come to: </w:t>
      </w:r>
    </w:p>
    <w:p w:rsidR="00D00981" w:rsidRPr="007C6C34" w:rsidRDefault="00D00981" w:rsidP="00D00981">
      <w:pPr>
        <w:ind w:firstLine="720"/>
      </w:pPr>
      <w:r w:rsidRPr="007C6C34">
        <w:t>The joyful …</w:t>
      </w:r>
    </w:p>
    <w:p w:rsidR="00D00981" w:rsidRPr="007C6C34" w:rsidRDefault="00D00981" w:rsidP="00D00981">
      <w:pPr>
        <w:ind w:firstLine="720"/>
      </w:pPr>
      <w:r w:rsidRPr="007C6C34">
        <w:t>The excited …</w:t>
      </w:r>
    </w:p>
    <w:p w:rsidR="00D00981" w:rsidRPr="007C6C34" w:rsidRDefault="00D00981" w:rsidP="00D00981">
      <w:pPr>
        <w:ind w:firstLine="720"/>
      </w:pPr>
      <w:r w:rsidRPr="007C6C34">
        <w:t>The grateful …</w:t>
      </w:r>
    </w:p>
    <w:p w:rsidR="00D00981" w:rsidRPr="007C6C34" w:rsidRDefault="00D00981" w:rsidP="00202D23">
      <w:r w:rsidRPr="007C6C34">
        <w:tab/>
        <w:t>The scared …</w:t>
      </w:r>
    </w:p>
    <w:p w:rsidR="00D00981" w:rsidRPr="007C6C34" w:rsidRDefault="00D00981" w:rsidP="00202D23">
      <w:r w:rsidRPr="007C6C34">
        <w:tab/>
        <w:t>The sad …</w:t>
      </w:r>
    </w:p>
    <w:p w:rsidR="00D00981" w:rsidRPr="007C6C34" w:rsidRDefault="00D00981" w:rsidP="00202D23">
      <w:r w:rsidRPr="007C6C34">
        <w:tab/>
        <w:t>The weary …</w:t>
      </w:r>
    </w:p>
    <w:p w:rsidR="00D00981" w:rsidRPr="007C6C34" w:rsidRDefault="00D00981" w:rsidP="00202D23">
      <w:r w:rsidRPr="007C6C34">
        <w:tab/>
        <w:t>The grieving …</w:t>
      </w:r>
    </w:p>
    <w:p w:rsidR="00D00981" w:rsidRPr="007C6C34" w:rsidRDefault="00D00981" w:rsidP="00202D23">
      <w:r w:rsidRPr="007C6C34">
        <w:tab/>
        <w:t>The distraught …</w:t>
      </w:r>
    </w:p>
    <w:p w:rsidR="00D00981" w:rsidRPr="007C6C34" w:rsidRDefault="00D00981" w:rsidP="00202D23">
      <w:r w:rsidRPr="007C6C34">
        <w:tab/>
        <w:t>The broken …</w:t>
      </w:r>
    </w:p>
    <w:p w:rsidR="00D00981" w:rsidRPr="007C6C34" w:rsidRDefault="00D00981" w:rsidP="00202D23">
      <w:r w:rsidRPr="007C6C34">
        <w:t>Come to us all we pray.</w:t>
      </w:r>
    </w:p>
    <w:p w:rsidR="00D00981" w:rsidRPr="007C6C34" w:rsidRDefault="00D00981" w:rsidP="00202D23"/>
    <w:p w:rsidR="00202D23" w:rsidRPr="007C6C34" w:rsidRDefault="00202D23" w:rsidP="00D00981">
      <w:pPr>
        <w:ind w:left="720"/>
        <w:rPr>
          <w:b/>
          <w:i/>
        </w:rPr>
      </w:pPr>
      <w:r w:rsidRPr="007C6C34">
        <w:rPr>
          <w:b/>
          <w:i/>
        </w:rPr>
        <w:t xml:space="preserve">Kum bay </w:t>
      </w:r>
      <w:proofErr w:type="spellStart"/>
      <w:r w:rsidRPr="007C6C34">
        <w:rPr>
          <w:b/>
          <w:i/>
        </w:rPr>
        <w:t>ya</w:t>
      </w:r>
      <w:proofErr w:type="spellEnd"/>
      <w:r w:rsidRPr="007C6C34">
        <w:rPr>
          <w:b/>
          <w:i/>
        </w:rPr>
        <w:t xml:space="preserve">, my Lord, </w:t>
      </w:r>
      <w:proofErr w:type="spellStart"/>
      <w:r w:rsidRPr="007C6C34">
        <w:rPr>
          <w:b/>
          <w:i/>
        </w:rPr>
        <w:t>kum</w:t>
      </w:r>
      <w:proofErr w:type="spellEnd"/>
      <w:r w:rsidRPr="007C6C34">
        <w:rPr>
          <w:b/>
          <w:i/>
        </w:rPr>
        <w:t xml:space="preserve"> bay </w:t>
      </w:r>
      <w:proofErr w:type="spellStart"/>
      <w:r w:rsidRPr="007C6C34">
        <w:rPr>
          <w:b/>
          <w:i/>
        </w:rPr>
        <w:t>ya</w:t>
      </w:r>
      <w:proofErr w:type="spellEnd"/>
      <w:r w:rsidRPr="007C6C34">
        <w:rPr>
          <w:b/>
          <w:i/>
        </w:rPr>
        <w:t>;</w:t>
      </w:r>
      <w:r w:rsidRPr="007C6C34">
        <w:rPr>
          <w:b/>
          <w:i/>
        </w:rPr>
        <w:br/>
        <w:t xml:space="preserve">Kum bay </w:t>
      </w:r>
      <w:proofErr w:type="spellStart"/>
      <w:r w:rsidRPr="007C6C34">
        <w:rPr>
          <w:b/>
          <w:i/>
        </w:rPr>
        <w:t>ya</w:t>
      </w:r>
      <w:proofErr w:type="spellEnd"/>
      <w:r w:rsidRPr="007C6C34">
        <w:rPr>
          <w:b/>
          <w:i/>
        </w:rPr>
        <w:t xml:space="preserve">, my Lord, </w:t>
      </w:r>
      <w:proofErr w:type="spellStart"/>
      <w:r w:rsidRPr="007C6C34">
        <w:rPr>
          <w:b/>
          <w:i/>
        </w:rPr>
        <w:t>kum</w:t>
      </w:r>
      <w:proofErr w:type="spellEnd"/>
      <w:r w:rsidRPr="007C6C34">
        <w:rPr>
          <w:b/>
          <w:i/>
        </w:rPr>
        <w:t xml:space="preserve"> bay </w:t>
      </w:r>
      <w:proofErr w:type="spellStart"/>
      <w:r w:rsidRPr="007C6C34">
        <w:rPr>
          <w:b/>
          <w:i/>
        </w:rPr>
        <w:t>ya</w:t>
      </w:r>
      <w:proofErr w:type="spellEnd"/>
      <w:r w:rsidRPr="007C6C34">
        <w:rPr>
          <w:b/>
          <w:i/>
        </w:rPr>
        <w:t>;</w:t>
      </w:r>
      <w:r w:rsidRPr="007C6C34">
        <w:rPr>
          <w:b/>
          <w:i/>
        </w:rPr>
        <w:br/>
        <w:t xml:space="preserve">Kum bay </w:t>
      </w:r>
      <w:proofErr w:type="spellStart"/>
      <w:r w:rsidRPr="007C6C34">
        <w:rPr>
          <w:b/>
          <w:i/>
        </w:rPr>
        <w:t>ya</w:t>
      </w:r>
      <w:proofErr w:type="spellEnd"/>
      <w:r w:rsidRPr="007C6C34">
        <w:rPr>
          <w:b/>
          <w:i/>
        </w:rPr>
        <w:t xml:space="preserve">, my Lord, </w:t>
      </w:r>
      <w:proofErr w:type="spellStart"/>
      <w:r w:rsidRPr="007C6C34">
        <w:rPr>
          <w:b/>
          <w:i/>
        </w:rPr>
        <w:t>kum</w:t>
      </w:r>
      <w:proofErr w:type="spellEnd"/>
      <w:r w:rsidRPr="007C6C34">
        <w:rPr>
          <w:b/>
          <w:i/>
        </w:rPr>
        <w:t xml:space="preserve"> bay </w:t>
      </w:r>
      <w:proofErr w:type="spellStart"/>
      <w:r w:rsidRPr="007C6C34">
        <w:rPr>
          <w:b/>
          <w:i/>
        </w:rPr>
        <w:t>ya</w:t>
      </w:r>
      <w:proofErr w:type="spellEnd"/>
      <w:r w:rsidRPr="007C6C34">
        <w:rPr>
          <w:b/>
          <w:i/>
        </w:rPr>
        <w:t>,</w:t>
      </w:r>
      <w:r w:rsidRPr="007C6C34">
        <w:rPr>
          <w:b/>
          <w:i/>
        </w:rPr>
        <w:br/>
        <w:t xml:space="preserve">O Lord, </w:t>
      </w:r>
      <w:proofErr w:type="spellStart"/>
      <w:r w:rsidRPr="007C6C34">
        <w:rPr>
          <w:b/>
          <w:i/>
        </w:rPr>
        <w:t>kum</w:t>
      </w:r>
      <w:proofErr w:type="spellEnd"/>
      <w:r w:rsidRPr="007C6C34">
        <w:rPr>
          <w:b/>
          <w:i/>
        </w:rPr>
        <w:t xml:space="preserve"> bay </w:t>
      </w:r>
      <w:proofErr w:type="spellStart"/>
      <w:r w:rsidRPr="007C6C34">
        <w:rPr>
          <w:b/>
          <w:i/>
        </w:rPr>
        <w:t>ya</w:t>
      </w:r>
      <w:proofErr w:type="spellEnd"/>
      <w:r w:rsidRPr="007C6C34">
        <w:rPr>
          <w:b/>
          <w:i/>
        </w:rPr>
        <w:t>.</w:t>
      </w:r>
    </w:p>
    <w:p w:rsidR="00D00981" w:rsidRPr="007C6C34" w:rsidRDefault="00CD0EF6" w:rsidP="00CD0EF6">
      <w:pPr>
        <w:pStyle w:val="Heading2"/>
      </w:pPr>
      <w:r w:rsidRPr="007C6C34">
        <w:lastRenderedPageBreak/>
        <w:t>PRESENTATION OF OFFERING</w:t>
      </w:r>
    </w:p>
    <w:p w:rsidR="00D00981" w:rsidRPr="007C6C34" w:rsidRDefault="00D00981" w:rsidP="00D00981">
      <w:pPr>
        <w:rPr>
          <w:b/>
          <w:caps/>
        </w:rPr>
      </w:pPr>
    </w:p>
    <w:p w:rsidR="00D00981" w:rsidRPr="007C6C34" w:rsidRDefault="00CD0EF6" w:rsidP="00CD0EF6">
      <w:pPr>
        <w:pStyle w:val="Heading2"/>
      </w:pPr>
      <w:r w:rsidRPr="007C6C34">
        <w:t>MINISTRY OF MUSIC</w:t>
      </w:r>
    </w:p>
    <w:p w:rsidR="00D00981" w:rsidRPr="00E22B7C" w:rsidRDefault="00D00981" w:rsidP="00D00981">
      <w:pPr>
        <w:rPr>
          <w:rStyle w:val="Hyperlink"/>
        </w:rPr>
      </w:pPr>
      <w:r w:rsidRPr="007C6C34">
        <w:t xml:space="preserve">Consider ordering a copy of We Are by Y.M. Barnwell, visit her website for an audio recording of an SATBB arrangement: </w:t>
      </w:r>
      <w:hyperlink r:id="rId15" w:history="1">
        <w:r w:rsidRPr="00E22B7C">
          <w:rPr>
            <w:rStyle w:val="Hyperlink"/>
          </w:rPr>
          <w:t>https://www.ymbarnwell.com/songs/</w:t>
        </w:r>
      </w:hyperlink>
      <w:r w:rsidRPr="00E22B7C">
        <w:rPr>
          <w:rStyle w:val="Hyperlink"/>
        </w:rPr>
        <w:t xml:space="preserve"> </w:t>
      </w:r>
    </w:p>
    <w:p w:rsidR="00D00981" w:rsidRPr="00E22B7C" w:rsidRDefault="00D00981" w:rsidP="00EC5656">
      <w:pPr>
        <w:rPr>
          <w:rStyle w:val="Hyperlink"/>
        </w:rPr>
      </w:pPr>
    </w:p>
    <w:p w:rsidR="00D00981" w:rsidRPr="007C6C34" w:rsidRDefault="00D00981" w:rsidP="00EC5656">
      <w:pPr>
        <w:rPr>
          <w:b/>
        </w:rPr>
      </w:pPr>
    </w:p>
    <w:p w:rsidR="00F117CB" w:rsidRPr="007C6C34" w:rsidRDefault="00F117CB" w:rsidP="007C6C34">
      <w:pPr>
        <w:tabs>
          <w:tab w:val="right" w:pos="9360"/>
        </w:tabs>
        <w:rPr>
          <w:b/>
        </w:rPr>
      </w:pPr>
      <w:r w:rsidRPr="007C6C34">
        <w:rPr>
          <w:rStyle w:val="Heading2Char"/>
        </w:rPr>
        <w:t>SHARING OF THE PEACE</w:t>
      </w:r>
      <w:r w:rsidR="00C02BF2" w:rsidRPr="007C6C34">
        <w:rPr>
          <w:b/>
        </w:rPr>
        <w:t xml:space="preserve"> </w:t>
      </w:r>
      <w:r w:rsidR="00A13293" w:rsidRPr="007C6C34">
        <w:rPr>
          <w:b/>
        </w:rPr>
        <w:tab/>
      </w:r>
      <w:r w:rsidR="00E2472B" w:rsidRPr="007C6C34">
        <w:rPr>
          <w:i/>
        </w:rPr>
        <w:t xml:space="preserve">by Rev. Dr. </w:t>
      </w:r>
      <w:proofErr w:type="spellStart"/>
      <w:r w:rsidR="00E2472B" w:rsidRPr="007C6C34">
        <w:rPr>
          <w:i/>
        </w:rPr>
        <w:t>Velda</w:t>
      </w:r>
      <w:proofErr w:type="spellEnd"/>
      <w:r w:rsidR="00E2472B" w:rsidRPr="007C6C34">
        <w:rPr>
          <w:i/>
        </w:rPr>
        <w:t xml:space="preserve"> Love</w:t>
      </w:r>
    </w:p>
    <w:p w:rsidR="00C02BF2" w:rsidRPr="007C6C34" w:rsidRDefault="00C02BF2" w:rsidP="00EC5656">
      <w:pPr>
        <w:rPr>
          <w:i/>
        </w:rPr>
      </w:pPr>
    </w:p>
    <w:p w:rsidR="00B4721D" w:rsidRPr="007C6C34" w:rsidRDefault="00F2171F" w:rsidP="00EC5656">
      <w:pPr>
        <w:rPr>
          <w:i/>
        </w:rPr>
      </w:pPr>
      <w:r w:rsidRPr="007C6C34">
        <w:rPr>
          <w:i/>
        </w:rPr>
        <w:t>Voice of the Diaspora:</w:t>
      </w:r>
    </w:p>
    <w:p w:rsidR="00F117CB" w:rsidRPr="007C6C34" w:rsidRDefault="00F117CB" w:rsidP="00EC5656">
      <w:r w:rsidRPr="007C6C34">
        <w:t>Who are my people?</w:t>
      </w:r>
    </w:p>
    <w:p w:rsidR="00F117CB" w:rsidRPr="007C6C34" w:rsidRDefault="00F117CB" w:rsidP="00B4721D">
      <w:r w:rsidRPr="007C6C34">
        <w:t>What manner of soil gave birth to my ancestors?</w:t>
      </w:r>
    </w:p>
    <w:p w:rsidR="00F117CB" w:rsidRPr="007C6C34" w:rsidRDefault="00F117CB" w:rsidP="00B4721D">
      <w:r w:rsidRPr="007C6C34">
        <w:t>When I go and search for their origins and first beginnings, will the soil receive me, welcome me, and teach me who I am?</w:t>
      </w:r>
    </w:p>
    <w:p w:rsidR="00F117CB" w:rsidRPr="007C6C34" w:rsidRDefault="00F117CB" w:rsidP="00EC5656"/>
    <w:p w:rsidR="00F117CB" w:rsidRPr="007C6C34" w:rsidRDefault="00F117CB" w:rsidP="00EC5656">
      <w:r w:rsidRPr="007C6C34">
        <w:t>What nation, tribe, clan, family line do I belong?</w:t>
      </w:r>
      <w:r w:rsidR="00DB0FC5" w:rsidRPr="007C6C34">
        <w:t xml:space="preserve"> </w:t>
      </w:r>
    </w:p>
    <w:p w:rsidR="00F117CB" w:rsidRPr="007C6C34" w:rsidRDefault="00F117CB" w:rsidP="00EC5656">
      <w:r w:rsidRPr="007C6C34">
        <w:t xml:space="preserve">I imagine those who come with the same inquiries will fill the continent searching, seeking, asking and wanting to know … who are my people? </w:t>
      </w:r>
    </w:p>
    <w:p w:rsidR="00F117CB" w:rsidRPr="007C6C34" w:rsidRDefault="00F117CB" w:rsidP="00EC5656"/>
    <w:p w:rsidR="00F117CB" w:rsidRPr="007C6C34" w:rsidRDefault="00F117CB" w:rsidP="00EC5656">
      <w:r w:rsidRPr="007C6C34">
        <w:t>Which of the 3</w:t>
      </w:r>
      <w:r w:rsidR="007C6C34" w:rsidRPr="007C6C34">
        <w:t>,</w:t>
      </w:r>
      <w:r w:rsidRPr="007C6C34">
        <w:t>000 distinct ethnic groups do I belong? Which of the 2</w:t>
      </w:r>
      <w:r w:rsidR="007C6C34" w:rsidRPr="007C6C34">
        <w:t>,</w:t>
      </w:r>
      <w:r w:rsidRPr="007C6C34">
        <w:t xml:space="preserve">000 plus languages do I possess in my DNA? Who are my people? </w:t>
      </w:r>
    </w:p>
    <w:p w:rsidR="00F117CB" w:rsidRPr="007C6C34" w:rsidRDefault="00F117CB" w:rsidP="00EC5656"/>
    <w:p w:rsidR="00F117CB" w:rsidRPr="007C6C34" w:rsidRDefault="00F117CB" w:rsidP="00EC5656">
      <w:r w:rsidRPr="007C6C34">
        <w:t xml:space="preserve">Am I Dinka, Fang, or Fulani? Am I </w:t>
      </w:r>
      <w:proofErr w:type="spellStart"/>
      <w:r w:rsidRPr="007C6C34">
        <w:t>Watutsi</w:t>
      </w:r>
      <w:proofErr w:type="spellEnd"/>
      <w:r w:rsidRPr="007C6C34">
        <w:t xml:space="preserve">, Zulu or Igbo? Do I descend from the Hausa, </w:t>
      </w:r>
      <w:proofErr w:type="spellStart"/>
      <w:r w:rsidRPr="007C6C34">
        <w:t>Jukun</w:t>
      </w:r>
      <w:proofErr w:type="spellEnd"/>
      <w:r w:rsidRPr="007C6C34">
        <w:t xml:space="preserve">, </w:t>
      </w:r>
      <w:proofErr w:type="spellStart"/>
      <w:r w:rsidRPr="007C6C34">
        <w:t>Kassena</w:t>
      </w:r>
      <w:proofErr w:type="spellEnd"/>
      <w:r w:rsidRPr="007C6C34">
        <w:t xml:space="preserve">, </w:t>
      </w:r>
      <w:proofErr w:type="spellStart"/>
      <w:r w:rsidRPr="007C6C34">
        <w:t>Kongo</w:t>
      </w:r>
      <w:proofErr w:type="spellEnd"/>
      <w:r w:rsidRPr="007C6C34">
        <w:t xml:space="preserve">, </w:t>
      </w:r>
      <w:proofErr w:type="spellStart"/>
      <w:r w:rsidRPr="007C6C34">
        <w:t>Lemba</w:t>
      </w:r>
      <w:proofErr w:type="spellEnd"/>
      <w:r w:rsidRPr="007C6C34">
        <w:t xml:space="preserve">, or </w:t>
      </w:r>
      <w:proofErr w:type="spellStart"/>
      <w:r w:rsidRPr="007C6C34">
        <w:t>Nande</w:t>
      </w:r>
      <w:proofErr w:type="spellEnd"/>
      <w:r w:rsidRPr="007C6C34">
        <w:t xml:space="preserve">? Perhaps my ancestors are Wolof, Xhosa, </w:t>
      </w:r>
      <w:proofErr w:type="spellStart"/>
      <w:r w:rsidRPr="007C6C34">
        <w:t>Tsongo</w:t>
      </w:r>
      <w:proofErr w:type="spellEnd"/>
      <w:r w:rsidRPr="007C6C34">
        <w:t xml:space="preserve">, or Zulu. I look into my eyes and think these are Ashanti, Ewe, or Maroon eyes. </w:t>
      </w:r>
    </w:p>
    <w:p w:rsidR="00F117CB" w:rsidRPr="007C6C34" w:rsidRDefault="00F117CB" w:rsidP="00EC5656"/>
    <w:p w:rsidR="00F117CB" w:rsidRPr="007C6C34" w:rsidRDefault="00F117CB" w:rsidP="00EC5656">
      <w:r w:rsidRPr="007C6C34">
        <w:t xml:space="preserve">I do not yet know. But I am confident my ancestors and their DNA reside on every country on every continent on this planet. My siblings, cousins, aunts, uncles, and extended family are Afro-Brazilian, Afro-British, Afro-Indian, Afro-Asian, Afro-Canadian, Afro-Mexican, Afro-Barbadian, maybe Afro-Irish, Afro-French, and Afro-Arab. For it is from the African soil that the Cradle of Civilization rose. </w:t>
      </w:r>
    </w:p>
    <w:p w:rsidR="00F117CB" w:rsidRPr="007C6C34" w:rsidRDefault="00F117CB" w:rsidP="00EC5656"/>
    <w:p w:rsidR="00F117CB" w:rsidRPr="007C6C34" w:rsidRDefault="00F117CB" w:rsidP="00EC5656">
      <w:r w:rsidRPr="007C6C34">
        <w:t xml:space="preserve">Oh, what a day that will be when we gather for the family reunion. There will be every conceivable shade of luscious brown, black, cocoa, and mocha ready to embrace, looking for a hug, smiling and greeting with welcome home. No one will be asking, </w:t>
      </w:r>
      <w:r w:rsidR="00DB0FC5" w:rsidRPr="007C6C34">
        <w:t>“</w:t>
      </w:r>
      <w:r w:rsidRPr="007C6C34">
        <w:t>are you my people?</w:t>
      </w:r>
      <w:r w:rsidR="00DB0FC5" w:rsidRPr="007C6C34">
        <w:t xml:space="preserve"> </w:t>
      </w:r>
      <w:r w:rsidRPr="007C6C34">
        <w:t>We will be certain we are family and we are the people we</w:t>
      </w:r>
      <w:r w:rsidR="00DB0FC5" w:rsidRPr="007C6C34">
        <w:t>’</w:t>
      </w:r>
      <w:r w:rsidRPr="007C6C34">
        <w:t xml:space="preserve">ve been waiting for. Ashe </w:t>
      </w:r>
    </w:p>
    <w:p w:rsidR="00F117CB" w:rsidRPr="007C6C34" w:rsidRDefault="00F117CB" w:rsidP="00EC5656"/>
    <w:p w:rsidR="009962A6" w:rsidRPr="007C6C34" w:rsidRDefault="00F117CB" w:rsidP="00D00981">
      <w:pPr>
        <w:ind w:firstLine="720"/>
      </w:pPr>
      <w:r w:rsidRPr="007C6C34">
        <w:t>The Peace of Christ be with you</w:t>
      </w:r>
    </w:p>
    <w:p w:rsidR="00F117CB" w:rsidRPr="007C6C34" w:rsidRDefault="00F117CB" w:rsidP="009962A6">
      <w:pPr>
        <w:ind w:firstLine="720"/>
        <w:rPr>
          <w:b/>
        </w:rPr>
      </w:pPr>
      <w:r w:rsidRPr="007C6C34">
        <w:rPr>
          <w:b/>
        </w:rPr>
        <w:t>And also with you</w:t>
      </w:r>
    </w:p>
    <w:p w:rsidR="00D00981" w:rsidRPr="007C6C34" w:rsidRDefault="00D00981" w:rsidP="00D00981">
      <w:pPr>
        <w:ind w:left="720"/>
      </w:pPr>
      <w:r w:rsidRPr="007C6C34">
        <w:t>Let us greet one another now with signs of the peace of Christ and prepare for our invitation to the table …</w:t>
      </w:r>
    </w:p>
    <w:p w:rsidR="007C6C34" w:rsidRDefault="007C6C34" w:rsidP="007C6C34">
      <w:pPr>
        <w:pStyle w:val="Heading2"/>
        <w:keepNext/>
      </w:pPr>
      <w:r>
        <w:br w:type="page"/>
      </w:r>
    </w:p>
    <w:p w:rsidR="00941757" w:rsidRPr="007C6C34" w:rsidRDefault="00CD0EF6" w:rsidP="007C6C34">
      <w:pPr>
        <w:pStyle w:val="Heading2"/>
        <w:keepNext/>
      </w:pPr>
      <w:r w:rsidRPr="007C6C34">
        <w:lastRenderedPageBreak/>
        <w:t>OFFERATORY HYMN</w:t>
      </w:r>
    </w:p>
    <w:p w:rsidR="00342E61" w:rsidRPr="00E22B7C" w:rsidRDefault="00342E61" w:rsidP="00342E61">
      <w:pPr>
        <w:rPr>
          <w:rStyle w:val="Hyperlink"/>
        </w:rPr>
      </w:pPr>
      <w:r w:rsidRPr="007C6C34">
        <w:rPr>
          <w:i/>
        </w:rPr>
        <w:t>Welcome Table: A Mass of Spirituals is communion setting based on familiar African American Spirituals that could be song by a choir or the congregation:</w:t>
      </w:r>
      <w:r w:rsidR="00DB0FC5" w:rsidRPr="007C6C34">
        <w:rPr>
          <w:i/>
        </w:rPr>
        <w:t xml:space="preserve"> </w:t>
      </w:r>
      <w:r w:rsidRPr="007C6C34">
        <w:rPr>
          <w:i/>
        </w:rPr>
        <w:t xml:space="preserve"> </w:t>
      </w:r>
      <w:hyperlink r:id="rId16" w:history="1">
        <w:r w:rsidRPr="00E22B7C">
          <w:rPr>
            <w:rStyle w:val="Hyperlink"/>
          </w:rPr>
          <w:t>https://www.giamusic.com/store/resource/welcome-table-a-mass-of-spirituals-print-g8225</w:t>
        </w:r>
      </w:hyperlink>
      <w:r w:rsidRPr="00E22B7C">
        <w:rPr>
          <w:rStyle w:val="Hyperlink"/>
        </w:rPr>
        <w:t xml:space="preserve"> </w:t>
      </w:r>
    </w:p>
    <w:p w:rsidR="00673BE1" w:rsidRPr="007C6C34" w:rsidRDefault="00673BE1" w:rsidP="00342E61">
      <w:pPr>
        <w:rPr>
          <w:i/>
        </w:rPr>
      </w:pPr>
      <w:r w:rsidRPr="007C6C34">
        <w:rPr>
          <w:i/>
        </w:rPr>
        <w:tab/>
        <w:t xml:space="preserve">VU 383 </w:t>
      </w:r>
      <w:proofErr w:type="spellStart"/>
      <w:r w:rsidRPr="007C6C34">
        <w:rPr>
          <w:i/>
        </w:rPr>
        <w:t>Wa</w:t>
      </w:r>
      <w:proofErr w:type="spellEnd"/>
      <w:r w:rsidRPr="007C6C34">
        <w:rPr>
          <w:i/>
        </w:rPr>
        <w:t xml:space="preserve"> </w:t>
      </w:r>
      <w:proofErr w:type="spellStart"/>
      <w:r w:rsidRPr="007C6C34">
        <w:rPr>
          <w:i/>
        </w:rPr>
        <w:t>wa</w:t>
      </w:r>
      <w:proofErr w:type="spellEnd"/>
      <w:r w:rsidRPr="007C6C34">
        <w:rPr>
          <w:i/>
        </w:rPr>
        <w:t xml:space="preserve"> </w:t>
      </w:r>
      <w:proofErr w:type="spellStart"/>
      <w:r w:rsidRPr="007C6C34">
        <w:rPr>
          <w:i/>
        </w:rPr>
        <w:t>wa</w:t>
      </w:r>
      <w:proofErr w:type="spellEnd"/>
      <w:r w:rsidRPr="007C6C34">
        <w:rPr>
          <w:i/>
        </w:rPr>
        <w:t xml:space="preserve"> </w:t>
      </w:r>
      <w:proofErr w:type="spellStart"/>
      <w:r w:rsidRPr="007C6C34">
        <w:rPr>
          <w:i/>
        </w:rPr>
        <w:t>Emimimo</w:t>
      </w:r>
      <w:proofErr w:type="spellEnd"/>
    </w:p>
    <w:p w:rsidR="00AA0AE2" w:rsidRPr="007C6C34" w:rsidRDefault="00AA0AE2" w:rsidP="00342E61">
      <w:pPr>
        <w:rPr>
          <w:i/>
        </w:rPr>
      </w:pPr>
      <w:r w:rsidRPr="007C6C34">
        <w:rPr>
          <w:i/>
        </w:rPr>
        <w:tab/>
        <w:t>VU 469</w:t>
      </w:r>
      <w:r w:rsidR="00D04BDD" w:rsidRPr="007C6C34">
        <w:rPr>
          <w:i/>
        </w:rPr>
        <w:t>/ NCH 347</w:t>
      </w:r>
      <w:r w:rsidRPr="007C6C34">
        <w:rPr>
          <w:i/>
        </w:rPr>
        <w:t xml:space="preserve"> Let Us Talents and Tongues Employ</w:t>
      </w:r>
    </w:p>
    <w:p w:rsidR="00AA0AE2" w:rsidRPr="007C6C34" w:rsidRDefault="00AA0AE2" w:rsidP="00342E61">
      <w:pPr>
        <w:rPr>
          <w:i/>
        </w:rPr>
      </w:pPr>
      <w:r w:rsidRPr="007C6C34">
        <w:rPr>
          <w:i/>
        </w:rPr>
        <w:tab/>
        <w:t>VU 480</w:t>
      </w:r>
      <w:r w:rsidR="00D04BDD" w:rsidRPr="007C6C34">
        <w:rPr>
          <w:i/>
        </w:rPr>
        <w:t>/NCH 330</w:t>
      </w:r>
      <w:r w:rsidRPr="007C6C34">
        <w:rPr>
          <w:i/>
        </w:rPr>
        <w:t xml:space="preserve"> Let Us Break Bread Together</w:t>
      </w:r>
    </w:p>
    <w:p w:rsidR="00BC5FB5" w:rsidRPr="007C6C34" w:rsidRDefault="00BC5FB5" w:rsidP="00342E61">
      <w:pPr>
        <w:rPr>
          <w:i/>
        </w:rPr>
      </w:pPr>
      <w:r w:rsidRPr="007C6C34">
        <w:rPr>
          <w:i/>
        </w:rPr>
        <w:tab/>
        <w:t>SING! 184 I Need You to Survive</w:t>
      </w:r>
    </w:p>
    <w:p w:rsidR="00BC5FB5" w:rsidRPr="007C6C34" w:rsidRDefault="00BC5FB5" w:rsidP="00342E61">
      <w:pPr>
        <w:rPr>
          <w:i/>
        </w:rPr>
      </w:pPr>
      <w:r w:rsidRPr="007C6C34">
        <w:rPr>
          <w:i/>
        </w:rPr>
        <w:tab/>
        <w:t>SING! 8 Come to the Banquet</w:t>
      </w:r>
    </w:p>
    <w:p w:rsidR="00D04BDD" w:rsidRPr="007C6C34" w:rsidRDefault="00D04BDD" w:rsidP="007C6C34">
      <w:pPr>
        <w:spacing w:after="120"/>
        <w:rPr>
          <w:i/>
        </w:rPr>
      </w:pPr>
      <w:r w:rsidRPr="007C6C34">
        <w:rPr>
          <w:i/>
        </w:rPr>
        <w:tab/>
        <w:t>SING! 185 The Jesus in Me</w:t>
      </w:r>
    </w:p>
    <w:p w:rsidR="00342E61" w:rsidRPr="007C6C34" w:rsidRDefault="001A52FD" w:rsidP="007C6C34">
      <w:pPr>
        <w:tabs>
          <w:tab w:val="right" w:pos="9270"/>
        </w:tabs>
        <w:rPr>
          <w:i/>
        </w:rPr>
      </w:pPr>
      <w:r w:rsidRPr="007C6C34">
        <w:rPr>
          <w:rStyle w:val="Heading2Char"/>
        </w:rPr>
        <w:t>HOLY COMMUNION</w:t>
      </w:r>
      <w:r w:rsidR="007C6C34" w:rsidRPr="007C6C34">
        <w:rPr>
          <w:rStyle w:val="Heading2Char"/>
        </w:rPr>
        <w:tab/>
      </w:r>
      <w:r w:rsidR="00A13293" w:rsidRPr="007C6C34">
        <w:rPr>
          <w:i/>
        </w:rPr>
        <w:t xml:space="preserve">by Rev. Tracy Howe </w:t>
      </w:r>
      <w:proofErr w:type="spellStart"/>
      <w:r w:rsidR="00A13293" w:rsidRPr="007C6C34">
        <w:rPr>
          <w:i/>
        </w:rPr>
        <w:t>Wispelwey</w:t>
      </w:r>
      <w:proofErr w:type="spellEnd"/>
    </w:p>
    <w:p w:rsidR="00401136" w:rsidRPr="007C6C34" w:rsidRDefault="00401136" w:rsidP="00CD0EF6">
      <w:pPr>
        <w:pStyle w:val="Heading3"/>
        <w:rPr>
          <w:color w:val="auto"/>
        </w:rPr>
      </w:pPr>
      <w:r w:rsidRPr="007C6C34">
        <w:rPr>
          <w:color w:val="auto"/>
        </w:rPr>
        <w:t xml:space="preserve">Invitation: </w:t>
      </w:r>
    </w:p>
    <w:p w:rsidR="007C6C34" w:rsidRDefault="00401136" w:rsidP="007C6C34">
      <w:pPr>
        <w:pStyle w:val="Normal1"/>
        <w:spacing w:after="120"/>
        <w:rPr>
          <w:rFonts w:ascii="Times New Roman" w:hAnsi="Times New Roman" w:cs="Times New Roman"/>
          <w:color w:val="auto"/>
          <w:sz w:val="24"/>
          <w:szCs w:val="24"/>
        </w:rPr>
      </w:pPr>
      <w:r w:rsidRPr="007C6C34">
        <w:rPr>
          <w:rFonts w:ascii="Times New Roman" w:hAnsi="Times New Roman" w:cs="Times New Roman"/>
          <w:color w:val="auto"/>
          <w:sz w:val="24"/>
          <w:szCs w:val="24"/>
        </w:rPr>
        <w:t>This is the table of our Lord, a fellowship that endures history and the trials of our past, present and future with an invitation that rings out through communities and creation, calling you to come as you are. Come because you are beloved and invited, whether you know it or not, feel it or not.</w:t>
      </w:r>
      <w:r w:rsidR="00DB0FC5" w:rsidRPr="007C6C34">
        <w:rPr>
          <w:rFonts w:ascii="Times New Roman" w:hAnsi="Times New Roman" w:cs="Times New Roman"/>
          <w:color w:val="auto"/>
          <w:sz w:val="24"/>
          <w:szCs w:val="24"/>
        </w:rPr>
        <w:t xml:space="preserve"> </w:t>
      </w:r>
      <w:r w:rsidRPr="007C6C34">
        <w:rPr>
          <w:rFonts w:ascii="Times New Roman" w:hAnsi="Times New Roman" w:cs="Times New Roman"/>
          <w:color w:val="auto"/>
          <w:sz w:val="24"/>
          <w:szCs w:val="24"/>
        </w:rPr>
        <w:t xml:space="preserve">Come and be fed; come and find healing; come and be renewed for </w:t>
      </w:r>
      <w:r w:rsidR="00342E61" w:rsidRPr="007C6C34">
        <w:rPr>
          <w:rFonts w:ascii="Times New Roman" w:hAnsi="Times New Roman" w:cs="Times New Roman"/>
          <w:color w:val="auto"/>
          <w:sz w:val="24"/>
          <w:szCs w:val="24"/>
        </w:rPr>
        <w:t>the journey ahead.</w:t>
      </w:r>
      <w:r w:rsidR="00DB0FC5" w:rsidRPr="007C6C34">
        <w:rPr>
          <w:rFonts w:ascii="Times New Roman" w:hAnsi="Times New Roman" w:cs="Times New Roman"/>
          <w:color w:val="auto"/>
          <w:sz w:val="24"/>
          <w:szCs w:val="24"/>
        </w:rPr>
        <w:t xml:space="preserve"> </w:t>
      </w:r>
      <w:r w:rsidR="00342E61" w:rsidRPr="007C6C34">
        <w:rPr>
          <w:rFonts w:ascii="Times New Roman" w:hAnsi="Times New Roman" w:cs="Times New Roman"/>
          <w:color w:val="auto"/>
          <w:sz w:val="24"/>
          <w:szCs w:val="24"/>
        </w:rPr>
        <w:t>Come and know</w:t>
      </w:r>
      <w:r w:rsidRPr="007C6C34">
        <w:rPr>
          <w:rFonts w:ascii="Times New Roman" w:hAnsi="Times New Roman" w:cs="Times New Roman"/>
          <w:color w:val="auto"/>
          <w:sz w:val="24"/>
          <w:szCs w:val="24"/>
        </w:rPr>
        <w:t xml:space="preserve"> that the Lord invites sinner and saint, oppressor and oppressed, </w:t>
      </w:r>
      <w:r w:rsidR="00342E61" w:rsidRPr="007C6C34">
        <w:rPr>
          <w:rFonts w:ascii="Times New Roman" w:hAnsi="Times New Roman" w:cs="Times New Roman"/>
          <w:color w:val="auto"/>
          <w:sz w:val="24"/>
          <w:szCs w:val="24"/>
        </w:rPr>
        <w:t>colonizer and colonized, I</w:t>
      </w:r>
      <w:r w:rsidRPr="007C6C34">
        <w:rPr>
          <w:rFonts w:ascii="Times New Roman" w:hAnsi="Times New Roman" w:cs="Times New Roman"/>
          <w:color w:val="auto"/>
          <w:sz w:val="24"/>
          <w:szCs w:val="24"/>
        </w:rPr>
        <w:t xml:space="preserve">ndigenous and displaced, </w:t>
      </w:r>
      <w:r w:rsidR="00342E61" w:rsidRPr="007C6C34">
        <w:rPr>
          <w:rFonts w:ascii="Times New Roman" w:hAnsi="Times New Roman" w:cs="Times New Roman"/>
          <w:color w:val="auto"/>
          <w:sz w:val="24"/>
          <w:szCs w:val="24"/>
        </w:rPr>
        <w:t>the corporate CEO</w:t>
      </w:r>
      <w:r w:rsidRPr="007C6C34">
        <w:rPr>
          <w:rFonts w:ascii="Times New Roman" w:hAnsi="Times New Roman" w:cs="Times New Roman"/>
          <w:color w:val="auto"/>
          <w:sz w:val="24"/>
          <w:szCs w:val="24"/>
        </w:rPr>
        <w:t xml:space="preserve"> and the migrant farmer, the bold and courageous and</w:t>
      </w:r>
      <w:r w:rsidR="00342E61" w:rsidRPr="007C6C34">
        <w:rPr>
          <w:rFonts w:ascii="Times New Roman" w:hAnsi="Times New Roman" w:cs="Times New Roman"/>
          <w:color w:val="auto"/>
          <w:sz w:val="24"/>
          <w:szCs w:val="24"/>
        </w:rPr>
        <w:t>,</w:t>
      </w:r>
      <w:r w:rsidRPr="007C6C34">
        <w:rPr>
          <w:rFonts w:ascii="Times New Roman" w:hAnsi="Times New Roman" w:cs="Times New Roman"/>
          <w:color w:val="auto"/>
          <w:sz w:val="24"/>
          <w:szCs w:val="24"/>
        </w:rPr>
        <w:t xml:space="preserve"> the fearful and complacent, for we are one humanity, all children of our Creator, all in need of forgiveness and bread.</w:t>
      </w:r>
      <w:r w:rsidR="007C6C34">
        <w:rPr>
          <w:rFonts w:ascii="Times New Roman" w:hAnsi="Times New Roman" w:cs="Times New Roman"/>
          <w:color w:val="auto"/>
          <w:sz w:val="24"/>
          <w:szCs w:val="24"/>
        </w:rPr>
        <w:t xml:space="preserve"> </w:t>
      </w:r>
    </w:p>
    <w:p w:rsidR="00401136" w:rsidRPr="007C6C34" w:rsidRDefault="00401136" w:rsidP="007C6C34">
      <w:pPr>
        <w:pStyle w:val="Normal1"/>
        <w:spacing w:after="120"/>
        <w:ind w:left="720"/>
        <w:rPr>
          <w:rFonts w:ascii="Times New Roman" w:hAnsi="Times New Roman" w:cs="Times New Roman"/>
          <w:b/>
          <w:color w:val="auto"/>
          <w:sz w:val="24"/>
          <w:szCs w:val="24"/>
        </w:rPr>
      </w:pPr>
      <w:r w:rsidRPr="007C6C34">
        <w:rPr>
          <w:rFonts w:ascii="Times New Roman" w:hAnsi="Times New Roman" w:cs="Times New Roman"/>
          <w:color w:val="auto"/>
          <w:sz w:val="24"/>
          <w:szCs w:val="24"/>
        </w:rPr>
        <w:t>The Lord be with you.</w:t>
      </w:r>
      <w:r w:rsidRPr="007C6C34">
        <w:rPr>
          <w:rFonts w:ascii="Times New Roman" w:hAnsi="Times New Roman" w:cs="Times New Roman"/>
          <w:color w:val="auto"/>
          <w:sz w:val="24"/>
          <w:szCs w:val="24"/>
        </w:rPr>
        <w:br/>
      </w:r>
      <w:r w:rsidRPr="007C6C34">
        <w:rPr>
          <w:rFonts w:ascii="Times New Roman" w:hAnsi="Times New Roman" w:cs="Times New Roman"/>
          <w:b/>
          <w:color w:val="auto"/>
          <w:sz w:val="24"/>
          <w:szCs w:val="24"/>
        </w:rPr>
        <w:t>And also with you.</w:t>
      </w:r>
      <w:r w:rsidRPr="007C6C34">
        <w:rPr>
          <w:rFonts w:ascii="Times New Roman" w:hAnsi="Times New Roman" w:cs="Times New Roman"/>
          <w:b/>
          <w:color w:val="auto"/>
          <w:sz w:val="24"/>
          <w:szCs w:val="24"/>
        </w:rPr>
        <w:br/>
      </w:r>
      <w:r w:rsidRPr="007C6C34">
        <w:rPr>
          <w:rFonts w:ascii="Times New Roman" w:hAnsi="Times New Roman" w:cs="Times New Roman"/>
          <w:color w:val="auto"/>
          <w:sz w:val="24"/>
          <w:szCs w:val="24"/>
        </w:rPr>
        <w:t>Lift up your hearts.</w:t>
      </w:r>
      <w:r w:rsidRPr="007C6C34">
        <w:rPr>
          <w:rFonts w:ascii="Times New Roman" w:hAnsi="Times New Roman" w:cs="Times New Roman"/>
          <w:color w:val="auto"/>
          <w:sz w:val="24"/>
          <w:szCs w:val="24"/>
        </w:rPr>
        <w:br/>
      </w:r>
      <w:r w:rsidRPr="007C6C34">
        <w:rPr>
          <w:rFonts w:ascii="Times New Roman" w:hAnsi="Times New Roman" w:cs="Times New Roman"/>
          <w:b/>
          <w:color w:val="auto"/>
          <w:sz w:val="24"/>
          <w:szCs w:val="24"/>
        </w:rPr>
        <w:t>We lift them to the Lord.</w:t>
      </w:r>
      <w:r w:rsidRPr="007C6C34">
        <w:rPr>
          <w:rFonts w:ascii="Times New Roman" w:hAnsi="Times New Roman" w:cs="Times New Roman"/>
          <w:b/>
          <w:color w:val="auto"/>
          <w:sz w:val="24"/>
          <w:szCs w:val="24"/>
        </w:rPr>
        <w:br/>
      </w:r>
      <w:r w:rsidRPr="007C6C34">
        <w:rPr>
          <w:rFonts w:ascii="Times New Roman" w:hAnsi="Times New Roman" w:cs="Times New Roman"/>
          <w:color w:val="auto"/>
          <w:sz w:val="24"/>
          <w:szCs w:val="24"/>
        </w:rPr>
        <w:t>Let us give thanks to the Lord our God.</w:t>
      </w:r>
      <w:r w:rsidRPr="007C6C34">
        <w:rPr>
          <w:rFonts w:ascii="Times New Roman" w:hAnsi="Times New Roman" w:cs="Times New Roman"/>
          <w:color w:val="auto"/>
          <w:sz w:val="24"/>
          <w:szCs w:val="24"/>
        </w:rPr>
        <w:br/>
      </w:r>
      <w:r w:rsidRPr="007C6C34">
        <w:rPr>
          <w:rFonts w:ascii="Times New Roman" w:hAnsi="Times New Roman" w:cs="Times New Roman"/>
          <w:b/>
          <w:color w:val="auto"/>
          <w:sz w:val="24"/>
          <w:szCs w:val="24"/>
        </w:rPr>
        <w:t>It is right to give our thanks and praise.</w:t>
      </w:r>
    </w:p>
    <w:p w:rsidR="00342E61" w:rsidRPr="007C6C34" w:rsidRDefault="00342E61" w:rsidP="00CD0EF6">
      <w:pPr>
        <w:pStyle w:val="Heading3"/>
        <w:rPr>
          <w:color w:val="auto"/>
        </w:rPr>
      </w:pPr>
      <w:r w:rsidRPr="007C6C34">
        <w:rPr>
          <w:color w:val="auto"/>
        </w:rPr>
        <w:t xml:space="preserve">Prayer of Great Thanksgiving: </w:t>
      </w:r>
    </w:p>
    <w:p w:rsidR="00401136" w:rsidRPr="007C6C34" w:rsidRDefault="00401136" w:rsidP="007C6C34">
      <w:pPr>
        <w:pStyle w:val="Normal1"/>
        <w:spacing w:after="120"/>
        <w:rPr>
          <w:rFonts w:ascii="Times New Roman" w:hAnsi="Times New Roman" w:cs="Times New Roman"/>
          <w:color w:val="auto"/>
          <w:sz w:val="24"/>
          <w:szCs w:val="24"/>
        </w:rPr>
      </w:pPr>
      <w:r w:rsidRPr="007C6C34">
        <w:rPr>
          <w:rFonts w:ascii="Times New Roman" w:hAnsi="Times New Roman" w:cs="Times New Roman"/>
          <w:color w:val="auto"/>
          <w:sz w:val="24"/>
          <w:szCs w:val="24"/>
        </w:rPr>
        <w:t xml:space="preserve">It is truly right and our greatest joy to give you praise God, for your beauty, goodness, creating power and providential care: in making the world; establishing the covenant; teaching us how to care for one another and creation, speaking truth through the prophets; showing mercy in spite of our violence, selfishness and systems of oppression; and giving us the love of God in the gift of Jesus Christ. </w:t>
      </w:r>
    </w:p>
    <w:p w:rsidR="00401136" w:rsidRPr="007C6C34" w:rsidRDefault="00401136" w:rsidP="007C6C34">
      <w:pPr>
        <w:pStyle w:val="Normal1"/>
        <w:spacing w:after="120"/>
        <w:rPr>
          <w:rFonts w:ascii="Times New Roman" w:hAnsi="Times New Roman" w:cs="Times New Roman"/>
          <w:b/>
          <w:color w:val="auto"/>
          <w:spacing w:val="-4"/>
          <w:sz w:val="24"/>
          <w:szCs w:val="24"/>
        </w:rPr>
      </w:pPr>
      <w:r w:rsidRPr="007C6C34">
        <w:rPr>
          <w:rFonts w:ascii="Times New Roman" w:hAnsi="Times New Roman" w:cs="Times New Roman"/>
          <w:color w:val="auto"/>
          <w:spacing w:val="-4"/>
          <w:sz w:val="24"/>
          <w:szCs w:val="24"/>
        </w:rPr>
        <w:t>With thanksgiving and faith, we remember the Lord Jesus, born into our world, breathing our air, celebrating our humanity, bui</w:t>
      </w:r>
      <w:r w:rsidR="00342E61" w:rsidRPr="007C6C34">
        <w:rPr>
          <w:rFonts w:ascii="Times New Roman" w:hAnsi="Times New Roman" w:cs="Times New Roman"/>
          <w:color w:val="auto"/>
          <w:spacing w:val="-4"/>
          <w:sz w:val="24"/>
          <w:szCs w:val="24"/>
        </w:rPr>
        <w:t>lding community with all people of</w:t>
      </w:r>
      <w:r w:rsidRPr="007C6C34">
        <w:rPr>
          <w:rFonts w:ascii="Times New Roman" w:hAnsi="Times New Roman" w:cs="Times New Roman"/>
          <w:color w:val="auto"/>
          <w:spacing w:val="-4"/>
          <w:sz w:val="24"/>
          <w:szCs w:val="24"/>
        </w:rPr>
        <w:t xml:space="preserve"> </w:t>
      </w:r>
      <w:r w:rsidR="00342E61" w:rsidRPr="007C6C34">
        <w:rPr>
          <w:rFonts w:ascii="Times New Roman" w:hAnsi="Times New Roman" w:cs="Times New Roman"/>
          <w:color w:val="auto"/>
          <w:spacing w:val="-4"/>
          <w:sz w:val="24"/>
          <w:szCs w:val="24"/>
        </w:rPr>
        <w:t>all ages</w:t>
      </w:r>
      <w:r w:rsidRPr="007C6C34">
        <w:rPr>
          <w:rFonts w:ascii="Times New Roman" w:hAnsi="Times New Roman" w:cs="Times New Roman"/>
          <w:color w:val="auto"/>
          <w:spacing w:val="-4"/>
          <w:sz w:val="24"/>
          <w:szCs w:val="24"/>
        </w:rPr>
        <w:t>, the despised, the popular, the powerful and meek, mourning our losses, dying in our state sanctioned violence, faithful to everything God laid before him, and steadfast in his redeeming love for us.</w:t>
      </w:r>
      <w:r w:rsidR="00DB0FC5" w:rsidRPr="007C6C34">
        <w:rPr>
          <w:rFonts w:ascii="Times New Roman" w:hAnsi="Times New Roman" w:cs="Times New Roman"/>
          <w:color w:val="auto"/>
          <w:spacing w:val="-4"/>
          <w:sz w:val="24"/>
          <w:szCs w:val="24"/>
        </w:rPr>
        <w:t xml:space="preserve"> </w:t>
      </w:r>
      <w:r w:rsidRPr="007C6C34">
        <w:rPr>
          <w:rFonts w:ascii="Times New Roman" w:hAnsi="Times New Roman" w:cs="Times New Roman"/>
          <w:color w:val="auto"/>
          <w:spacing w:val="-4"/>
          <w:sz w:val="24"/>
          <w:szCs w:val="24"/>
        </w:rPr>
        <w:t>In resurrection he showed us that death and all that leads to death can be overcome by this life and love.</w:t>
      </w:r>
      <w:r w:rsidR="00DB0FC5" w:rsidRPr="007C6C34">
        <w:rPr>
          <w:rFonts w:ascii="Times New Roman" w:hAnsi="Times New Roman" w:cs="Times New Roman"/>
          <w:color w:val="auto"/>
          <w:spacing w:val="-4"/>
          <w:sz w:val="24"/>
          <w:szCs w:val="24"/>
        </w:rPr>
        <w:t xml:space="preserve"> </w:t>
      </w:r>
    </w:p>
    <w:p w:rsidR="00401136" w:rsidRPr="007C6C34" w:rsidRDefault="00401136" w:rsidP="007C6C34">
      <w:pPr>
        <w:pStyle w:val="Normal1"/>
        <w:spacing w:after="120"/>
        <w:rPr>
          <w:rFonts w:ascii="Times New Roman" w:hAnsi="Times New Roman" w:cs="Times New Roman"/>
          <w:color w:val="auto"/>
          <w:sz w:val="24"/>
          <w:szCs w:val="24"/>
        </w:rPr>
      </w:pPr>
      <w:r w:rsidRPr="007C6C34">
        <w:rPr>
          <w:rFonts w:ascii="Times New Roman" w:hAnsi="Times New Roman" w:cs="Times New Roman"/>
          <w:color w:val="auto"/>
          <w:sz w:val="24"/>
          <w:szCs w:val="24"/>
        </w:rPr>
        <w:t>Holy Spirit, draw us into communion with Christ and with one another; to nourish us in Christ</w:t>
      </w:r>
      <w:r w:rsidR="00DB0FC5" w:rsidRPr="007C6C34">
        <w:rPr>
          <w:rFonts w:ascii="Times New Roman" w:hAnsi="Times New Roman" w:cs="Times New Roman"/>
          <w:color w:val="auto"/>
          <w:sz w:val="24"/>
          <w:szCs w:val="24"/>
        </w:rPr>
        <w:t>’</w:t>
      </w:r>
      <w:r w:rsidRPr="007C6C34">
        <w:rPr>
          <w:rFonts w:ascii="Times New Roman" w:hAnsi="Times New Roman" w:cs="Times New Roman"/>
          <w:color w:val="auto"/>
          <w:sz w:val="24"/>
          <w:szCs w:val="24"/>
        </w:rPr>
        <w:t>s body and in the beloved community you are making; to keep us faithful in ministry; and to hasten the coming of the reign of God, with justice and beauty.</w:t>
      </w:r>
    </w:p>
    <w:p w:rsidR="00401136" w:rsidRPr="007C6C34" w:rsidRDefault="00401136" w:rsidP="007C6C34">
      <w:pPr>
        <w:pStyle w:val="Normal1"/>
        <w:spacing w:after="120"/>
        <w:rPr>
          <w:rFonts w:ascii="Times New Roman" w:hAnsi="Times New Roman" w:cs="Times New Roman"/>
          <w:color w:val="auto"/>
          <w:sz w:val="24"/>
          <w:szCs w:val="24"/>
        </w:rPr>
      </w:pPr>
      <w:r w:rsidRPr="007C6C34">
        <w:rPr>
          <w:rFonts w:ascii="Times New Roman" w:hAnsi="Times New Roman" w:cs="Times New Roman"/>
          <w:color w:val="auto"/>
          <w:sz w:val="24"/>
          <w:szCs w:val="24"/>
        </w:rPr>
        <w:lastRenderedPageBreak/>
        <w:t>Now praying as the Lord Jesus taught us, to God our Mother and Father, we say...</w:t>
      </w:r>
    </w:p>
    <w:p w:rsidR="00DD12CE" w:rsidRPr="007C6C34" w:rsidRDefault="00DD12CE" w:rsidP="00DD12CE">
      <w:pPr>
        <w:pStyle w:val="Normal1"/>
        <w:spacing w:after="220"/>
        <w:ind w:firstLine="720"/>
        <w:rPr>
          <w:rFonts w:ascii="Times New Roman" w:hAnsi="Times New Roman" w:cs="Times New Roman"/>
          <w:b/>
          <w:i/>
          <w:color w:val="auto"/>
          <w:sz w:val="24"/>
          <w:szCs w:val="24"/>
        </w:rPr>
      </w:pPr>
      <w:r w:rsidRPr="007C6C34">
        <w:rPr>
          <w:rFonts w:ascii="Times New Roman" w:hAnsi="Times New Roman" w:cs="Times New Roman"/>
          <w:b/>
          <w:i/>
          <w:color w:val="auto"/>
          <w:sz w:val="24"/>
          <w:szCs w:val="24"/>
        </w:rPr>
        <w:t>Lord</w:t>
      </w:r>
      <w:r w:rsidR="00DB0FC5" w:rsidRPr="007C6C34">
        <w:rPr>
          <w:rFonts w:ascii="Times New Roman" w:hAnsi="Times New Roman" w:cs="Times New Roman"/>
          <w:b/>
          <w:i/>
          <w:color w:val="auto"/>
          <w:sz w:val="24"/>
          <w:szCs w:val="24"/>
        </w:rPr>
        <w:t>’</w:t>
      </w:r>
      <w:r w:rsidRPr="007C6C34">
        <w:rPr>
          <w:rFonts w:ascii="Times New Roman" w:hAnsi="Times New Roman" w:cs="Times New Roman"/>
          <w:b/>
          <w:i/>
          <w:color w:val="auto"/>
          <w:sz w:val="24"/>
          <w:szCs w:val="24"/>
        </w:rPr>
        <w:t>s Prayer</w:t>
      </w:r>
    </w:p>
    <w:p w:rsidR="00A35354" w:rsidRPr="007C6C34" w:rsidRDefault="00401136" w:rsidP="007C6C34">
      <w:pPr>
        <w:pStyle w:val="Normal1"/>
        <w:tabs>
          <w:tab w:val="right" w:pos="9270"/>
        </w:tabs>
        <w:spacing w:after="120"/>
        <w:rPr>
          <w:rFonts w:ascii="Times New Roman" w:hAnsi="Times New Roman" w:cs="Times New Roman"/>
          <w:b/>
          <w:color w:val="auto"/>
          <w:sz w:val="24"/>
          <w:szCs w:val="24"/>
        </w:rPr>
      </w:pPr>
      <w:r w:rsidRPr="007C6C34">
        <w:rPr>
          <w:rStyle w:val="Heading3Char"/>
          <w:color w:val="auto"/>
        </w:rPr>
        <w:t>Breaking of the Bread</w:t>
      </w:r>
      <w:r w:rsidR="00A35354" w:rsidRPr="007C6C34">
        <w:rPr>
          <w:rStyle w:val="Heading3Char"/>
          <w:color w:val="auto"/>
        </w:rPr>
        <w:t>:</w:t>
      </w:r>
      <w:r w:rsidR="007C6C34">
        <w:rPr>
          <w:rStyle w:val="Heading3Char"/>
          <w:color w:val="auto"/>
        </w:rPr>
        <w:tab/>
      </w:r>
      <w:r w:rsidR="00DD12CE" w:rsidRPr="007C6C34">
        <w:rPr>
          <w:rFonts w:ascii="Times New Roman" w:hAnsi="Times New Roman" w:cs="Times New Roman"/>
          <w:i/>
          <w:color w:val="auto"/>
          <w:sz w:val="24"/>
          <w:szCs w:val="24"/>
        </w:rPr>
        <w:t>(by Alydia Smith)</w:t>
      </w:r>
    </w:p>
    <w:p w:rsidR="00DD12CE" w:rsidRPr="007C6C34" w:rsidRDefault="00DD12CE" w:rsidP="00DD12CE">
      <w:pPr>
        <w:ind w:left="720"/>
        <w:rPr>
          <w:rFonts w:cs="Arial"/>
          <w:lang w:eastAsia="en-CA"/>
        </w:rPr>
      </w:pPr>
      <w:r w:rsidRPr="007C6C34">
        <w:rPr>
          <w:rFonts w:cs="Arial"/>
          <w:lang w:eastAsia="en-CA"/>
        </w:rPr>
        <w:t>When we share the bread, the pita, the tortilla and the rice, together we remember that Jesus was strongest and most powerful in his weakest and most vulnerable moments.</w:t>
      </w:r>
    </w:p>
    <w:p w:rsidR="00DD12CE" w:rsidRPr="007C6C34" w:rsidRDefault="00DD12CE" w:rsidP="00DD12CE">
      <w:pPr>
        <w:ind w:left="720"/>
        <w:rPr>
          <w:rFonts w:cs="Arial"/>
          <w:lang w:eastAsia="en-CA"/>
        </w:rPr>
      </w:pPr>
      <w:r w:rsidRPr="007C6C34">
        <w:rPr>
          <w:rFonts w:cs="Arial"/>
          <w:lang w:eastAsia="en-CA"/>
        </w:rPr>
        <w:t>This broken loaf is the bread of life.</w:t>
      </w:r>
    </w:p>
    <w:p w:rsidR="00DD12CE" w:rsidRPr="007C6C34" w:rsidRDefault="00DD12CE" w:rsidP="007C6C34">
      <w:pPr>
        <w:spacing w:after="120"/>
        <w:ind w:left="720"/>
        <w:rPr>
          <w:i/>
        </w:rPr>
      </w:pPr>
      <w:r w:rsidRPr="007C6C34">
        <w:rPr>
          <w:i/>
        </w:rPr>
        <w:t>&lt;&lt;bread is broken&gt;&gt;</w:t>
      </w:r>
    </w:p>
    <w:p w:rsidR="00DD12CE" w:rsidRPr="007C6C34" w:rsidRDefault="00DD12CE" w:rsidP="00DD12CE">
      <w:pPr>
        <w:ind w:left="720"/>
        <w:rPr>
          <w:rFonts w:cs="Arial"/>
          <w:lang w:eastAsia="en-CA"/>
        </w:rPr>
      </w:pPr>
      <w:r w:rsidRPr="007C6C34">
        <w:rPr>
          <w:rFonts w:cs="Arial"/>
          <w:lang w:eastAsia="en-CA"/>
        </w:rPr>
        <w:t>When we fill this cup we remember the common cup, and the abundant blessings that have been entrusted to us.</w:t>
      </w:r>
      <w:r w:rsidR="00DB0FC5" w:rsidRPr="007C6C34">
        <w:rPr>
          <w:rFonts w:cs="Arial"/>
          <w:lang w:eastAsia="en-CA"/>
        </w:rPr>
        <w:t xml:space="preserve"> </w:t>
      </w:r>
    </w:p>
    <w:p w:rsidR="00DD12CE" w:rsidRPr="007C6C34" w:rsidRDefault="00DD12CE" w:rsidP="00DD12CE">
      <w:pPr>
        <w:ind w:left="720"/>
        <w:rPr>
          <w:rFonts w:cs="Arial"/>
          <w:lang w:eastAsia="en-CA"/>
        </w:rPr>
      </w:pPr>
      <w:r w:rsidRPr="007C6C34">
        <w:rPr>
          <w:rFonts w:cs="Arial"/>
          <w:lang w:eastAsia="en-CA"/>
        </w:rPr>
        <w:t>This is the cup of blessing.</w:t>
      </w:r>
      <w:r w:rsidR="00DB0FC5" w:rsidRPr="007C6C34">
        <w:rPr>
          <w:rFonts w:cs="Arial"/>
          <w:lang w:eastAsia="en-CA"/>
        </w:rPr>
        <w:t xml:space="preserve"> </w:t>
      </w:r>
    </w:p>
    <w:p w:rsidR="00DD12CE" w:rsidRPr="007C6C34" w:rsidRDefault="00DD12CE" w:rsidP="007C6C34">
      <w:pPr>
        <w:spacing w:after="120"/>
        <w:ind w:left="720"/>
        <w:rPr>
          <w:rFonts w:cs="Arial"/>
          <w:i/>
          <w:lang w:eastAsia="en-CA"/>
        </w:rPr>
      </w:pPr>
      <w:r w:rsidRPr="007C6C34">
        <w:rPr>
          <w:rFonts w:cs="Arial"/>
          <w:i/>
          <w:lang w:eastAsia="en-CA"/>
        </w:rPr>
        <w:t>&lt;&lt;wine is poured&gt;&gt;</w:t>
      </w:r>
    </w:p>
    <w:p w:rsidR="00DD12CE" w:rsidRPr="007C6C34" w:rsidRDefault="00DD12CE" w:rsidP="00DD12CE">
      <w:pPr>
        <w:ind w:firstLine="720"/>
        <w:rPr>
          <w:rFonts w:cs="Arial"/>
          <w:i/>
          <w:lang w:eastAsia="en-CA"/>
        </w:rPr>
      </w:pPr>
      <w:r w:rsidRPr="007C6C34">
        <w:rPr>
          <w:rFonts w:cs="Arial"/>
          <w:i/>
          <w:lang w:eastAsia="en-CA"/>
        </w:rPr>
        <w:t>[when all is ready]</w:t>
      </w:r>
    </w:p>
    <w:p w:rsidR="00DD12CE" w:rsidRPr="007C6C34" w:rsidRDefault="00DD12CE" w:rsidP="00DD12CE">
      <w:pPr>
        <w:ind w:left="720"/>
        <w:rPr>
          <w:rFonts w:cs="Arial"/>
          <w:lang w:eastAsia="en-CA"/>
        </w:rPr>
      </w:pPr>
      <w:r w:rsidRPr="007C6C34">
        <w:rPr>
          <w:rFonts w:cs="Arial"/>
          <w:lang w:eastAsia="en-CA"/>
        </w:rPr>
        <w:t>The gifts of God for the People of God,</w:t>
      </w:r>
    </w:p>
    <w:p w:rsidR="00DD12CE" w:rsidRPr="007C6C34" w:rsidRDefault="00DD12CE" w:rsidP="007C6C34">
      <w:pPr>
        <w:spacing w:after="120"/>
        <w:ind w:left="720"/>
        <w:rPr>
          <w:rFonts w:cs="Arial"/>
          <w:b/>
          <w:lang w:eastAsia="en-CA"/>
        </w:rPr>
      </w:pPr>
      <w:r w:rsidRPr="007C6C34">
        <w:rPr>
          <w:rFonts w:cs="Arial"/>
          <w:b/>
          <w:lang w:eastAsia="en-CA"/>
        </w:rPr>
        <w:t>Thanks be to God.</w:t>
      </w:r>
    </w:p>
    <w:p w:rsidR="00334A33" w:rsidRPr="007C6C34" w:rsidRDefault="00401136" w:rsidP="00CD0EF6">
      <w:pPr>
        <w:pStyle w:val="Heading3"/>
        <w:rPr>
          <w:color w:val="auto"/>
        </w:rPr>
      </w:pPr>
      <w:r w:rsidRPr="007C6C34">
        <w:rPr>
          <w:color w:val="auto"/>
        </w:rPr>
        <w:t>Blessing</w:t>
      </w:r>
    </w:p>
    <w:p w:rsidR="00DD12CE" w:rsidRPr="007C6C34" w:rsidRDefault="00DD12CE" w:rsidP="00AA0AE2">
      <w:pPr>
        <w:ind w:left="720"/>
        <w:rPr>
          <w:b/>
        </w:rPr>
      </w:pPr>
      <w:r w:rsidRPr="007C6C34">
        <w:rPr>
          <w:b/>
        </w:rPr>
        <w:t>Christ,</w:t>
      </w:r>
    </w:p>
    <w:p w:rsidR="00DD12CE" w:rsidRPr="007C6C34" w:rsidRDefault="00DD12CE" w:rsidP="00AA0AE2">
      <w:pPr>
        <w:ind w:left="720"/>
        <w:rPr>
          <w:b/>
        </w:rPr>
      </w:pPr>
      <w:r w:rsidRPr="007C6C34">
        <w:rPr>
          <w:b/>
        </w:rPr>
        <w:t>You have gathered us at your table,</w:t>
      </w:r>
    </w:p>
    <w:p w:rsidR="00DD12CE" w:rsidRPr="007C6C34" w:rsidRDefault="00DD12CE" w:rsidP="00AA0AE2">
      <w:pPr>
        <w:ind w:left="720"/>
        <w:rPr>
          <w:b/>
        </w:rPr>
      </w:pPr>
      <w:r w:rsidRPr="007C6C34">
        <w:rPr>
          <w:b/>
        </w:rPr>
        <w:t>to bear witness to our unity in you.</w:t>
      </w:r>
    </w:p>
    <w:p w:rsidR="00DD12CE" w:rsidRPr="007C6C34" w:rsidRDefault="00DD12CE" w:rsidP="00AA0AE2">
      <w:pPr>
        <w:ind w:left="720"/>
        <w:rPr>
          <w:b/>
        </w:rPr>
      </w:pPr>
      <w:r w:rsidRPr="007C6C34">
        <w:rPr>
          <w:b/>
        </w:rPr>
        <w:t>Fed and nourished, may we leave from here</w:t>
      </w:r>
    </w:p>
    <w:p w:rsidR="00DD12CE" w:rsidRPr="007C6C34" w:rsidRDefault="00DD12CE" w:rsidP="00AA0AE2">
      <w:pPr>
        <w:ind w:left="720"/>
        <w:rPr>
          <w:b/>
        </w:rPr>
      </w:pPr>
      <w:r w:rsidRPr="007C6C34">
        <w:rPr>
          <w:b/>
        </w:rPr>
        <w:t>ready to be peace-keepers, God-bearers and kin-</w:t>
      </w:r>
      <w:proofErr w:type="spellStart"/>
      <w:r w:rsidRPr="007C6C34">
        <w:rPr>
          <w:b/>
        </w:rPr>
        <w:t>dom</w:t>
      </w:r>
      <w:proofErr w:type="spellEnd"/>
      <w:r w:rsidRPr="007C6C34">
        <w:rPr>
          <w:b/>
        </w:rPr>
        <w:t xml:space="preserve"> builders.</w:t>
      </w:r>
    </w:p>
    <w:p w:rsidR="00DD12CE" w:rsidRPr="007C6C34" w:rsidRDefault="00DD12CE" w:rsidP="007C6C34">
      <w:pPr>
        <w:spacing w:after="120"/>
        <w:ind w:left="720"/>
      </w:pPr>
      <w:r w:rsidRPr="007C6C34">
        <w:rPr>
          <w:b/>
        </w:rPr>
        <w:t xml:space="preserve">Amen. </w:t>
      </w:r>
    </w:p>
    <w:p w:rsidR="00D937E5" w:rsidRPr="007C6C34" w:rsidRDefault="00941757" w:rsidP="00CD0EF6">
      <w:pPr>
        <w:pStyle w:val="Heading2"/>
      </w:pPr>
      <w:r w:rsidRPr="007C6C34">
        <w:t>CLOSING HYMN</w:t>
      </w:r>
      <w:r w:rsidR="00334A33" w:rsidRPr="007C6C34">
        <w:t xml:space="preserve">: </w:t>
      </w:r>
    </w:p>
    <w:p w:rsidR="00AA0AE2" w:rsidRPr="007C6C34" w:rsidRDefault="00AA0AE2" w:rsidP="00DD12CE">
      <w:pPr>
        <w:rPr>
          <w:i/>
        </w:rPr>
      </w:pPr>
      <w:r w:rsidRPr="007C6C34">
        <w:rPr>
          <w:b/>
        </w:rPr>
        <w:tab/>
      </w:r>
      <w:r w:rsidRPr="007C6C34">
        <w:rPr>
          <w:i/>
        </w:rPr>
        <w:t xml:space="preserve">MV 212 </w:t>
      </w:r>
      <w:proofErr w:type="spellStart"/>
      <w:r w:rsidR="00D27EBC" w:rsidRPr="007C6C34">
        <w:rPr>
          <w:i/>
        </w:rPr>
        <w:t>Enviado</w:t>
      </w:r>
      <w:proofErr w:type="spellEnd"/>
      <w:r w:rsidR="00D27EBC" w:rsidRPr="007C6C34">
        <w:rPr>
          <w:i/>
        </w:rPr>
        <w:t xml:space="preserve"> soy de Dios</w:t>
      </w:r>
    </w:p>
    <w:p w:rsidR="00AA0AE2" w:rsidRPr="007C6C34" w:rsidRDefault="00AA0AE2" w:rsidP="00DD12CE">
      <w:pPr>
        <w:rPr>
          <w:i/>
        </w:rPr>
      </w:pPr>
      <w:r w:rsidRPr="007C6C34">
        <w:rPr>
          <w:i/>
        </w:rPr>
        <w:tab/>
      </w:r>
      <w:r w:rsidR="00D27EBC" w:rsidRPr="007C6C34">
        <w:rPr>
          <w:i/>
        </w:rPr>
        <w:t>MV 45</w:t>
      </w:r>
      <w:r w:rsidR="00BC5FB5" w:rsidRPr="007C6C34">
        <w:rPr>
          <w:i/>
        </w:rPr>
        <w:t>/ SING! 51</w:t>
      </w:r>
      <w:r w:rsidR="00D27EBC" w:rsidRPr="007C6C34">
        <w:rPr>
          <w:i/>
        </w:rPr>
        <w:t xml:space="preserve"> </w:t>
      </w:r>
      <w:proofErr w:type="spellStart"/>
      <w:r w:rsidR="00D27EBC" w:rsidRPr="007C6C34">
        <w:rPr>
          <w:i/>
        </w:rPr>
        <w:t>Hamba</w:t>
      </w:r>
      <w:proofErr w:type="spellEnd"/>
      <w:r w:rsidR="00D27EBC" w:rsidRPr="007C6C34">
        <w:rPr>
          <w:i/>
        </w:rPr>
        <w:t xml:space="preserve"> </w:t>
      </w:r>
      <w:proofErr w:type="spellStart"/>
      <w:r w:rsidR="00D27EBC" w:rsidRPr="007C6C34">
        <w:rPr>
          <w:i/>
        </w:rPr>
        <w:t>Nathi</w:t>
      </w:r>
      <w:proofErr w:type="spellEnd"/>
    </w:p>
    <w:p w:rsidR="00D27EBC" w:rsidRPr="007C6C34" w:rsidRDefault="00D27EBC" w:rsidP="00DD12CE">
      <w:pPr>
        <w:rPr>
          <w:i/>
        </w:rPr>
      </w:pPr>
      <w:r w:rsidRPr="007C6C34">
        <w:rPr>
          <w:i/>
        </w:rPr>
        <w:tab/>
        <w:t>VU 333</w:t>
      </w:r>
      <w:r w:rsidR="00D04BDD" w:rsidRPr="007C6C34">
        <w:rPr>
          <w:i/>
        </w:rPr>
        <w:t>/NCH 43</w:t>
      </w:r>
      <w:r w:rsidRPr="007C6C34">
        <w:rPr>
          <w:i/>
        </w:rPr>
        <w:t xml:space="preserve"> Love Divine</w:t>
      </w:r>
    </w:p>
    <w:p w:rsidR="00D04BDD" w:rsidRPr="007C6C34" w:rsidRDefault="00D04BDD" w:rsidP="007C6C34">
      <w:pPr>
        <w:spacing w:after="120"/>
        <w:rPr>
          <w:i/>
        </w:rPr>
      </w:pPr>
      <w:r w:rsidRPr="007C6C34">
        <w:rPr>
          <w:i/>
        </w:rPr>
        <w:tab/>
        <w:t xml:space="preserve">SING! 190 </w:t>
      </w:r>
      <w:proofErr w:type="spellStart"/>
      <w:r w:rsidRPr="007C6C34">
        <w:rPr>
          <w:i/>
        </w:rPr>
        <w:t>Helleluya</w:t>
      </w:r>
      <w:proofErr w:type="spellEnd"/>
      <w:r w:rsidRPr="007C6C34">
        <w:rPr>
          <w:i/>
        </w:rPr>
        <w:t xml:space="preserve">! </w:t>
      </w:r>
      <w:proofErr w:type="spellStart"/>
      <w:r w:rsidRPr="007C6C34">
        <w:rPr>
          <w:i/>
        </w:rPr>
        <w:t>Pelo</w:t>
      </w:r>
      <w:proofErr w:type="spellEnd"/>
      <w:r w:rsidRPr="007C6C34">
        <w:rPr>
          <w:i/>
        </w:rPr>
        <w:t xml:space="preserve"> </w:t>
      </w:r>
      <w:proofErr w:type="spellStart"/>
      <w:r w:rsidRPr="007C6C34">
        <w:rPr>
          <w:i/>
        </w:rPr>
        <w:t>Tsa</w:t>
      </w:r>
      <w:proofErr w:type="spellEnd"/>
      <w:r w:rsidRPr="007C6C34">
        <w:rPr>
          <w:i/>
        </w:rPr>
        <w:t xml:space="preserve"> Rona</w:t>
      </w:r>
    </w:p>
    <w:p w:rsidR="00726E38" w:rsidRPr="007C6C34" w:rsidRDefault="00D937E5" w:rsidP="00CD0EF6">
      <w:pPr>
        <w:pStyle w:val="Heading2"/>
      </w:pPr>
      <w:r w:rsidRPr="007C6C34">
        <w:t>BENEDICTION</w:t>
      </w:r>
    </w:p>
    <w:p w:rsidR="00726E38" w:rsidRPr="007C6C34" w:rsidRDefault="00726E38" w:rsidP="00342E61">
      <w:pPr>
        <w:ind w:left="720"/>
      </w:pPr>
      <w:r w:rsidRPr="007C6C34">
        <w:t>In Uganda there is a saying:</w:t>
      </w:r>
    </w:p>
    <w:p w:rsidR="00726E38" w:rsidRPr="007C6C34" w:rsidRDefault="00342E61" w:rsidP="00342E61">
      <w:pPr>
        <w:ind w:left="720"/>
      </w:pPr>
      <w:r w:rsidRPr="007C6C34">
        <w:t>One who experiences something good must share</w:t>
      </w:r>
      <w:r w:rsidR="00726E38" w:rsidRPr="007C6C34">
        <w:t xml:space="preserve"> it.</w:t>
      </w:r>
    </w:p>
    <w:p w:rsidR="00726E38" w:rsidRPr="007C6C34" w:rsidRDefault="00342E61" w:rsidP="00342E61">
      <w:pPr>
        <w:ind w:left="720"/>
      </w:pPr>
      <w:r w:rsidRPr="007C6C34">
        <w:t>We who have received</w:t>
      </w:r>
      <w:r w:rsidR="00726E38" w:rsidRPr="007C6C34">
        <w:t xml:space="preserve">, felt, </w:t>
      </w:r>
      <w:r w:rsidRPr="007C6C34">
        <w:t xml:space="preserve">tasted </w:t>
      </w:r>
      <w:r w:rsidR="00726E38" w:rsidRPr="007C6C34">
        <w:t>and experienced</w:t>
      </w:r>
    </w:p>
    <w:p w:rsidR="00726E38" w:rsidRPr="007C6C34" w:rsidRDefault="00726E38" w:rsidP="00342E61">
      <w:pPr>
        <w:ind w:left="720"/>
      </w:pPr>
      <w:r w:rsidRPr="007C6C34">
        <w:t>the good news must share it.</w:t>
      </w:r>
    </w:p>
    <w:p w:rsidR="00726E38" w:rsidRPr="007C6C34" w:rsidRDefault="00726E38" w:rsidP="00342E61">
      <w:pPr>
        <w:ind w:left="720"/>
      </w:pPr>
      <w:r w:rsidRPr="007C6C34">
        <w:t>Go, then, into the world</w:t>
      </w:r>
    </w:p>
    <w:p w:rsidR="00726E38" w:rsidRPr="007C6C34" w:rsidRDefault="00726E38" w:rsidP="00342E61">
      <w:pPr>
        <w:ind w:left="720"/>
      </w:pPr>
      <w:r w:rsidRPr="007C6C34">
        <w:t>to proclaim the gospel of Jesus Christ,</w:t>
      </w:r>
    </w:p>
    <w:p w:rsidR="00726E38" w:rsidRPr="007C6C34" w:rsidRDefault="00726E38" w:rsidP="00342E61">
      <w:pPr>
        <w:ind w:left="720"/>
      </w:pPr>
      <w:r w:rsidRPr="007C6C34">
        <w:t>in your words, actions, and deeds.</w:t>
      </w:r>
    </w:p>
    <w:p w:rsidR="00726E38" w:rsidRPr="007C6C34" w:rsidRDefault="00726E38" w:rsidP="00EC5656"/>
    <w:p w:rsidR="00C925DF" w:rsidRPr="007C6C34" w:rsidRDefault="00530411" w:rsidP="00DD12CE">
      <w:pPr>
        <w:jc w:val="right"/>
        <w:rPr>
          <w:i/>
        </w:rPr>
      </w:pPr>
      <w:r w:rsidRPr="007C6C34">
        <w:rPr>
          <w:i/>
        </w:rPr>
        <w:t>Contributors:</w:t>
      </w:r>
    </w:p>
    <w:p w:rsidR="00530411" w:rsidRPr="007C6C34" w:rsidRDefault="00530411" w:rsidP="00DD12CE">
      <w:pPr>
        <w:jc w:val="right"/>
        <w:rPr>
          <w:i/>
        </w:rPr>
      </w:pPr>
      <w:r w:rsidRPr="007C6C34">
        <w:rPr>
          <w:i/>
        </w:rPr>
        <w:t xml:space="preserve">Rev. Tracy Howe </w:t>
      </w:r>
      <w:proofErr w:type="spellStart"/>
      <w:r w:rsidRPr="007C6C34">
        <w:rPr>
          <w:i/>
        </w:rPr>
        <w:t>Wispelwey</w:t>
      </w:r>
      <w:proofErr w:type="spellEnd"/>
    </w:p>
    <w:p w:rsidR="00530411" w:rsidRPr="007C6C34" w:rsidRDefault="00530411" w:rsidP="00DD12CE">
      <w:pPr>
        <w:jc w:val="right"/>
        <w:rPr>
          <w:i/>
        </w:rPr>
      </w:pPr>
      <w:r w:rsidRPr="007C6C34">
        <w:rPr>
          <w:i/>
        </w:rPr>
        <w:t xml:space="preserve">Rev. </w:t>
      </w:r>
      <w:r w:rsidR="00FF671F" w:rsidRPr="007C6C34">
        <w:rPr>
          <w:i/>
        </w:rPr>
        <w:t xml:space="preserve">Dr. </w:t>
      </w:r>
      <w:r w:rsidRPr="007C6C34">
        <w:rPr>
          <w:i/>
        </w:rPr>
        <w:t>Karen Georgia Thompson</w:t>
      </w:r>
    </w:p>
    <w:p w:rsidR="00530411" w:rsidRPr="007C6C34" w:rsidRDefault="002536A4" w:rsidP="00DD12CE">
      <w:pPr>
        <w:jc w:val="right"/>
        <w:rPr>
          <w:i/>
        </w:rPr>
      </w:pPr>
      <w:r w:rsidRPr="007C6C34">
        <w:rPr>
          <w:i/>
        </w:rPr>
        <w:t xml:space="preserve">Rev. Dr. </w:t>
      </w:r>
      <w:r w:rsidR="00530411" w:rsidRPr="007C6C34">
        <w:rPr>
          <w:i/>
        </w:rPr>
        <w:t xml:space="preserve">Bentley </w:t>
      </w:r>
      <w:proofErr w:type="spellStart"/>
      <w:r w:rsidRPr="007C6C34">
        <w:rPr>
          <w:i/>
        </w:rPr>
        <w:t>deBardelaben</w:t>
      </w:r>
      <w:proofErr w:type="spellEnd"/>
    </w:p>
    <w:p w:rsidR="00530411" w:rsidRPr="007C6C34" w:rsidRDefault="00530411" w:rsidP="00DD12CE">
      <w:pPr>
        <w:jc w:val="right"/>
        <w:rPr>
          <w:i/>
        </w:rPr>
      </w:pPr>
      <w:r w:rsidRPr="007C6C34">
        <w:rPr>
          <w:i/>
        </w:rPr>
        <w:t xml:space="preserve">Rev. Dr. </w:t>
      </w:r>
      <w:proofErr w:type="spellStart"/>
      <w:r w:rsidRPr="007C6C34">
        <w:rPr>
          <w:i/>
        </w:rPr>
        <w:t>Velda</w:t>
      </w:r>
      <w:proofErr w:type="spellEnd"/>
      <w:r w:rsidRPr="007C6C34">
        <w:rPr>
          <w:i/>
        </w:rPr>
        <w:t xml:space="preserve"> Love</w:t>
      </w:r>
    </w:p>
    <w:p w:rsidR="00530411" w:rsidRPr="007C6C34" w:rsidRDefault="00DD12CE" w:rsidP="007C6C34">
      <w:pPr>
        <w:jc w:val="right"/>
        <w:rPr>
          <w:i/>
        </w:rPr>
      </w:pPr>
      <w:r w:rsidRPr="007C6C34">
        <w:rPr>
          <w:i/>
        </w:rPr>
        <w:t>a</w:t>
      </w:r>
      <w:r w:rsidR="00FF671F" w:rsidRPr="007C6C34">
        <w:rPr>
          <w:i/>
        </w:rPr>
        <w:t>nd</w:t>
      </w:r>
      <w:r w:rsidR="00E2472B" w:rsidRPr="007C6C34">
        <w:rPr>
          <w:i/>
        </w:rPr>
        <w:t xml:space="preserve"> Dr.</w:t>
      </w:r>
      <w:r w:rsidR="00530411" w:rsidRPr="007C6C34">
        <w:rPr>
          <w:i/>
        </w:rPr>
        <w:t xml:space="preserve"> Alydia Smith</w:t>
      </w:r>
    </w:p>
    <w:p w:rsidR="00DD12CE" w:rsidRPr="007C6C34" w:rsidRDefault="00DD12CE">
      <w:pPr>
        <w:rPr>
          <w:b/>
        </w:rPr>
      </w:pPr>
      <w:r w:rsidRPr="007C6C34">
        <w:rPr>
          <w:b/>
        </w:rPr>
        <w:br w:type="page"/>
      </w:r>
    </w:p>
    <w:p w:rsidR="002F4EE6" w:rsidRPr="007C6C34" w:rsidRDefault="002F4EE6" w:rsidP="002F4EE6">
      <w:pPr>
        <w:rPr>
          <w:i/>
        </w:rPr>
      </w:pPr>
      <w:r w:rsidRPr="007C6C34">
        <w:rPr>
          <w:rStyle w:val="Heading2Char"/>
        </w:rPr>
        <w:lastRenderedPageBreak/>
        <w:t>Barely Breathing</w:t>
      </w:r>
      <w:r w:rsidRPr="007C6C34">
        <w:rPr>
          <w:b/>
        </w:rPr>
        <w:t xml:space="preserve"> </w:t>
      </w:r>
      <w:r w:rsidRPr="007C6C34">
        <w:rPr>
          <w:i/>
        </w:rPr>
        <w:t>by Karen Georgia Thompson and Keon Heywood</w:t>
      </w:r>
    </w:p>
    <w:p w:rsidR="002F4EE6" w:rsidRDefault="00707157" w:rsidP="002F4EE6">
      <w:pPr>
        <w:rPr>
          <w:rStyle w:val="Hyperlink"/>
        </w:rPr>
      </w:pPr>
      <w:hyperlink r:id="rId17" w:history="1">
        <w:r w:rsidR="00E22B7C" w:rsidRPr="00972659">
          <w:rPr>
            <w:rStyle w:val="Hyperlink"/>
          </w:rPr>
          <w:t>https://youtu.be/0As6JlZYM1Q</w:t>
        </w:r>
      </w:hyperlink>
    </w:p>
    <w:p w:rsidR="00E22B7C" w:rsidRPr="007C6C34" w:rsidRDefault="00E22B7C" w:rsidP="002F4EE6">
      <w:bookmarkStart w:id="1" w:name="Editing"/>
      <w:bookmarkEnd w:id="1"/>
    </w:p>
    <w:p w:rsidR="002F4EE6" w:rsidRPr="007C6C34" w:rsidRDefault="002F4EE6" w:rsidP="002F4EE6">
      <w:r w:rsidRPr="007C6C34">
        <w:t>crossings and musings</w:t>
      </w:r>
      <w:r w:rsidRPr="007C6C34">
        <w:br/>
        <w:t>souls stirring</w:t>
      </w:r>
      <w:r w:rsidRPr="007C6C34">
        <w:br/>
        <w:t>swimming sounds </w:t>
      </w:r>
      <w:r w:rsidRPr="007C6C34">
        <w:br/>
        <w:t>of drums </w:t>
      </w:r>
      <w:r w:rsidRPr="007C6C34">
        <w:br/>
        <w:t>drowning</w:t>
      </w:r>
      <w:r w:rsidRPr="007C6C34">
        <w:br/>
        <w:t>this pain</w:t>
      </w:r>
      <w:r w:rsidRPr="007C6C34">
        <w:br/>
        <w:t>redeeming their souls</w:t>
      </w:r>
      <w:r w:rsidRPr="007C6C34">
        <w:br/>
        <w:t>telling our truth</w:t>
      </w:r>
      <w:r w:rsidRPr="007C6C34">
        <w:br/>
        <w:t>here is breathing</w:t>
      </w:r>
    </w:p>
    <w:p w:rsidR="002F4EE6" w:rsidRPr="007C6C34" w:rsidRDefault="002F4EE6" w:rsidP="002F4EE6"/>
    <w:p w:rsidR="002F4EE6" w:rsidRPr="007C6C34" w:rsidRDefault="002F4EE6" w:rsidP="002F4EE6">
      <w:r w:rsidRPr="007C6C34">
        <w:t>I want to write history</w:t>
      </w:r>
      <w:r w:rsidRPr="007C6C34">
        <w:br/>
        <w:t>I have stories to tell</w:t>
      </w:r>
      <w:r w:rsidRPr="007C6C34">
        <w:br/>
        <w:t>stories </w:t>
      </w:r>
      <w:r w:rsidRPr="007C6C34">
        <w:br/>
        <w:t>with no gilded edges</w:t>
      </w:r>
      <w:r w:rsidRPr="007C6C34">
        <w:br/>
        <w:t>with no ending planned</w:t>
      </w:r>
      <w:r w:rsidRPr="007C6C34">
        <w:br/>
        <w:t>stories of shame</w:t>
      </w:r>
      <w:r w:rsidRPr="007C6C34">
        <w:br/>
        <w:t>stories of death</w:t>
      </w:r>
      <w:r w:rsidRPr="007C6C34">
        <w:br/>
        <w:t>stories of wrongs ignored</w:t>
      </w:r>
      <w:r w:rsidRPr="007C6C34">
        <w:br/>
        <w:t>stories of life beyond the sea</w:t>
      </w:r>
      <w:r w:rsidRPr="007C6C34">
        <w:br/>
        <w:t>here is breathing</w:t>
      </w:r>
    </w:p>
    <w:p w:rsidR="002F4EE6" w:rsidRPr="007C6C34" w:rsidRDefault="002F4EE6" w:rsidP="002F4EE6"/>
    <w:p w:rsidR="002F4EE6" w:rsidRPr="007C6C34" w:rsidRDefault="002F4EE6" w:rsidP="002F4EE6">
      <w:r w:rsidRPr="007C6C34">
        <w:t>memories of trees</w:t>
      </w:r>
      <w:r w:rsidRPr="007C6C34">
        <w:br/>
        <w:t>manifesting the Divine </w:t>
      </w:r>
      <w:r w:rsidRPr="007C6C34">
        <w:br/>
        <w:t>in their leaves</w:t>
      </w:r>
      <w:r w:rsidRPr="007C6C34">
        <w:br/>
        <w:t>met with violence </w:t>
      </w:r>
      <w:r w:rsidRPr="007C6C34">
        <w:br/>
        <w:t>axe to trunk</w:t>
      </w:r>
      <w:r w:rsidRPr="007C6C34">
        <w:br/>
        <w:t>transporting people </w:t>
      </w:r>
      <w:r w:rsidRPr="007C6C34">
        <w:br/>
        <w:t>stacked as logs</w:t>
      </w:r>
      <w:r w:rsidRPr="007C6C34">
        <w:br/>
        <w:t>there leaves</w:t>
      </w:r>
      <w:r w:rsidRPr="007C6C34">
        <w:br/>
        <w:t>another ship</w:t>
      </w:r>
      <w:r w:rsidRPr="007C6C34">
        <w:br/>
        <w:t>blessed by their God</w:t>
      </w:r>
      <w:r w:rsidRPr="007C6C34">
        <w:br/>
        <w:t>cursing our souls</w:t>
      </w:r>
      <w:r w:rsidRPr="007C6C34">
        <w:br/>
        <w:t>who are we?</w:t>
      </w:r>
    </w:p>
    <w:p w:rsidR="002F4EE6" w:rsidRPr="007C6C34" w:rsidRDefault="002F4EE6" w:rsidP="002F4EE6"/>
    <w:p w:rsidR="002F4EE6" w:rsidRPr="007C6C34" w:rsidRDefault="002F4EE6" w:rsidP="002F4EE6">
      <w:r w:rsidRPr="007C6C34">
        <w:t>these are not fairy tales</w:t>
      </w:r>
      <w:r w:rsidRPr="007C6C34">
        <w:br/>
        <w:t>yet they tell of </w:t>
      </w:r>
      <w:r w:rsidRPr="007C6C34">
        <w:br/>
        <w:t>Once upon a time</w:t>
      </w:r>
      <w:r w:rsidRPr="007C6C34">
        <w:br/>
        <w:t>in a faraway land</w:t>
      </w:r>
      <w:r w:rsidRPr="007C6C34">
        <w:br/>
        <w:t>full of sunshine</w:t>
      </w:r>
      <w:r w:rsidRPr="007C6C34">
        <w:br/>
        <w:t>when royalty</w:t>
      </w:r>
      <w:r w:rsidRPr="007C6C34">
        <w:br/>
        <w:t>was Black</w:t>
      </w:r>
      <w:r w:rsidRPr="007C6C34">
        <w:br/>
        <w:t>Kings and Queens</w:t>
      </w:r>
      <w:r w:rsidRPr="007C6C34">
        <w:br/>
        <w:t>building wealth without castles</w:t>
      </w:r>
      <w:r w:rsidRPr="007C6C34">
        <w:br/>
      </w:r>
      <w:r w:rsidRPr="007C6C34">
        <w:lastRenderedPageBreak/>
        <w:t>loving our black skin</w:t>
      </w:r>
      <w:r w:rsidRPr="007C6C34">
        <w:br/>
        <w:t>kissed by the sun</w:t>
      </w:r>
      <w:r w:rsidRPr="007C6C34">
        <w:br/>
        <w:t>set gems</w:t>
      </w:r>
      <w:r w:rsidRPr="007C6C34">
        <w:br/>
        <w:t>like moon light </w:t>
      </w:r>
      <w:r w:rsidRPr="007C6C34">
        <w:br/>
        <w:t>leaning on the water</w:t>
      </w:r>
      <w:r w:rsidRPr="007C6C34">
        <w:br/>
        <w:t>here is breathing </w:t>
      </w:r>
    </w:p>
    <w:p w:rsidR="002F4EE6" w:rsidRPr="007C6C34" w:rsidRDefault="002F4EE6" w:rsidP="002F4EE6"/>
    <w:p w:rsidR="002F4EE6" w:rsidRPr="007C6C34" w:rsidRDefault="002F4EE6" w:rsidP="002F4EE6">
      <w:r w:rsidRPr="007C6C34">
        <w:t>walking in power</w:t>
      </w:r>
      <w:r w:rsidRPr="007C6C34">
        <w:br/>
        <w:t>at one with the earth</w:t>
      </w:r>
      <w:r w:rsidRPr="007C6C34">
        <w:br/>
        <w:t>reading time </w:t>
      </w:r>
      <w:r w:rsidRPr="007C6C34">
        <w:br/>
        <w:t>in the dust</w:t>
      </w:r>
      <w:r w:rsidRPr="007C6C34">
        <w:br/>
        <w:t>hearing rain </w:t>
      </w:r>
      <w:r w:rsidRPr="007C6C34">
        <w:br/>
        <w:t>in the silence</w:t>
      </w:r>
      <w:r w:rsidRPr="007C6C34">
        <w:br/>
        <w:t>the future carried on the wind</w:t>
      </w:r>
      <w:r w:rsidRPr="007C6C34">
        <w:br/>
        <w:t>the voice of the Mystery</w:t>
      </w:r>
      <w:r w:rsidRPr="007C6C34">
        <w:br/>
        <w:t>heard in the drums</w:t>
      </w:r>
      <w:r w:rsidRPr="007C6C34">
        <w:br/>
        <w:t>drunk on wisdom sublime</w:t>
      </w:r>
      <w:r w:rsidRPr="007C6C34">
        <w:br/>
        <w:t>here is breathing</w:t>
      </w:r>
    </w:p>
    <w:p w:rsidR="002F4EE6" w:rsidRPr="007C6C34" w:rsidRDefault="002F4EE6" w:rsidP="002F4EE6"/>
    <w:p w:rsidR="002F4EE6" w:rsidRPr="007C6C34" w:rsidRDefault="002F4EE6" w:rsidP="002F4EE6">
      <w:r w:rsidRPr="007C6C34">
        <w:t>no superficiality to express</w:t>
      </w:r>
      <w:r w:rsidRPr="007C6C34">
        <w:br/>
        <w:t xml:space="preserve">to </w:t>
      </w:r>
      <w:proofErr w:type="spellStart"/>
      <w:r w:rsidRPr="007C6C34">
        <w:t>will</w:t>
      </w:r>
      <w:proofErr w:type="spellEnd"/>
      <w:r w:rsidRPr="007C6C34">
        <w:t xml:space="preserve"> myself to experience you</w:t>
      </w:r>
      <w:r w:rsidRPr="007C6C34">
        <w:br/>
        <w:t>Black faces</w:t>
      </w:r>
      <w:r w:rsidRPr="007C6C34">
        <w:br/>
        <w:t>Black voices</w:t>
      </w:r>
      <w:r w:rsidRPr="007C6C34">
        <w:br/>
        <w:t>God is black</w:t>
      </w:r>
      <w:r w:rsidRPr="007C6C34">
        <w:br/>
        <w:t>seen in me</w:t>
      </w:r>
      <w:r w:rsidRPr="007C6C34">
        <w:br/>
        <w:t>created in Divine image</w:t>
      </w:r>
      <w:r w:rsidRPr="007C6C34">
        <w:br/>
        <w:t>Black as me</w:t>
      </w:r>
      <w:r w:rsidRPr="007C6C34">
        <w:br/>
        <w:t>I am no orphan</w:t>
      </w:r>
      <w:r w:rsidRPr="007C6C34">
        <w:br/>
        <w:t>a child of these Kings and Queens</w:t>
      </w:r>
      <w:r w:rsidRPr="007C6C34">
        <w:br/>
        <w:t>sold by a depraved theology </w:t>
      </w:r>
      <w:r w:rsidRPr="007C6C34">
        <w:br/>
        <w:t>brought to a wilderness</w:t>
      </w:r>
      <w:r w:rsidRPr="007C6C34">
        <w:br/>
        <w:t>no drums </w:t>
      </w:r>
      <w:r w:rsidRPr="007C6C34">
        <w:br/>
        <w:t>appeasing this torture</w:t>
      </w:r>
      <w:r w:rsidRPr="007C6C34">
        <w:br/>
        <w:t>here is breathing</w:t>
      </w:r>
    </w:p>
    <w:p w:rsidR="002F4EE6" w:rsidRPr="007C6C34" w:rsidRDefault="002F4EE6" w:rsidP="002F4EE6"/>
    <w:p w:rsidR="002F4EE6" w:rsidRPr="007C6C34" w:rsidRDefault="002F4EE6" w:rsidP="002F4EE6">
      <w:r w:rsidRPr="007C6C34">
        <w:t>beyond the sea</w:t>
      </w:r>
      <w:r w:rsidRPr="007C6C34">
        <w:br/>
        <w:t>at home among the dead</w:t>
      </w:r>
      <w:r w:rsidRPr="007C6C34">
        <w:br/>
        <w:t>named as animal</w:t>
      </w:r>
      <w:r w:rsidRPr="007C6C34">
        <w:br/>
        <w:t>trotting out </w:t>
      </w:r>
      <w:r w:rsidRPr="007C6C34">
        <w:br/>
        <w:t>at the whim of the other</w:t>
      </w:r>
      <w:r w:rsidRPr="007C6C34">
        <w:br/>
        <w:t>trotting in</w:t>
      </w:r>
      <w:r w:rsidRPr="007C6C34">
        <w:br/>
        <w:t>to their deprived communities</w:t>
      </w:r>
      <w:r w:rsidRPr="007C6C34">
        <w:br/>
        <w:t>whips</w:t>
      </w:r>
      <w:r w:rsidRPr="007C6C34">
        <w:br/>
        <w:t>absent of love</w:t>
      </w:r>
      <w:r w:rsidRPr="007C6C34">
        <w:br/>
        <w:t>bruises</w:t>
      </w:r>
      <w:r w:rsidRPr="007C6C34">
        <w:br/>
        <w:t>absent of grace</w:t>
      </w:r>
      <w:r w:rsidRPr="007C6C34">
        <w:br/>
      </w:r>
      <w:r w:rsidRPr="007C6C34">
        <w:lastRenderedPageBreak/>
        <w:t>rape</w:t>
      </w:r>
      <w:r w:rsidRPr="007C6C34">
        <w:br/>
        <w:t>absent of this God </w:t>
      </w:r>
      <w:r w:rsidRPr="007C6C34">
        <w:br/>
        <w:t>they said was so great</w:t>
      </w:r>
      <w:r w:rsidRPr="007C6C34">
        <w:br/>
        <w:t>what then of me?</w:t>
      </w:r>
    </w:p>
    <w:p w:rsidR="002F4EE6" w:rsidRPr="007C6C34" w:rsidRDefault="002F4EE6" w:rsidP="002F4EE6">
      <w:r w:rsidRPr="007C6C34">
        <w:t>stay in suffocation?</w:t>
      </w:r>
      <w:r w:rsidRPr="007C6C34">
        <w:br/>
        <w:t>no air to breathe</w:t>
      </w:r>
    </w:p>
    <w:p w:rsidR="002F4EE6" w:rsidRPr="007C6C34" w:rsidRDefault="002F4EE6" w:rsidP="002F4EE6"/>
    <w:p w:rsidR="002F4EE6" w:rsidRPr="007C6C34" w:rsidRDefault="002F4EE6" w:rsidP="002F4EE6">
      <w:r w:rsidRPr="007C6C34">
        <w:t>whey di card ah go draw</w:t>
      </w:r>
      <w:r w:rsidRPr="007C6C34">
        <w:br/>
        <w:t>for a church built on lies</w:t>
      </w:r>
      <w:r w:rsidRPr="007C6C34">
        <w:br/>
        <w:t>friends of all</w:t>
      </w:r>
      <w:r w:rsidRPr="007C6C34">
        <w:br/>
        <w:t>neutral in silence</w:t>
      </w:r>
      <w:r w:rsidRPr="007C6C34">
        <w:br/>
        <w:t>promoting the supremacy of one</w:t>
      </w:r>
      <w:r w:rsidRPr="007C6C34">
        <w:br/>
        <w:t>praising a God white</w:t>
      </w:r>
      <w:r w:rsidRPr="007C6C34">
        <w:br/>
        <w:t>missionaries stepping up</w:t>
      </w:r>
      <w:r w:rsidRPr="007C6C34">
        <w:br/>
        <w:t>affirming the conditions </w:t>
      </w:r>
      <w:r w:rsidRPr="007C6C34">
        <w:br/>
        <w:t>of the enslaved</w:t>
      </w:r>
      <w:r w:rsidRPr="007C6C34">
        <w:br/>
        <w:t>sanctioning land grabs</w:t>
      </w:r>
      <w:r w:rsidRPr="007C6C34">
        <w:br/>
        <w:t>exploiting Black lives</w:t>
      </w:r>
      <w:r w:rsidRPr="007C6C34">
        <w:br/>
        <w:t>robbing Black identity</w:t>
      </w:r>
      <w:r w:rsidRPr="007C6C34">
        <w:br/>
        <w:t>no breath in this Body</w:t>
      </w:r>
    </w:p>
    <w:p w:rsidR="002F4EE6" w:rsidRPr="007C6C34" w:rsidRDefault="002F4EE6" w:rsidP="002F4EE6"/>
    <w:p w:rsidR="002F4EE6" w:rsidRPr="007C6C34" w:rsidRDefault="002F4EE6" w:rsidP="002F4EE6">
      <w:r w:rsidRPr="007C6C34">
        <w:t>whey di card ah go draw</w:t>
      </w:r>
      <w:r w:rsidRPr="007C6C34">
        <w:br/>
        <w:t>for a church built on Empire</w:t>
      </w:r>
      <w:r w:rsidRPr="007C6C34">
        <w:br/>
        <w:t>missing social capital</w:t>
      </w:r>
      <w:r w:rsidRPr="007C6C34">
        <w:br/>
        <w:t>sipping sugared coffee and tea</w:t>
      </w:r>
      <w:r w:rsidRPr="007C6C34">
        <w:br/>
        <w:t>selling pie in the sky</w:t>
      </w:r>
      <w:r w:rsidRPr="007C6C34">
        <w:br/>
        <w:t>to transported Ancestors</w:t>
      </w:r>
      <w:r w:rsidRPr="007C6C34">
        <w:br/>
        <w:t>grabbing at gold</w:t>
      </w:r>
      <w:r w:rsidRPr="007C6C34">
        <w:br/>
        <w:t>grasping at glory</w:t>
      </w:r>
      <w:r w:rsidRPr="007C6C34">
        <w:br/>
        <w:t>grappling with God</w:t>
      </w:r>
      <w:r w:rsidRPr="007C6C34">
        <w:br/>
        <w:t>a corrupt cocktail</w:t>
      </w:r>
      <w:r w:rsidRPr="007C6C34">
        <w:br/>
        <w:t>of a hierarchal system</w:t>
      </w:r>
      <w:r w:rsidRPr="007C6C34">
        <w:br/>
        <w:t>drunk on power</w:t>
      </w:r>
      <w:r w:rsidRPr="007C6C34">
        <w:br/>
        <w:t>bloated with greed</w:t>
      </w:r>
      <w:r w:rsidRPr="007C6C34">
        <w:br/>
        <w:t>beaten with the Bible</w:t>
      </w:r>
      <w:r w:rsidRPr="007C6C34">
        <w:br/>
        <w:t>to ensure obedience </w:t>
      </w:r>
      <w:r w:rsidRPr="007C6C34">
        <w:br/>
        <w:t>strangling our souls</w:t>
      </w:r>
      <w:r w:rsidRPr="007C6C34">
        <w:br/>
        <w:t>where is the Life?</w:t>
      </w:r>
    </w:p>
    <w:p w:rsidR="002F4EE6" w:rsidRPr="007C6C34" w:rsidRDefault="002F4EE6" w:rsidP="002F4EE6"/>
    <w:p w:rsidR="002F4EE6" w:rsidRPr="007C6C34" w:rsidRDefault="002F4EE6" w:rsidP="002F4EE6">
      <w:r w:rsidRPr="007C6C34">
        <w:t>beyond the sea</w:t>
      </w:r>
      <w:r w:rsidRPr="007C6C34">
        <w:br/>
        <w:t>there is me</w:t>
      </w:r>
      <w:r w:rsidRPr="007C6C34">
        <w:br/>
        <w:t>Black skin </w:t>
      </w:r>
      <w:r w:rsidRPr="007C6C34">
        <w:br/>
        <w:t>shining in the sun</w:t>
      </w:r>
      <w:r w:rsidRPr="007C6C34">
        <w:br/>
        <w:t>sanity questioned </w:t>
      </w:r>
      <w:r w:rsidRPr="007C6C34">
        <w:br/>
        <w:t>because I dare to question </w:t>
      </w:r>
      <w:r w:rsidRPr="007C6C34">
        <w:br/>
        <w:t>being locked up</w:t>
      </w:r>
      <w:r w:rsidRPr="007C6C34">
        <w:br/>
      </w:r>
      <w:r w:rsidRPr="007C6C34">
        <w:lastRenderedPageBreak/>
        <w:t>locked in to the madness of inequity</w:t>
      </w:r>
      <w:r w:rsidRPr="007C6C34">
        <w:br/>
        <w:t>remembering the crack of the whip</w:t>
      </w:r>
      <w:r w:rsidRPr="007C6C34">
        <w:br/>
        <w:t>yet defying slave drivers</w:t>
      </w:r>
      <w:r w:rsidRPr="007C6C34">
        <w:br/>
        <w:t>standing up strong in my identity</w:t>
      </w:r>
      <w:r w:rsidRPr="007C6C34">
        <w:br/>
        <w:t>keeping myself in the knowledge</w:t>
      </w:r>
      <w:r w:rsidRPr="007C6C34">
        <w:br/>
        <w:t>of the warriors from whom I came</w:t>
      </w:r>
      <w:r w:rsidRPr="007C6C34">
        <w:br/>
        <w:t>here is breathing</w:t>
      </w:r>
    </w:p>
    <w:p w:rsidR="002F4EE6" w:rsidRPr="007C6C34" w:rsidRDefault="002F4EE6" w:rsidP="002F4EE6"/>
    <w:p w:rsidR="002F4EE6" w:rsidRPr="007C6C34" w:rsidRDefault="002F4EE6" w:rsidP="002F4EE6">
      <w:r w:rsidRPr="007C6C34">
        <w:t>beyond the sea</w:t>
      </w:r>
      <w:r w:rsidRPr="007C6C34">
        <w:br/>
        <w:t>resisting the will to be complicit</w:t>
      </w:r>
      <w:r w:rsidRPr="007C6C34">
        <w:br/>
        <w:t>to the diminishment of light</w:t>
      </w:r>
      <w:r w:rsidRPr="007C6C34">
        <w:br/>
        <w:t>of breath in bodies</w:t>
      </w:r>
      <w:r w:rsidRPr="007C6C34">
        <w:br/>
        <w:t>in a system where class, caste, color</w:t>
      </w:r>
      <w:r w:rsidRPr="007C6C34">
        <w:br/>
        <w:t>are used to concoct </w:t>
      </w:r>
      <w:r w:rsidRPr="007C6C34">
        <w:br/>
        <w:t>separate yet equal</w:t>
      </w:r>
      <w:r w:rsidRPr="007C6C34">
        <w:br/>
        <w:t>low wages for some</w:t>
      </w:r>
      <w:r w:rsidRPr="007C6C34">
        <w:br/>
        <w:t>mass incarceration</w:t>
      </w:r>
      <w:r w:rsidRPr="007C6C34">
        <w:br/>
        <w:t>unemployment</w:t>
      </w:r>
      <w:r w:rsidRPr="007C6C34">
        <w:br/>
        <w:t>poverty</w:t>
      </w:r>
      <w:r w:rsidRPr="007C6C34">
        <w:br/>
        <w:t xml:space="preserve">if we stay in </w:t>
      </w:r>
      <w:proofErr w:type="spellStart"/>
      <w:r w:rsidRPr="007C6C34">
        <w:t>sufferation</w:t>
      </w:r>
      <w:proofErr w:type="spellEnd"/>
      <w:r w:rsidRPr="007C6C34">
        <w:br/>
        <w:t>swallowing the bile</w:t>
      </w:r>
      <w:r w:rsidRPr="007C6C34">
        <w:br/>
        <w:t>of trauma</w:t>
      </w:r>
      <w:r w:rsidRPr="007C6C34">
        <w:br/>
        <w:t>fueled by those who taught</w:t>
      </w:r>
      <w:r w:rsidRPr="007C6C34">
        <w:br/>
        <w:t>the skin I am in</w:t>
      </w:r>
      <w:r w:rsidRPr="007C6C34">
        <w:br/>
        <w:t>is sin</w:t>
      </w:r>
      <w:r w:rsidRPr="007C6C34">
        <w:br/>
        <w:t>nothing right</w:t>
      </w:r>
      <w:r w:rsidRPr="007C6C34">
        <w:br/>
        <w:t>words strangling my life</w:t>
      </w:r>
      <w:r w:rsidRPr="007C6C34">
        <w:br/>
        <w:t>if we not part of the change</w:t>
      </w:r>
      <w:r w:rsidRPr="007C6C34">
        <w:br/>
        <w:t xml:space="preserve">then we part a di </w:t>
      </w:r>
      <w:proofErr w:type="spellStart"/>
      <w:r w:rsidRPr="007C6C34">
        <w:t>degredation</w:t>
      </w:r>
      <w:proofErr w:type="spellEnd"/>
      <w:r w:rsidRPr="007C6C34">
        <w:br/>
        <w:t>here is breathing</w:t>
      </w:r>
    </w:p>
    <w:p w:rsidR="002F4EE6" w:rsidRPr="007C6C34" w:rsidRDefault="002F4EE6" w:rsidP="002F4EE6"/>
    <w:p w:rsidR="002F4EE6" w:rsidRPr="007C6C34" w:rsidRDefault="002F4EE6" w:rsidP="002F4EE6">
      <w:r w:rsidRPr="007C6C34">
        <w:t>learning from it all</w:t>
      </w:r>
      <w:r w:rsidRPr="007C6C34">
        <w:br/>
        <w:t>I am royalty</w:t>
      </w:r>
      <w:r w:rsidRPr="007C6C34">
        <w:br/>
        <w:t>I am a supreme expression of the Divine</w:t>
      </w:r>
      <w:r w:rsidRPr="007C6C34">
        <w:br/>
        <w:t>I am history that did not begin or end with enslavement</w:t>
      </w:r>
      <w:r w:rsidRPr="007C6C34">
        <w:br/>
        <w:t>I am the wind in the trees, the voice on the breeze</w:t>
      </w:r>
      <w:r w:rsidRPr="007C6C34">
        <w:br/>
        <w:t>I am the wisdom of the Ancestors</w:t>
      </w:r>
      <w:r w:rsidRPr="007C6C34">
        <w:br/>
        <w:t>I am rich with melanin</w:t>
      </w:r>
      <w:r w:rsidRPr="007C6C34">
        <w:br/>
        <w:t>I am all hues and shades of brown</w:t>
      </w:r>
      <w:r w:rsidRPr="007C6C34">
        <w:br/>
        <w:t>another legacy of Ancestors transported </w:t>
      </w:r>
      <w:r w:rsidRPr="007C6C34">
        <w:br/>
        <w:t>I am breathing</w:t>
      </w:r>
    </w:p>
    <w:p w:rsidR="002F4EE6" w:rsidRPr="007C6C34" w:rsidRDefault="002F4EE6" w:rsidP="00EC5656">
      <w:pPr>
        <w:rPr>
          <w:i/>
        </w:rPr>
      </w:pPr>
    </w:p>
    <w:sectPr w:rsidR="002F4EE6" w:rsidRPr="007C6C34" w:rsidSect="00CD0EF6">
      <w:headerReference w:type="default" r:id="rId18"/>
      <w:footerReference w:type="default" r:id="rId19"/>
      <w:footerReference w:type="first" r:id="rId20"/>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87EA3" w16cid:durableId="1E618A24"/>
  <w16cid:commentId w16cid:paraId="73CD53EC" w16cid:durableId="1E618A26"/>
  <w16cid:commentId w16cid:paraId="27196E9C" w16cid:durableId="1E618A27"/>
  <w16cid:commentId w16cid:paraId="15B5237A" w16cid:durableId="1E618A2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57" w:rsidRDefault="00707157" w:rsidP="00887ABE">
      <w:r>
        <w:separator/>
      </w:r>
    </w:p>
  </w:endnote>
  <w:endnote w:type="continuationSeparator" w:id="0">
    <w:p w:rsidR="00707157" w:rsidRDefault="00707157" w:rsidP="0088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F6" w:rsidRPr="00CD0EF6" w:rsidRDefault="00CD0EF6" w:rsidP="00CD0EF6">
    <w:pPr>
      <w:pStyle w:val="Footer"/>
      <w:jc w:val="center"/>
      <w:rPr>
        <w:sz w:val="20"/>
        <w:szCs w:val="20"/>
      </w:rPr>
    </w:pPr>
    <w:r w:rsidRPr="00CD0EF6">
      <w:rPr>
        <w:sz w:val="20"/>
        <w:szCs w:val="20"/>
      </w:rPr>
      <w:fldChar w:fldCharType="begin"/>
    </w:r>
    <w:r w:rsidRPr="00CD0EF6">
      <w:rPr>
        <w:sz w:val="20"/>
        <w:szCs w:val="20"/>
      </w:rPr>
      <w:instrText xml:space="preserve"> PAGE   \* MERGEFORMAT </w:instrText>
    </w:r>
    <w:r w:rsidRPr="00CD0EF6">
      <w:rPr>
        <w:sz w:val="20"/>
        <w:szCs w:val="20"/>
      </w:rPr>
      <w:fldChar w:fldCharType="separate"/>
    </w:r>
    <w:r w:rsidR="007A0E64">
      <w:rPr>
        <w:noProof/>
        <w:sz w:val="20"/>
        <w:szCs w:val="20"/>
      </w:rPr>
      <w:t>4</w:t>
    </w:r>
    <w:r w:rsidRPr="00CD0EF6">
      <w:rPr>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F6" w:rsidRPr="00CD0EF6" w:rsidRDefault="00CD0EF6">
    <w:pPr>
      <w:pStyle w:val="Footer"/>
      <w:rPr>
        <w:sz w:val="20"/>
        <w:szCs w:val="20"/>
        <w:lang w:val="en-CA"/>
      </w:rPr>
    </w:pPr>
    <w:r w:rsidRPr="00CD0EF6">
      <w:rPr>
        <w:sz w:val="20"/>
        <w:szCs w:val="20"/>
        <w:lang w:val="en-CA"/>
      </w:rPr>
      <w:t>The United Church of Canada</w:t>
    </w:r>
    <w:r w:rsidRPr="00CD0EF6">
      <w:rPr>
        <w:sz w:val="20"/>
        <w:szCs w:val="20"/>
        <w:lang w:val="en-CA"/>
      </w:rPr>
      <w:tab/>
      <w:t>2019</w:t>
    </w:r>
    <w:r w:rsidRPr="00CD0EF6">
      <w:rPr>
        <w:sz w:val="20"/>
        <w:szCs w:val="20"/>
        <w:lang w:val="en-CA"/>
      </w:rPr>
      <w:tab/>
      <w:t>The United Church of Christ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57" w:rsidRDefault="00707157" w:rsidP="00887ABE">
      <w:r>
        <w:separator/>
      </w:r>
    </w:p>
  </w:footnote>
  <w:footnote w:type="continuationSeparator" w:id="0">
    <w:p w:rsidR="00707157" w:rsidRDefault="00707157" w:rsidP="00887ABE">
      <w:r>
        <w:continuationSeparator/>
      </w:r>
    </w:p>
  </w:footnote>
  <w:footnote w:id="1">
    <w:p w:rsidR="00887ABE" w:rsidRPr="00DB0FC5" w:rsidRDefault="00887ABE">
      <w:pPr>
        <w:pStyle w:val="FootnoteText"/>
        <w:rPr>
          <w:sz w:val="20"/>
          <w:szCs w:val="20"/>
        </w:rPr>
      </w:pPr>
      <w:r>
        <w:rPr>
          <w:rStyle w:val="FootnoteReference"/>
        </w:rPr>
        <w:footnoteRef/>
      </w:r>
      <w:r>
        <w:t xml:space="preserve"> </w:t>
      </w:r>
      <w:r w:rsidRPr="00DB0FC5">
        <w:rPr>
          <w:sz w:val="20"/>
          <w:szCs w:val="20"/>
        </w:rPr>
        <w:t xml:space="preserve">Chinua Achebe, a prolific Nigerian novelist, poet, professor at Brown University and critic. He is best known for his first novel, </w:t>
      </w:r>
      <w:r w:rsidRPr="00DB0FC5">
        <w:rPr>
          <w:i/>
          <w:sz w:val="20"/>
          <w:szCs w:val="20"/>
        </w:rPr>
        <w:t>Things Fall Apart</w:t>
      </w:r>
      <w:r w:rsidRPr="00DB0FC5">
        <w:rPr>
          <w:sz w:val="20"/>
          <w:szCs w:val="20"/>
        </w:rPr>
        <w:t xml:space="preserve"> (1958), which is the most widely read book in modern African literature.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F6" w:rsidRPr="00CD0EF6" w:rsidRDefault="00CD0EF6" w:rsidP="00CD0EF6">
    <w:pPr>
      <w:pStyle w:val="Header"/>
      <w:jc w:val="center"/>
      <w:rPr>
        <w:sz w:val="20"/>
        <w:szCs w:val="20"/>
        <w:lang w:val="en-CA"/>
      </w:rPr>
    </w:pPr>
    <w:r w:rsidRPr="00CD0EF6">
      <w:rPr>
        <w:sz w:val="20"/>
        <w:szCs w:val="20"/>
        <w:lang w:val="en-CA"/>
      </w:rPr>
      <w:t>The International Decade for People of African Descent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7D69"/>
    <w:multiLevelType w:val="hybridMultilevel"/>
    <w:tmpl w:val="CD107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B41205"/>
    <w:multiLevelType w:val="hybridMultilevel"/>
    <w:tmpl w:val="E4927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DF"/>
    <w:rsid w:val="00000B3A"/>
    <w:rsid w:val="0007046B"/>
    <w:rsid w:val="00085652"/>
    <w:rsid w:val="0014302E"/>
    <w:rsid w:val="001A52FD"/>
    <w:rsid w:val="001D5737"/>
    <w:rsid w:val="00202D23"/>
    <w:rsid w:val="002536A4"/>
    <w:rsid w:val="00292B4A"/>
    <w:rsid w:val="002F4EE6"/>
    <w:rsid w:val="0033380E"/>
    <w:rsid w:val="00334A33"/>
    <w:rsid w:val="00342E61"/>
    <w:rsid w:val="003A15AC"/>
    <w:rsid w:val="003C3B8A"/>
    <w:rsid w:val="003D614C"/>
    <w:rsid w:val="00401136"/>
    <w:rsid w:val="0046057A"/>
    <w:rsid w:val="00464620"/>
    <w:rsid w:val="004F2CA6"/>
    <w:rsid w:val="00520C48"/>
    <w:rsid w:val="00530411"/>
    <w:rsid w:val="00673BE1"/>
    <w:rsid w:val="00707157"/>
    <w:rsid w:val="00715B41"/>
    <w:rsid w:val="00726E38"/>
    <w:rsid w:val="00734251"/>
    <w:rsid w:val="007A0E64"/>
    <w:rsid w:val="007C6C34"/>
    <w:rsid w:val="00817998"/>
    <w:rsid w:val="00887ABE"/>
    <w:rsid w:val="008F1819"/>
    <w:rsid w:val="00941757"/>
    <w:rsid w:val="009542CF"/>
    <w:rsid w:val="009962A6"/>
    <w:rsid w:val="009C2C80"/>
    <w:rsid w:val="009F23C8"/>
    <w:rsid w:val="00A13293"/>
    <w:rsid w:val="00A35354"/>
    <w:rsid w:val="00A64C9D"/>
    <w:rsid w:val="00AA0AE2"/>
    <w:rsid w:val="00B4721D"/>
    <w:rsid w:val="00B551C2"/>
    <w:rsid w:val="00BC52B0"/>
    <w:rsid w:val="00BC5FB5"/>
    <w:rsid w:val="00C02BF2"/>
    <w:rsid w:val="00C824D7"/>
    <w:rsid w:val="00C925DF"/>
    <w:rsid w:val="00CD0EF6"/>
    <w:rsid w:val="00D00981"/>
    <w:rsid w:val="00D04BDD"/>
    <w:rsid w:val="00D05751"/>
    <w:rsid w:val="00D27EBC"/>
    <w:rsid w:val="00D32EAB"/>
    <w:rsid w:val="00D937E5"/>
    <w:rsid w:val="00DB0FC5"/>
    <w:rsid w:val="00DD12CE"/>
    <w:rsid w:val="00E0080E"/>
    <w:rsid w:val="00E22B7C"/>
    <w:rsid w:val="00E2472B"/>
    <w:rsid w:val="00E33A1B"/>
    <w:rsid w:val="00EA0C3E"/>
    <w:rsid w:val="00EA3DDA"/>
    <w:rsid w:val="00EB4EF6"/>
    <w:rsid w:val="00EC5656"/>
    <w:rsid w:val="00ED2899"/>
    <w:rsid w:val="00F0118A"/>
    <w:rsid w:val="00F1120E"/>
    <w:rsid w:val="00F117CB"/>
    <w:rsid w:val="00F2171F"/>
    <w:rsid w:val="00F77890"/>
    <w:rsid w:val="00FC1277"/>
    <w:rsid w:val="00FF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8B5C2"/>
  <w14:defaultImageDpi w14:val="300"/>
  <w15:docId w15:val="{7B0BD897-D6A6-4025-8726-077D166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2B"/>
    <w:rPr>
      <w:rFonts w:ascii="Times New Roman" w:eastAsia="Times New Roman" w:hAnsi="Times New Roman" w:cs="Times New Roman"/>
    </w:rPr>
  </w:style>
  <w:style w:type="paragraph" w:styleId="Heading1">
    <w:name w:val="heading 1"/>
    <w:basedOn w:val="Normal"/>
    <w:next w:val="Normal"/>
    <w:link w:val="Heading1Char"/>
    <w:uiPriority w:val="9"/>
    <w:qFormat/>
    <w:rsid w:val="00CD0EF6"/>
    <w:pPr>
      <w:jc w:val="center"/>
      <w:outlineLvl w:val="0"/>
    </w:pPr>
    <w:rPr>
      <w:b/>
      <w:sz w:val="28"/>
      <w:szCs w:val="28"/>
    </w:rPr>
  </w:style>
  <w:style w:type="paragraph" w:styleId="Heading2">
    <w:name w:val="heading 2"/>
    <w:basedOn w:val="Normal"/>
    <w:next w:val="Normal"/>
    <w:link w:val="Heading2Char"/>
    <w:uiPriority w:val="9"/>
    <w:unhideWhenUsed/>
    <w:qFormat/>
    <w:rsid w:val="00CD0EF6"/>
    <w:pPr>
      <w:outlineLvl w:val="1"/>
    </w:pPr>
    <w:rPr>
      <w:b/>
    </w:rPr>
  </w:style>
  <w:style w:type="paragraph" w:styleId="Heading3">
    <w:name w:val="heading 3"/>
    <w:basedOn w:val="Normal1"/>
    <w:next w:val="Normal"/>
    <w:link w:val="Heading3Char"/>
    <w:uiPriority w:val="9"/>
    <w:unhideWhenUsed/>
    <w:qFormat/>
    <w:rsid w:val="00CD0EF6"/>
    <w:pPr>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C34"/>
    <w:rPr>
      <w:color w:val="365F91" w:themeColor="accent1" w:themeShade="BF"/>
      <w:u w:val="single"/>
    </w:rPr>
  </w:style>
  <w:style w:type="character" w:customStyle="1" w:styleId="Heading2Char">
    <w:name w:val="Heading 2 Char"/>
    <w:basedOn w:val="DefaultParagraphFont"/>
    <w:link w:val="Heading2"/>
    <w:uiPriority w:val="9"/>
    <w:rsid w:val="00CD0EF6"/>
    <w:rPr>
      <w:rFonts w:ascii="Times New Roman" w:eastAsia="Times New Roman" w:hAnsi="Times New Roman" w:cs="Times New Roman"/>
      <w:b/>
    </w:rPr>
  </w:style>
  <w:style w:type="paragraph" w:styleId="NoSpacing">
    <w:name w:val="No Spacing"/>
    <w:qFormat/>
    <w:rsid w:val="00F117CB"/>
  </w:style>
  <w:style w:type="character" w:customStyle="1" w:styleId="Heading1Char">
    <w:name w:val="Heading 1 Char"/>
    <w:basedOn w:val="DefaultParagraphFont"/>
    <w:link w:val="Heading1"/>
    <w:uiPriority w:val="9"/>
    <w:rsid w:val="00CD0EF6"/>
    <w:rPr>
      <w:rFonts w:ascii="Times New Roman" w:eastAsia="Times New Roman" w:hAnsi="Times New Roman" w:cs="Times New Roman"/>
      <w:b/>
      <w:sz w:val="28"/>
      <w:szCs w:val="28"/>
    </w:rPr>
  </w:style>
  <w:style w:type="character" w:styleId="Strong">
    <w:name w:val="Strong"/>
    <w:basedOn w:val="DefaultParagraphFont"/>
    <w:uiPriority w:val="22"/>
    <w:qFormat/>
    <w:rsid w:val="0007046B"/>
    <w:rPr>
      <w:b/>
      <w:bCs/>
    </w:rPr>
  </w:style>
  <w:style w:type="character" w:customStyle="1" w:styleId="apple-converted-space">
    <w:name w:val="apple-converted-space"/>
    <w:basedOn w:val="DefaultParagraphFont"/>
    <w:rsid w:val="0007046B"/>
  </w:style>
  <w:style w:type="paragraph" w:styleId="NormalWeb">
    <w:name w:val="Normal (Web)"/>
    <w:basedOn w:val="Normal"/>
    <w:uiPriority w:val="99"/>
    <w:semiHidden/>
    <w:unhideWhenUsed/>
    <w:rsid w:val="00202D23"/>
    <w:pPr>
      <w:spacing w:before="100" w:beforeAutospacing="1" w:after="100" w:afterAutospacing="1"/>
    </w:pPr>
    <w:rPr>
      <w:sz w:val="20"/>
      <w:szCs w:val="20"/>
    </w:rPr>
  </w:style>
  <w:style w:type="character" w:styleId="CommentReference">
    <w:name w:val="annotation reference"/>
    <w:basedOn w:val="DefaultParagraphFont"/>
    <w:uiPriority w:val="99"/>
    <w:semiHidden/>
    <w:unhideWhenUsed/>
    <w:rsid w:val="00BC52B0"/>
    <w:rPr>
      <w:sz w:val="16"/>
      <w:szCs w:val="16"/>
    </w:rPr>
  </w:style>
  <w:style w:type="paragraph" w:styleId="CommentText">
    <w:name w:val="annotation text"/>
    <w:basedOn w:val="Normal"/>
    <w:link w:val="CommentTextChar"/>
    <w:uiPriority w:val="99"/>
    <w:semiHidden/>
    <w:unhideWhenUsed/>
    <w:rsid w:val="00BC52B0"/>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BC52B0"/>
    <w:rPr>
      <w:sz w:val="20"/>
      <w:szCs w:val="20"/>
    </w:rPr>
  </w:style>
  <w:style w:type="paragraph" w:styleId="CommentSubject">
    <w:name w:val="annotation subject"/>
    <w:basedOn w:val="CommentText"/>
    <w:next w:val="CommentText"/>
    <w:link w:val="CommentSubjectChar"/>
    <w:uiPriority w:val="99"/>
    <w:semiHidden/>
    <w:unhideWhenUsed/>
    <w:rsid w:val="00BC52B0"/>
    <w:rPr>
      <w:b/>
      <w:bCs/>
    </w:rPr>
  </w:style>
  <w:style w:type="character" w:customStyle="1" w:styleId="CommentSubjectChar">
    <w:name w:val="Comment Subject Char"/>
    <w:basedOn w:val="CommentTextChar"/>
    <w:link w:val="CommentSubject"/>
    <w:uiPriority w:val="99"/>
    <w:semiHidden/>
    <w:rsid w:val="00BC52B0"/>
    <w:rPr>
      <w:b/>
      <w:bCs/>
      <w:sz w:val="20"/>
      <w:szCs w:val="20"/>
    </w:rPr>
  </w:style>
  <w:style w:type="paragraph" w:styleId="BalloonText">
    <w:name w:val="Balloon Text"/>
    <w:basedOn w:val="Normal"/>
    <w:link w:val="BalloonTextChar"/>
    <w:uiPriority w:val="99"/>
    <w:semiHidden/>
    <w:unhideWhenUsed/>
    <w:rsid w:val="00BC52B0"/>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C52B0"/>
    <w:rPr>
      <w:rFonts w:ascii="Segoe UI" w:hAnsi="Segoe UI" w:cs="Segoe UI"/>
      <w:sz w:val="18"/>
      <w:szCs w:val="18"/>
    </w:rPr>
  </w:style>
  <w:style w:type="paragraph" w:customStyle="1" w:styleId="Normal1">
    <w:name w:val="Normal1"/>
    <w:rsid w:val="00401136"/>
    <w:pPr>
      <w:spacing w:line="276" w:lineRule="auto"/>
    </w:pPr>
    <w:rPr>
      <w:rFonts w:ascii="Arial" w:eastAsia="Arial" w:hAnsi="Arial" w:cs="Arial"/>
      <w:color w:val="000000"/>
      <w:sz w:val="22"/>
      <w:szCs w:val="22"/>
    </w:rPr>
  </w:style>
  <w:style w:type="paragraph" w:styleId="FootnoteText">
    <w:name w:val="footnote text"/>
    <w:basedOn w:val="Normal"/>
    <w:link w:val="FootnoteTextChar"/>
    <w:uiPriority w:val="99"/>
    <w:unhideWhenUsed/>
    <w:rsid w:val="00887ABE"/>
  </w:style>
  <w:style w:type="character" w:customStyle="1" w:styleId="FootnoteTextChar">
    <w:name w:val="Footnote Text Char"/>
    <w:basedOn w:val="DefaultParagraphFont"/>
    <w:link w:val="FootnoteText"/>
    <w:uiPriority w:val="99"/>
    <w:rsid w:val="00887ABE"/>
    <w:rPr>
      <w:rFonts w:ascii="Times New Roman" w:eastAsia="Times New Roman" w:hAnsi="Times New Roman" w:cs="Times New Roman"/>
    </w:rPr>
  </w:style>
  <w:style w:type="character" w:styleId="FootnoteReference">
    <w:name w:val="footnote reference"/>
    <w:basedOn w:val="DefaultParagraphFont"/>
    <w:uiPriority w:val="99"/>
    <w:unhideWhenUsed/>
    <w:rsid w:val="00887ABE"/>
    <w:rPr>
      <w:vertAlign w:val="superscript"/>
    </w:rPr>
  </w:style>
  <w:style w:type="character" w:styleId="FollowedHyperlink">
    <w:name w:val="FollowedHyperlink"/>
    <w:basedOn w:val="DefaultParagraphFont"/>
    <w:uiPriority w:val="99"/>
    <w:semiHidden/>
    <w:unhideWhenUsed/>
    <w:rsid w:val="009542CF"/>
    <w:rPr>
      <w:color w:val="800080" w:themeColor="followedHyperlink"/>
      <w:u w:val="single"/>
    </w:rPr>
  </w:style>
  <w:style w:type="paragraph" w:styleId="Header">
    <w:name w:val="header"/>
    <w:basedOn w:val="Normal"/>
    <w:link w:val="HeaderChar"/>
    <w:uiPriority w:val="99"/>
    <w:unhideWhenUsed/>
    <w:rsid w:val="00CD0EF6"/>
    <w:pPr>
      <w:tabs>
        <w:tab w:val="center" w:pos="4680"/>
        <w:tab w:val="right" w:pos="9360"/>
      </w:tabs>
    </w:pPr>
  </w:style>
  <w:style w:type="character" w:customStyle="1" w:styleId="HeaderChar">
    <w:name w:val="Header Char"/>
    <w:basedOn w:val="DefaultParagraphFont"/>
    <w:link w:val="Header"/>
    <w:uiPriority w:val="99"/>
    <w:rsid w:val="00CD0EF6"/>
    <w:rPr>
      <w:rFonts w:ascii="Times New Roman" w:eastAsia="Times New Roman" w:hAnsi="Times New Roman" w:cs="Times New Roman"/>
    </w:rPr>
  </w:style>
  <w:style w:type="paragraph" w:styleId="Footer">
    <w:name w:val="footer"/>
    <w:basedOn w:val="Normal"/>
    <w:link w:val="FooterChar"/>
    <w:uiPriority w:val="99"/>
    <w:unhideWhenUsed/>
    <w:rsid w:val="00CD0EF6"/>
    <w:pPr>
      <w:tabs>
        <w:tab w:val="center" w:pos="4680"/>
        <w:tab w:val="right" w:pos="9360"/>
      </w:tabs>
    </w:pPr>
  </w:style>
  <w:style w:type="character" w:customStyle="1" w:styleId="FooterChar">
    <w:name w:val="Footer Char"/>
    <w:basedOn w:val="DefaultParagraphFont"/>
    <w:link w:val="Footer"/>
    <w:uiPriority w:val="99"/>
    <w:rsid w:val="00CD0EF6"/>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D0EF6"/>
    <w:rPr>
      <w:rFonts w:ascii="Times New Roman" w:eastAsia="Arial" w:hAnsi="Times New Roman" w:cs="Times New Roman"/>
      <w:b/>
      <w:color w:val="000000"/>
    </w:rPr>
  </w:style>
  <w:style w:type="paragraph" w:styleId="ListParagraph">
    <w:name w:val="List Paragraph"/>
    <w:basedOn w:val="Normal"/>
    <w:uiPriority w:val="34"/>
    <w:qFormat/>
    <w:rsid w:val="007C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5738">
      <w:bodyDiv w:val="1"/>
      <w:marLeft w:val="0"/>
      <w:marRight w:val="0"/>
      <w:marTop w:val="0"/>
      <w:marBottom w:val="0"/>
      <w:divBdr>
        <w:top w:val="none" w:sz="0" w:space="0" w:color="auto"/>
        <w:left w:val="none" w:sz="0" w:space="0" w:color="auto"/>
        <w:bottom w:val="none" w:sz="0" w:space="0" w:color="auto"/>
        <w:right w:val="none" w:sz="0" w:space="0" w:color="auto"/>
      </w:divBdr>
    </w:div>
    <w:div w:id="345983259">
      <w:bodyDiv w:val="1"/>
      <w:marLeft w:val="0"/>
      <w:marRight w:val="0"/>
      <w:marTop w:val="0"/>
      <w:marBottom w:val="0"/>
      <w:divBdr>
        <w:top w:val="none" w:sz="0" w:space="0" w:color="auto"/>
        <w:left w:val="none" w:sz="0" w:space="0" w:color="auto"/>
        <w:bottom w:val="none" w:sz="0" w:space="0" w:color="auto"/>
        <w:right w:val="none" w:sz="0" w:space="0" w:color="auto"/>
      </w:divBdr>
    </w:div>
    <w:div w:id="445851830">
      <w:bodyDiv w:val="1"/>
      <w:marLeft w:val="0"/>
      <w:marRight w:val="0"/>
      <w:marTop w:val="0"/>
      <w:marBottom w:val="0"/>
      <w:divBdr>
        <w:top w:val="none" w:sz="0" w:space="0" w:color="auto"/>
        <w:left w:val="none" w:sz="0" w:space="0" w:color="auto"/>
        <w:bottom w:val="none" w:sz="0" w:space="0" w:color="auto"/>
        <w:right w:val="none" w:sz="0" w:space="0" w:color="auto"/>
      </w:divBdr>
    </w:div>
    <w:div w:id="455948128">
      <w:bodyDiv w:val="1"/>
      <w:marLeft w:val="0"/>
      <w:marRight w:val="0"/>
      <w:marTop w:val="0"/>
      <w:marBottom w:val="0"/>
      <w:divBdr>
        <w:top w:val="none" w:sz="0" w:space="0" w:color="auto"/>
        <w:left w:val="none" w:sz="0" w:space="0" w:color="auto"/>
        <w:bottom w:val="none" w:sz="0" w:space="0" w:color="auto"/>
        <w:right w:val="none" w:sz="0" w:space="0" w:color="auto"/>
      </w:divBdr>
    </w:div>
    <w:div w:id="588121416">
      <w:bodyDiv w:val="1"/>
      <w:marLeft w:val="0"/>
      <w:marRight w:val="0"/>
      <w:marTop w:val="0"/>
      <w:marBottom w:val="0"/>
      <w:divBdr>
        <w:top w:val="none" w:sz="0" w:space="0" w:color="auto"/>
        <w:left w:val="none" w:sz="0" w:space="0" w:color="auto"/>
        <w:bottom w:val="none" w:sz="0" w:space="0" w:color="auto"/>
        <w:right w:val="none" w:sz="0" w:space="0" w:color="auto"/>
      </w:divBdr>
    </w:div>
    <w:div w:id="1290630487">
      <w:bodyDiv w:val="1"/>
      <w:marLeft w:val="0"/>
      <w:marRight w:val="0"/>
      <w:marTop w:val="0"/>
      <w:marBottom w:val="0"/>
      <w:divBdr>
        <w:top w:val="none" w:sz="0" w:space="0" w:color="auto"/>
        <w:left w:val="none" w:sz="0" w:space="0" w:color="auto"/>
        <w:bottom w:val="none" w:sz="0" w:space="0" w:color="auto"/>
        <w:right w:val="none" w:sz="0" w:space="0" w:color="auto"/>
      </w:divBdr>
    </w:div>
    <w:div w:id="1489592952">
      <w:bodyDiv w:val="1"/>
      <w:marLeft w:val="0"/>
      <w:marRight w:val="0"/>
      <w:marTop w:val="0"/>
      <w:marBottom w:val="0"/>
      <w:divBdr>
        <w:top w:val="none" w:sz="0" w:space="0" w:color="auto"/>
        <w:left w:val="none" w:sz="0" w:space="0" w:color="auto"/>
        <w:bottom w:val="none" w:sz="0" w:space="0" w:color="auto"/>
        <w:right w:val="none" w:sz="0" w:space="0" w:color="auto"/>
      </w:divBdr>
    </w:div>
    <w:div w:id="1628582146">
      <w:bodyDiv w:val="1"/>
      <w:marLeft w:val="0"/>
      <w:marRight w:val="0"/>
      <w:marTop w:val="0"/>
      <w:marBottom w:val="0"/>
      <w:divBdr>
        <w:top w:val="none" w:sz="0" w:space="0" w:color="auto"/>
        <w:left w:val="none" w:sz="0" w:space="0" w:color="auto"/>
        <w:bottom w:val="none" w:sz="0" w:space="0" w:color="auto"/>
        <w:right w:val="none" w:sz="0" w:space="0" w:color="auto"/>
      </w:divBdr>
    </w:div>
    <w:div w:id="1644307449">
      <w:bodyDiv w:val="1"/>
      <w:marLeft w:val="0"/>
      <w:marRight w:val="0"/>
      <w:marTop w:val="0"/>
      <w:marBottom w:val="0"/>
      <w:divBdr>
        <w:top w:val="none" w:sz="0" w:space="0" w:color="auto"/>
        <w:left w:val="none" w:sz="0" w:space="0" w:color="auto"/>
        <w:bottom w:val="none" w:sz="0" w:space="0" w:color="auto"/>
        <w:right w:val="none" w:sz="0" w:space="0" w:color="auto"/>
      </w:divBdr>
    </w:div>
    <w:div w:id="181830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FkQdEQ1BxA" TargetMode="External"/><Relationship Id="rId13" Type="http://schemas.openxmlformats.org/officeDocument/2006/relationships/hyperlink" Target="http://webtv.un.org/watch/united-nations-honours-maya-angelou/524075394400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org/en/events/africandescentdecade/" TargetMode="External"/><Relationship Id="rId12" Type="http://schemas.openxmlformats.org/officeDocument/2006/relationships/hyperlink" Target="https://art.poorpeoplescampaign.org/portfolio/getting-into-step/" TargetMode="External"/><Relationship Id="rId17" Type="http://schemas.openxmlformats.org/officeDocument/2006/relationships/hyperlink" Target="https://youtu.be/0As6JlZYM1Q" TargetMode="External"/><Relationship Id="rId2" Type="http://schemas.openxmlformats.org/officeDocument/2006/relationships/styles" Target="styles.xml"/><Relationship Id="rId16" Type="http://schemas.openxmlformats.org/officeDocument/2006/relationships/hyperlink" Target="https://www.giamusic.com/store/resource/welcome-table-a-mass-of-spirituals-print-g822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ZFbbo0ezJg" TargetMode="External"/><Relationship Id="rId5" Type="http://schemas.openxmlformats.org/officeDocument/2006/relationships/footnotes" Target="footnotes.xml"/><Relationship Id="rId15" Type="http://schemas.openxmlformats.org/officeDocument/2006/relationships/hyperlink" Target="https://www.ymbarnwell.com/songs/" TargetMode="External"/><Relationship Id="rId23" Type="http://schemas.microsoft.com/office/2016/09/relationships/commentsIds" Target="commentsIds.xml"/><Relationship Id="rId10" Type="http://schemas.openxmlformats.org/officeDocument/2006/relationships/hyperlink" Target="http://www.united-church.ca/sites/default/files/acknowledging-the-territory.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85lWC1UFUv8" TargetMode="External"/><Relationship Id="rId14" Type="http://schemas.openxmlformats.org/officeDocument/2006/relationships/hyperlink" Target="https://art.poorpeoplescampaign.org/portfolio/cant-take-care-family-w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International Decade for People of African Descent</vt:lpstr>
    </vt:vector>
  </TitlesOfParts>
  <Company>United Church of Christ</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Decade for People of African Descent</dc:title>
  <dc:subject>A Service of Word and Sacrament</dc:subject>
  <dc:creator>Tracy Howe Wispelwey</dc:creator>
  <cp:keywords>black, history, decade, african, descent, worship</cp:keywords>
  <cp:lastModifiedBy>Gavin, Aimee</cp:lastModifiedBy>
  <cp:revision>7</cp:revision>
  <dcterms:created xsi:type="dcterms:W3CDTF">2018-12-19T20:29:00Z</dcterms:created>
  <dcterms:modified xsi:type="dcterms:W3CDTF">2020-01-29T20:36:00Z</dcterms:modified>
</cp:coreProperties>
</file>