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2C2" w:rsidRPr="008C33D3" w:rsidRDefault="002D62C2" w:rsidP="002D62C2">
      <w:pPr>
        <w:pStyle w:val="Heading3"/>
      </w:pPr>
      <w:bookmarkStart w:id="0" w:name="_GoBack"/>
      <w:bookmarkEnd w:id="0"/>
      <w:r w:rsidRPr="008C33D3">
        <w:t>Asian Sunday</w:t>
      </w:r>
      <w:r>
        <w:t xml:space="preserve">: </w:t>
      </w:r>
      <w:r w:rsidRPr="008C33D3">
        <w:t xml:space="preserve">Make </w:t>
      </w:r>
      <w:r>
        <w:t>U</w:t>
      </w:r>
      <w:r w:rsidRPr="008C33D3">
        <w:t>s Reconcilers, O God!</w:t>
      </w:r>
    </w:p>
    <w:p w:rsidR="002D62C2" w:rsidRDefault="002D62C2" w:rsidP="002D62C2">
      <w:pPr>
        <w:rPr>
          <w:i/>
        </w:rPr>
      </w:pPr>
    </w:p>
    <w:p w:rsidR="002D62C2" w:rsidRDefault="002D62C2" w:rsidP="002D62C2"/>
    <w:p w:rsidR="002D62C2" w:rsidRDefault="002D62C2" w:rsidP="002D62C2">
      <w:pPr>
        <w:rPr>
          <w:i/>
        </w:rPr>
      </w:pPr>
      <w:r w:rsidRPr="009439F0">
        <w:rPr>
          <w:i/>
        </w:rPr>
        <w:t xml:space="preserve">These worship materials for Asian </w:t>
      </w:r>
      <w:r>
        <w:rPr>
          <w:i/>
        </w:rPr>
        <w:t xml:space="preserve">Sunday, celebrated on the </w:t>
      </w:r>
      <w:r w:rsidRPr="009439F0">
        <w:rPr>
          <w:i/>
        </w:rPr>
        <w:t>Sunday before Pentecost</w:t>
      </w:r>
      <w:r>
        <w:rPr>
          <w:i/>
        </w:rPr>
        <w:t>, were</w:t>
      </w:r>
      <w:r w:rsidRPr="009439F0">
        <w:rPr>
          <w:i/>
        </w:rPr>
        <w:t xml:space="preserve"> prepared by Dr</w:t>
      </w:r>
      <w:r>
        <w:rPr>
          <w:i/>
        </w:rPr>
        <w:t>. Hope Antone and Mr. Carlos Ocampo from</w:t>
      </w:r>
      <w:r w:rsidRPr="009439F0">
        <w:rPr>
          <w:i/>
        </w:rPr>
        <w:t xml:space="preserve"> the Christian Conference of Asia</w:t>
      </w:r>
      <w:r>
        <w:rPr>
          <w:i/>
        </w:rPr>
        <w:t>, a global partner of T</w:t>
      </w:r>
      <w:r w:rsidRPr="009439F0">
        <w:rPr>
          <w:i/>
        </w:rPr>
        <w:t>he United Church of Canada</w:t>
      </w:r>
      <w:r>
        <w:rPr>
          <w:i/>
        </w:rPr>
        <w:t xml:space="preserve">. </w:t>
      </w:r>
    </w:p>
    <w:p w:rsidR="002D62C2" w:rsidRDefault="002D62C2" w:rsidP="002D62C2">
      <w:pPr>
        <w:rPr>
          <w:i/>
        </w:rPr>
      </w:pPr>
    </w:p>
    <w:p w:rsidR="002D62C2" w:rsidRPr="009439F0" w:rsidRDefault="002D62C2" w:rsidP="002D62C2">
      <w:pPr>
        <w:rPr>
          <w:i/>
        </w:rPr>
      </w:pPr>
      <w:r>
        <w:rPr>
          <w:i/>
        </w:rPr>
        <w:t>N</w:t>
      </w:r>
      <w:r w:rsidRPr="009439F0">
        <w:rPr>
          <w:i/>
        </w:rPr>
        <w:t>ote t</w:t>
      </w:r>
      <w:r>
        <w:rPr>
          <w:i/>
        </w:rPr>
        <w:t>hat t</w:t>
      </w:r>
      <w:r w:rsidRPr="009439F0">
        <w:rPr>
          <w:i/>
        </w:rPr>
        <w:t xml:space="preserve">he service has been slightly modified with </w:t>
      </w:r>
      <w:r>
        <w:rPr>
          <w:i/>
        </w:rPr>
        <w:t>the</w:t>
      </w:r>
      <w:r w:rsidRPr="009439F0">
        <w:rPr>
          <w:i/>
        </w:rPr>
        <w:t xml:space="preserve"> kind permission</w:t>
      </w:r>
      <w:r>
        <w:rPr>
          <w:i/>
        </w:rPr>
        <w:t xml:space="preserve"> of the Christian Conference of Asia. </w:t>
      </w:r>
      <w:r w:rsidRPr="009439F0">
        <w:rPr>
          <w:i/>
        </w:rPr>
        <w:t>Please credit Dr. Hope Antone</w:t>
      </w:r>
      <w:r>
        <w:rPr>
          <w:i/>
        </w:rPr>
        <w:t xml:space="preserve">, </w:t>
      </w:r>
      <w:r w:rsidRPr="009439F0">
        <w:rPr>
          <w:i/>
        </w:rPr>
        <w:t>Carlos Ocampo</w:t>
      </w:r>
      <w:r>
        <w:rPr>
          <w:i/>
        </w:rPr>
        <w:t>, and the Christian Conference of Asia</w:t>
      </w:r>
      <w:r w:rsidRPr="009439F0">
        <w:rPr>
          <w:i/>
        </w:rPr>
        <w:t xml:space="preserve"> when using this material.</w:t>
      </w:r>
    </w:p>
    <w:p w:rsidR="002D62C2" w:rsidRDefault="002D62C2" w:rsidP="002D62C2">
      <w:pPr>
        <w:rPr>
          <w:b/>
          <w:caps/>
          <w:sz w:val="24"/>
        </w:rPr>
      </w:pPr>
    </w:p>
    <w:p w:rsidR="002D62C2" w:rsidRPr="00C353E8" w:rsidRDefault="002D62C2" w:rsidP="002D62C2">
      <w:pPr>
        <w:pStyle w:val="Heading4"/>
        <w:rPr>
          <w:szCs w:val="24"/>
        </w:rPr>
      </w:pPr>
      <w:r>
        <w:t>Preparation</w:t>
      </w:r>
    </w:p>
    <w:p w:rsidR="002D62C2" w:rsidRPr="00C353E8" w:rsidRDefault="002D62C2" w:rsidP="002D62C2">
      <w:r w:rsidRPr="00C353E8">
        <w:t xml:space="preserve">Have some symbols of division, estrangement, alienation, </w:t>
      </w:r>
      <w:r>
        <w:t xml:space="preserve">and </w:t>
      </w:r>
      <w:r w:rsidRPr="00C353E8">
        <w:t>enmity at the worship centre</w:t>
      </w:r>
      <w:r>
        <w:t>.</w:t>
      </w:r>
    </w:p>
    <w:p w:rsidR="002D62C2" w:rsidRPr="00C353E8" w:rsidRDefault="002D62C2" w:rsidP="002D62C2">
      <w:pPr>
        <w:rPr>
          <w:b/>
          <w:caps/>
          <w:sz w:val="24"/>
        </w:rPr>
      </w:pPr>
    </w:p>
    <w:p w:rsidR="002D62C2" w:rsidRPr="009439F0" w:rsidRDefault="002D62C2" w:rsidP="002D62C2">
      <w:pPr>
        <w:pStyle w:val="Heading4"/>
        <w:jc w:val="center"/>
        <w:rPr>
          <w:caps/>
        </w:rPr>
      </w:pPr>
      <w:r>
        <w:rPr>
          <w:caps/>
        </w:rPr>
        <w:t>Gathering</w:t>
      </w:r>
    </w:p>
    <w:p w:rsidR="002D62C2" w:rsidRDefault="002D62C2" w:rsidP="002D62C2">
      <w:pPr>
        <w:rPr>
          <w:b/>
          <w:caps/>
          <w:sz w:val="24"/>
        </w:rPr>
      </w:pPr>
    </w:p>
    <w:p w:rsidR="002D62C2" w:rsidRPr="00C353E8" w:rsidRDefault="002D62C2" w:rsidP="002D62C2">
      <w:pPr>
        <w:pStyle w:val="Heading4"/>
      </w:pPr>
      <w:r>
        <w:t>Call to Worship</w:t>
      </w:r>
    </w:p>
    <w:p w:rsidR="002D62C2" w:rsidRPr="00C353E8" w:rsidRDefault="002D62C2" w:rsidP="002D62C2">
      <w:r w:rsidRPr="00C353E8">
        <w:t>In Asia, we call ourselves to worship by the ringing of the bell, the gong</w:t>
      </w:r>
      <w:r>
        <w:t>,</w:t>
      </w:r>
      <w:r w:rsidRPr="00C353E8">
        <w:t xml:space="preserve"> or by a call to prayer.</w:t>
      </w:r>
    </w:p>
    <w:p w:rsidR="002D62C2" w:rsidRPr="00C353E8" w:rsidRDefault="002D62C2" w:rsidP="002D62C2">
      <w:pPr>
        <w:rPr>
          <w:i/>
        </w:rPr>
      </w:pPr>
      <w:r w:rsidRPr="00A35D79">
        <w:t>(</w:t>
      </w:r>
      <w:r>
        <w:rPr>
          <w:i/>
        </w:rPr>
        <w:t>R</w:t>
      </w:r>
      <w:r w:rsidRPr="00C353E8">
        <w:rPr>
          <w:i/>
        </w:rPr>
        <w:t>ing the bell, gong, or other instrument</w:t>
      </w:r>
      <w:r>
        <w:rPr>
          <w:i/>
        </w:rPr>
        <w:t>.</w:t>
      </w:r>
      <w:r w:rsidRPr="00A35D79">
        <w:t>)</w:t>
      </w:r>
    </w:p>
    <w:p w:rsidR="002D62C2" w:rsidRPr="00C353E8" w:rsidRDefault="002D62C2" w:rsidP="002D62C2">
      <w:r w:rsidRPr="00C353E8">
        <w:t xml:space="preserve">In Asia, we prepare ourselves for worship with the lighting of the candle, the incense, </w:t>
      </w:r>
    </w:p>
    <w:p w:rsidR="002D62C2" w:rsidRPr="00C353E8" w:rsidRDefault="002D62C2" w:rsidP="002D62C2">
      <w:r w:rsidRPr="00C353E8">
        <w:t>or the lamp.</w:t>
      </w:r>
    </w:p>
    <w:p w:rsidR="002D62C2" w:rsidRPr="00C353E8" w:rsidRDefault="002D62C2" w:rsidP="002D62C2">
      <w:pPr>
        <w:rPr>
          <w:i/>
        </w:rPr>
      </w:pPr>
      <w:r w:rsidRPr="00A35D79">
        <w:t>(</w:t>
      </w:r>
      <w:r>
        <w:rPr>
          <w:i/>
        </w:rPr>
        <w:t>L</w:t>
      </w:r>
      <w:r w:rsidRPr="00C353E8">
        <w:rPr>
          <w:i/>
        </w:rPr>
        <w:t>ight the candle, incense</w:t>
      </w:r>
      <w:r>
        <w:rPr>
          <w:i/>
        </w:rPr>
        <w:t>,</w:t>
      </w:r>
      <w:r w:rsidRPr="00C353E8">
        <w:rPr>
          <w:i/>
        </w:rPr>
        <w:t xml:space="preserve"> or lamp</w:t>
      </w:r>
      <w:r>
        <w:rPr>
          <w:i/>
        </w:rPr>
        <w:t>.</w:t>
      </w:r>
      <w:r w:rsidRPr="00A35D79">
        <w:t>)</w:t>
      </w:r>
    </w:p>
    <w:p w:rsidR="002D62C2" w:rsidRPr="00C353E8" w:rsidRDefault="002D62C2" w:rsidP="002D62C2">
      <w:r w:rsidRPr="00C353E8">
        <w:t>In Asia, we come together to worship God, bringing concerns from our individual lives, communities, the region</w:t>
      </w:r>
      <w:r>
        <w:t>,</w:t>
      </w:r>
      <w:r w:rsidRPr="00C353E8">
        <w:t xml:space="preserve"> and the world.</w:t>
      </w:r>
    </w:p>
    <w:p w:rsidR="002D62C2" w:rsidRPr="00C353E8" w:rsidRDefault="002D62C2" w:rsidP="002D62C2">
      <w:pPr>
        <w:rPr>
          <w:i/>
        </w:rPr>
      </w:pPr>
      <w:r w:rsidRPr="002F3A2D">
        <w:t>(</w:t>
      </w:r>
      <w:r w:rsidRPr="00BC503B">
        <w:rPr>
          <w:i/>
        </w:rPr>
        <w:t>Plan</w:t>
      </w:r>
      <w:r>
        <w:rPr>
          <w:i/>
        </w:rPr>
        <w:t xml:space="preserve"> ahead</w:t>
      </w:r>
      <w:r w:rsidRPr="00BC503B">
        <w:rPr>
          <w:i/>
        </w:rPr>
        <w:t xml:space="preserve"> for</w:t>
      </w:r>
      <w:r>
        <w:t xml:space="preserve"> </w:t>
      </w:r>
      <w:r w:rsidRPr="00C353E8">
        <w:rPr>
          <w:i/>
        </w:rPr>
        <w:t>a short dance, mime</w:t>
      </w:r>
      <w:r>
        <w:rPr>
          <w:i/>
        </w:rPr>
        <w:t>,</w:t>
      </w:r>
      <w:r w:rsidRPr="00C353E8">
        <w:rPr>
          <w:i/>
        </w:rPr>
        <w:t xml:space="preserve"> or video </w:t>
      </w:r>
      <w:r>
        <w:rPr>
          <w:i/>
        </w:rPr>
        <w:t>that treats of</w:t>
      </w:r>
      <w:r w:rsidRPr="00C353E8">
        <w:rPr>
          <w:i/>
        </w:rPr>
        <w:t xml:space="preserve"> urgent is</w:t>
      </w:r>
      <w:r>
        <w:rPr>
          <w:i/>
        </w:rPr>
        <w:t>sues or concerns in Asia today,</w:t>
      </w:r>
      <w:r w:rsidRPr="00C353E8">
        <w:rPr>
          <w:i/>
        </w:rPr>
        <w:t xml:space="preserve"> e.g</w:t>
      </w:r>
      <w:r>
        <w:rPr>
          <w:i/>
        </w:rPr>
        <w:t>.,</w:t>
      </w:r>
      <w:r w:rsidRPr="00C353E8">
        <w:rPr>
          <w:i/>
        </w:rPr>
        <w:t xml:space="preserve"> poverty, injustice, hunger, sickn</w:t>
      </w:r>
      <w:r>
        <w:rPr>
          <w:i/>
        </w:rPr>
        <w:t>ess, war, ecological destruction.</w:t>
      </w:r>
      <w:r w:rsidRPr="002F3A2D">
        <w:t>)</w:t>
      </w:r>
    </w:p>
    <w:p w:rsidR="002D62C2" w:rsidRPr="00C353E8" w:rsidRDefault="002D62C2" w:rsidP="002D62C2">
      <w:r w:rsidRPr="00C353E8">
        <w:t>Togethe</w:t>
      </w:r>
      <w:r>
        <w:t xml:space="preserve">r, prepared and gathered. </w:t>
      </w:r>
      <w:r w:rsidRPr="00C353E8">
        <w:t>Let us worship.</w:t>
      </w:r>
    </w:p>
    <w:p w:rsidR="002D62C2" w:rsidRPr="00C353E8" w:rsidRDefault="002D62C2" w:rsidP="002D62C2"/>
    <w:p w:rsidR="002D62C2" w:rsidRPr="00C353E8" w:rsidRDefault="002D62C2" w:rsidP="002D62C2">
      <w:pPr>
        <w:pStyle w:val="Heading4"/>
      </w:pPr>
      <w:r>
        <w:t>Invocation</w:t>
      </w:r>
    </w:p>
    <w:p w:rsidR="002D62C2" w:rsidRPr="00A35D79" w:rsidRDefault="002D62C2" w:rsidP="002D62C2">
      <w:pPr>
        <w:rPr>
          <w:b/>
        </w:rPr>
      </w:pPr>
      <w:r w:rsidRPr="00A35D79">
        <w:rPr>
          <w:b/>
        </w:rPr>
        <w:t>Gracious and loving God,</w:t>
      </w:r>
    </w:p>
    <w:p w:rsidR="002D62C2" w:rsidRPr="00A35D79" w:rsidRDefault="002D62C2" w:rsidP="002D62C2">
      <w:pPr>
        <w:rPr>
          <w:b/>
        </w:rPr>
      </w:pPr>
      <w:r w:rsidRPr="00A35D79">
        <w:rPr>
          <w:b/>
        </w:rPr>
        <w:t>we come to you out of habit and also because of our need.</w:t>
      </w:r>
    </w:p>
    <w:p w:rsidR="002D62C2" w:rsidRPr="00A35D79" w:rsidRDefault="002D62C2" w:rsidP="002D62C2">
      <w:pPr>
        <w:rPr>
          <w:b/>
        </w:rPr>
      </w:pPr>
      <w:r w:rsidRPr="00A35D79">
        <w:rPr>
          <w:b/>
        </w:rPr>
        <w:t>You are the source of our lives,</w:t>
      </w:r>
    </w:p>
    <w:p w:rsidR="002D62C2" w:rsidRPr="00A35D79" w:rsidRDefault="002D62C2" w:rsidP="002D62C2">
      <w:pPr>
        <w:rPr>
          <w:b/>
        </w:rPr>
      </w:pPr>
      <w:r w:rsidRPr="00A35D79">
        <w:rPr>
          <w:b/>
        </w:rPr>
        <w:t>our refuge in times of trouble,</w:t>
      </w:r>
    </w:p>
    <w:p w:rsidR="002D62C2" w:rsidRPr="00A35D79" w:rsidRDefault="002D62C2" w:rsidP="002D62C2">
      <w:pPr>
        <w:rPr>
          <w:b/>
        </w:rPr>
      </w:pPr>
      <w:r w:rsidRPr="00A35D79">
        <w:rPr>
          <w:b/>
        </w:rPr>
        <w:t>our strength in times of difficulties.</w:t>
      </w:r>
    </w:p>
    <w:p w:rsidR="002D62C2" w:rsidRPr="00A35D79" w:rsidRDefault="002D62C2" w:rsidP="002D62C2">
      <w:pPr>
        <w:rPr>
          <w:b/>
        </w:rPr>
      </w:pPr>
      <w:r w:rsidRPr="00A35D79">
        <w:rPr>
          <w:b/>
        </w:rPr>
        <w:t>Be present with us in this time of worship.</w:t>
      </w:r>
    </w:p>
    <w:p w:rsidR="002D62C2" w:rsidRPr="00A35D79" w:rsidRDefault="002D62C2" w:rsidP="002D62C2">
      <w:pPr>
        <w:rPr>
          <w:b/>
        </w:rPr>
      </w:pPr>
      <w:r w:rsidRPr="00A35D79">
        <w:rPr>
          <w:b/>
        </w:rPr>
        <w:t>Surround us with your Hol</w:t>
      </w:r>
      <w:r>
        <w:rPr>
          <w:b/>
        </w:rPr>
        <w:t>y Spirit—</w:t>
      </w:r>
    </w:p>
    <w:p w:rsidR="002D62C2" w:rsidRPr="00A35D79" w:rsidRDefault="002D62C2" w:rsidP="002D62C2">
      <w:pPr>
        <w:rPr>
          <w:b/>
        </w:rPr>
      </w:pPr>
      <w:r>
        <w:rPr>
          <w:b/>
        </w:rPr>
        <w:t>teach</w:t>
      </w:r>
      <w:r w:rsidRPr="00A35D79">
        <w:rPr>
          <w:b/>
        </w:rPr>
        <w:t xml:space="preserve"> us with your truth, </w:t>
      </w:r>
    </w:p>
    <w:p w:rsidR="002D62C2" w:rsidRPr="00A35D79" w:rsidRDefault="002D62C2" w:rsidP="002D62C2">
      <w:pPr>
        <w:rPr>
          <w:b/>
        </w:rPr>
      </w:pPr>
      <w:r w:rsidRPr="00A35D79">
        <w:rPr>
          <w:b/>
        </w:rPr>
        <w:t xml:space="preserve">enlighten us with your wisdom, </w:t>
      </w:r>
    </w:p>
    <w:p w:rsidR="002D62C2" w:rsidRPr="00A35D79" w:rsidRDefault="002D62C2" w:rsidP="002D62C2">
      <w:pPr>
        <w:rPr>
          <w:b/>
        </w:rPr>
      </w:pPr>
      <w:r w:rsidRPr="00A35D79">
        <w:rPr>
          <w:b/>
        </w:rPr>
        <w:t>and fill us with your strength.</w:t>
      </w:r>
    </w:p>
    <w:p w:rsidR="002D62C2" w:rsidRPr="00A35D79" w:rsidRDefault="002D62C2" w:rsidP="002D62C2">
      <w:pPr>
        <w:rPr>
          <w:b/>
        </w:rPr>
      </w:pPr>
      <w:r w:rsidRPr="00A35D79">
        <w:rPr>
          <w:b/>
        </w:rPr>
        <w:t>Amen.</w:t>
      </w:r>
    </w:p>
    <w:p w:rsidR="002D62C2" w:rsidRPr="00C353E8" w:rsidRDefault="002D62C2" w:rsidP="002D62C2">
      <w:pPr>
        <w:rPr>
          <w:sz w:val="24"/>
        </w:rPr>
      </w:pPr>
    </w:p>
    <w:p w:rsidR="002D62C2" w:rsidRPr="00C353E8" w:rsidRDefault="002D62C2" w:rsidP="002D62C2">
      <w:pPr>
        <w:pStyle w:val="Heading4"/>
      </w:pPr>
      <w:r w:rsidRPr="00C353E8">
        <w:lastRenderedPageBreak/>
        <w:t>Possible Opening Hymns and Responses</w:t>
      </w:r>
    </w:p>
    <w:p w:rsidR="002D62C2" w:rsidRDefault="002D62C2" w:rsidP="002D62C2">
      <w:r>
        <w:t>“</w:t>
      </w:r>
      <w:r w:rsidRPr="00C353E8">
        <w:t>Here, O God, Your Servants Gather</w:t>
      </w:r>
      <w:r>
        <w:t xml:space="preserve">/Se-ka-i no To-mo to Te o Tsu-na-gi” </w:t>
      </w:r>
    </w:p>
    <w:p w:rsidR="002D62C2" w:rsidRPr="00C353E8" w:rsidRDefault="002D62C2" w:rsidP="002D62C2">
      <w:pPr>
        <w:rPr>
          <w:b/>
          <w:caps/>
        </w:rPr>
      </w:pPr>
      <w:r>
        <w:t>(</w:t>
      </w:r>
      <w:r w:rsidRPr="00BA6991">
        <w:rPr>
          <w:i/>
        </w:rPr>
        <w:t>Voices United</w:t>
      </w:r>
      <w:r>
        <w:t xml:space="preserve"> (VU)</w:t>
      </w:r>
      <w:r w:rsidRPr="00C353E8">
        <w:t xml:space="preserve"> 362</w:t>
      </w:r>
      <w:r>
        <w:t>)</w:t>
      </w:r>
    </w:p>
    <w:p w:rsidR="002D62C2" w:rsidRPr="00C353E8" w:rsidRDefault="002D62C2" w:rsidP="002D62C2">
      <w:pPr>
        <w:rPr>
          <w:b/>
          <w:caps/>
        </w:rPr>
      </w:pPr>
      <w:r>
        <w:t>“</w:t>
      </w:r>
      <w:r w:rsidRPr="00C353E8">
        <w:t>God, Be Praised at Early Morn</w:t>
      </w:r>
      <w:r>
        <w:t>/Qing-chen zao qi zan-mei Shen” (</w:t>
      </w:r>
      <w:r w:rsidRPr="00C353E8">
        <w:t>VU 414</w:t>
      </w:r>
      <w:r>
        <w:t>)</w:t>
      </w:r>
    </w:p>
    <w:p w:rsidR="002D62C2" w:rsidRPr="00C353E8" w:rsidRDefault="002D62C2" w:rsidP="002D62C2">
      <w:pPr>
        <w:rPr>
          <w:b/>
          <w:caps/>
        </w:rPr>
      </w:pPr>
      <w:r>
        <w:t>“</w:t>
      </w:r>
      <w:r w:rsidRPr="00C353E8">
        <w:t>Holy Spirit, You’re Li</w:t>
      </w:r>
      <w:r>
        <w:t>k</w:t>
      </w:r>
      <w:r w:rsidRPr="00C353E8">
        <w:t>e the Wind</w:t>
      </w:r>
      <w:r>
        <w:t>/Sheng ling ru feng” (</w:t>
      </w:r>
      <w:r w:rsidRPr="00BA6991">
        <w:rPr>
          <w:i/>
        </w:rPr>
        <w:t>More Voices</w:t>
      </w:r>
      <w:r>
        <w:t xml:space="preserve"> (MV)</w:t>
      </w:r>
      <w:r w:rsidRPr="00C353E8">
        <w:t xml:space="preserve"> 5</w:t>
      </w:r>
      <w:r>
        <w:t>)</w:t>
      </w:r>
    </w:p>
    <w:p w:rsidR="002D62C2" w:rsidRPr="00C353E8" w:rsidRDefault="002D62C2" w:rsidP="002D62C2">
      <w:pPr>
        <w:rPr>
          <w:b/>
          <w:caps/>
        </w:rPr>
      </w:pPr>
      <w:r>
        <w:t>“</w:t>
      </w:r>
      <w:r w:rsidRPr="00C353E8">
        <w:t>God of All the World</w:t>
      </w:r>
      <w:r>
        <w:t>/Mi pela i bung” (</w:t>
      </w:r>
      <w:r w:rsidRPr="00C353E8">
        <w:t>MV 22</w:t>
      </w:r>
      <w:r>
        <w:t>)</w:t>
      </w:r>
    </w:p>
    <w:p w:rsidR="002D62C2" w:rsidRPr="00C353E8" w:rsidRDefault="002D62C2" w:rsidP="002D62C2">
      <w:pPr>
        <w:rPr>
          <w:b/>
          <w:caps/>
        </w:rPr>
      </w:pPr>
      <w:r>
        <w:t>“</w:t>
      </w:r>
      <w:r w:rsidRPr="00C353E8">
        <w:t>Come, O Come, Let Us Praise</w:t>
      </w:r>
      <w:r>
        <w:t>/Lajahle, htaora Hp’ya” (</w:t>
      </w:r>
      <w:r w:rsidRPr="00C353E8">
        <w:t>MV 56</w:t>
      </w:r>
      <w:r>
        <w:t>)</w:t>
      </w:r>
    </w:p>
    <w:p w:rsidR="002D62C2" w:rsidRPr="00C353E8" w:rsidRDefault="002D62C2" w:rsidP="002D62C2">
      <w:pPr>
        <w:rPr>
          <w:b/>
          <w:caps/>
        </w:rPr>
      </w:pPr>
      <w:r>
        <w:t>“</w:t>
      </w:r>
      <w:r w:rsidRPr="00C353E8">
        <w:t>Lord, Your Hands Have Formed</w:t>
      </w:r>
      <w:r>
        <w:t>/Imegmoy pitak ay yay” (</w:t>
      </w:r>
      <w:r w:rsidRPr="00C353E8">
        <w:t>MV 181</w:t>
      </w:r>
      <w:r>
        <w:t>)</w:t>
      </w:r>
    </w:p>
    <w:p w:rsidR="002D62C2" w:rsidRPr="00C353E8" w:rsidRDefault="002D62C2" w:rsidP="002D62C2">
      <w:pPr>
        <w:rPr>
          <w:b/>
          <w:caps/>
        </w:rPr>
      </w:pPr>
      <w:r>
        <w:t>“</w:t>
      </w:r>
      <w:r w:rsidRPr="00C353E8">
        <w:t>Ay, Ay Salidummay</w:t>
      </w:r>
      <w:r>
        <w:t>” (</w:t>
      </w:r>
      <w:r w:rsidRPr="00C353E8">
        <w:t>MV 184</w:t>
      </w:r>
      <w:r>
        <w:t>)</w:t>
      </w:r>
    </w:p>
    <w:p w:rsidR="002D62C2" w:rsidRPr="00C353E8" w:rsidRDefault="002D62C2" w:rsidP="002D62C2">
      <w:pPr>
        <w:rPr>
          <w:sz w:val="24"/>
        </w:rPr>
      </w:pPr>
    </w:p>
    <w:p w:rsidR="002D62C2" w:rsidRPr="00C353E8" w:rsidRDefault="002D62C2" w:rsidP="002D62C2">
      <w:pPr>
        <w:pStyle w:val="Heading4"/>
      </w:pPr>
      <w:r>
        <w:t>Time with Children</w:t>
      </w:r>
    </w:p>
    <w:p w:rsidR="002D62C2" w:rsidRPr="00BA2832" w:rsidRDefault="002D62C2" w:rsidP="002D62C2">
      <w:pPr>
        <w:numPr>
          <w:ilvl w:val="0"/>
          <w:numId w:val="1"/>
        </w:numPr>
      </w:pPr>
      <w:r>
        <w:t xml:space="preserve">Use the story “The Story of Moon IkHwan – The Man who Crossed the Line” at </w:t>
      </w:r>
      <w:hyperlink r:id="rId7" w:history="1">
        <w:r w:rsidRPr="007E1393">
          <w:rPr>
            <w:rStyle w:val="Hyperlink"/>
          </w:rPr>
          <w:t>www.united-church.ca/planning/seasons/asian</w:t>
        </w:r>
      </w:hyperlink>
      <w:r w:rsidRPr="00BA2832">
        <w:t>; and</w:t>
      </w:r>
      <w:r>
        <w:t xml:space="preserve"> </w:t>
      </w:r>
      <w:hyperlink r:id="rId8" w:history="1">
        <w:r w:rsidRPr="007E1393">
          <w:rPr>
            <w:rStyle w:val="Hyperlink"/>
          </w:rPr>
          <w:t>http://youtu.be/GHWM5dFx3Ek</w:t>
        </w:r>
      </w:hyperlink>
      <w:r>
        <w:t xml:space="preserve">. </w:t>
      </w:r>
    </w:p>
    <w:p w:rsidR="002D62C2" w:rsidRPr="00C353E8" w:rsidRDefault="002D62C2" w:rsidP="002D62C2">
      <w:pPr>
        <w:numPr>
          <w:ilvl w:val="0"/>
          <w:numId w:val="1"/>
        </w:numPr>
        <w:rPr>
          <w:caps/>
        </w:rPr>
      </w:pPr>
      <w:r w:rsidRPr="00C353E8">
        <w:t>Discuss the meaning of reconciliation and how it is understood/ taught in different Asian traditions</w:t>
      </w:r>
      <w:r>
        <w:t>.</w:t>
      </w:r>
    </w:p>
    <w:p w:rsidR="002D62C2" w:rsidRPr="00C353E8" w:rsidRDefault="002D62C2" w:rsidP="002D62C2">
      <w:pPr>
        <w:jc w:val="center"/>
        <w:rPr>
          <w:b/>
          <w:caps/>
          <w:sz w:val="24"/>
        </w:rPr>
      </w:pPr>
    </w:p>
    <w:p w:rsidR="002D62C2" w:rsidRPr="00030E9D" w:rsidRDefault="002D62C2" w:rsidP="002D62C2">
      <w:pPr>
        <w:pStyle w:val="Heading4"/>
        <w:jc w:val="center"/>
        <w:rPr>
          <w:caps/>
        </w:rPr>
      </w:pPr>
      <w:r w:rsidRPr="00030E9D">
        <w:rPr>
          <w:caps/>
        </w:rPr>
        <w:t>Listening</w:t>
      </w:r>
    </w:p>
    <w:p w:rsidR="002D62C2" w:rsidRPr="00C353E8" w:rsidRDefault="002D62C2" w:rsidP="002D62C2">
      <w:pPr>
        <w:pStyle w:val="Heading4"/>
      </w:pPr>
      <w:r>
        <w:t>Scripture</w:t>
      </w:r>
    </w:p>
    <w:p w:rsidR="002D62C2" w:rsidRPr="00C353E8" w:rsidRDefault="002D62C2" w:rsidP="002D62C2">
      <w:r>
        <w:t>2 Corinthians 5:17–</w:t>
      </w:r>
      <w:r w:rsidRPr="00C353E8">
        <w:t>20</w:t>
      </w:r>
    </w:p>
    <w:p w:rsidR="002D62C2" w:rsidRPr="00C353E8" w:rsidRDefault="002D62C2" w:rsidP="002D62C2">
      <w:r>
        <w:t>Ephesians 2:14–</w:t>
      </w:r>
      <w:r w:rsidRPr="00C353E8">
        <w:t>16, 19</w:t>
      </w:r>
    </w:p>
    <w:p w:rsidR="002D62C2" w:rsidRPr="00C353E8" w:rsidRDefault="002D62C2" w:rsidP="002D62C2">
      <w:r>
        <w:t>Luke 19:1–</w:t>
      </w:r>
      <w:r w:rsidRPr="00C353E8">
        <w:t>10</w:t>
      </w:r>
    </w:p>
    <w:p w:rsidR="002D62C2" w:rsidRPr="00C353E8" w:rsidRDefault="002D62C2" w:rsidP="002D62C2">
      <w:pPr>
        <w:rPr>
          <w:sz w:val="24"/>
        </w:rPr>
      </w:pPr>
    </w:p>
    <w:p w:rsidR="002D62C2" w:rsidRPr="00030E9D" w:rsidRDefault="002D62C2" w:rsidP="002D62C2">
      <w:pPr>
        <w:pStyle w:val="Heading4"/>
      </w:pPr>
      <w:r>
        <w:t>Reflection:</w:t>
      </w:r>
      <w:r w:rsidRPr="00C353E8">
        <w:t xml:space="preserve"> </w:t>
      </w:r>
      <w:r w:rsidRPr="00C353E8">
        <w:rPr>
          <w:szCs w:val="24"/>
        </w:rPr>
        <w:t>The Gift of Reconciliation</w:t>
      </w:r>
    </w:p>
    <w:p w:rsidR="002D62C2" w:rsidRPr="00C353E8" w:rsidRDefault="002D62C2" w:rsidP="002D62C2">
      <w:pPr>
        <w:numPr>
          <w:ilvl w:val="0"/>
          <w:numId w:val="2"/>
        </w:numPr>
      </w:pPr>
      <w:r w:rsidRPr="00C353E8">
        <w:rPr>
          <w:b/>
        </w:rPr>
        <w:t>Reconciliation is a gift</w:t>
      </w:r>
      <w:r w:rsidRPr="00C353E8">
        <w:t>: Jes</w:t>
      </w:r>
      <w:r>
        <w:t>us invited himself into Zacchae</w:t>
      </w:r>
      <w:r w:rsidRPr="00C353E8">
        <w:t>us’</w:t>
      </w:r>
      <w:r>
        <w:t>s</w:t>
      </w:r>
      <w:r w:rsidRPr="00C353E8">
        <w:t xml:space="preserve"> home as a reconciling act, a gift.</w:t>
      </w:r>
    </w:p>
    <w:p w:rsidR="002D62C2" w:rsidRPr="00C353E8" w:rsidRDefault="002D62C2" w:rsidP="002D62C2">
      <w:pPr>
        <w:numPr>
          <w:ilvl w:val="0"/>
          <w:numId w:val="2"/>
        </w:numPr>
      </w:pPr>
      <w:r w:rsidRPr="00C353E8">
        <w:rPr>
          <w:b/>
        </w:rPr>
        <w:t>Reconciliation is a task</w:t>
      </w:r>
      <w:r w:rsidRPr="00C353E8">
        <w:t>: admission of wrong (which can cause alienation, estrangement, separation, brokenness, enmity), asking forgiveness, reparation</w:t>
      </w:r>
    </w:p>
    <w:p w:rsidR="002D62C2" w:rsidRPr="00C353E8" w:rsidRDefault="002D62C2" w:rsidP="002D62C2">
      <w:pPr>
        <w:numPr>
          <w:ilvl w:val="0"/>
          <w:numId w:val="2"/>
        </w:numPr>
      </w:pPr>
      <w:r w:rsidRPr="00C353E8">
        <w:rPr>
          <w:b/>
        </w:rPr>
        <w:t>Reconciliation is multifaceted</w:t>
      </w:r>
      <w:r w:rsidRPr="00C353E8">
        <w:t>: to oneself, to God, to one’s neighbour/community, to the world</w:t>
      </w:r>
    </w:p>
    <w:p w:rsidR="002D62C2" w:rsidRDefault="002D62C2" w:rsidP="002D62C2"/>
    <w:p w:rsidR="002D62C2" w:rsidRPr="00C353E8" w:rsidRDefault="002D62C2" w:rsidP="002D62C2">
      <w:r w:rsidRPr="00C353E8">
        <w:t>Encourage reflection on similar stories of reconcil</w:t>
      </w:r>
      <w:r>
        <w:t>iation in your current cultures.</w:t>
      </w:r>
    </w:p>
    <w:p w:rsidR="002D62C2" w:rsidRPr="00C353E8" w:rsidRDefault="002D62C2" w:rsidP="002D62C2">
      <w:r w:rsidRPr="00C353E8">
        <w:t>Challenge the congregation to be</w:t>
      </w:r>
      <w:r>
        <w:t>come agents of reconciliation—</w:t>
      </w:r>
      <w:r w:rsidRPr="00C353E8">
        <w:t>at home, in the workplace, in church, in the wider community, with God’s creation.</w:t>
      </w:r>
    </w:p>
    <w:p w:rsidR="002D62C2" w:rsidRPr="00C353E8" w:rsidRDefault="002D62C2" w:rsidP="002D62C2"/>
    <w:p w:rsidR="002D62C2" w:rsidRPr="00C353E8" w:rsidRDefault="002D62C2" w:rsidP="002D62C2">
      <w:pPr>
        <w:pStyle w:val="Heading4"/>
      </w:pPr>
      <w:r>
        <w:t>Possible Hymns</w:t>
      </w:r>
    </w:p>
    <w:p w:rsidR="002D62C2" w:rsidRPr="00C353E8" w:rsidRDefault="002D62C2" w:rsidP="002D62C2">
      <w:r>
        <w:t>“</w:t>
      </w:r>
      <w:r w:rsidRPr="00C353E8">
        <w:t>Jaya Ho</w:t>
      </w:r>
      <w:r>
        <w:t>” (</w:t>
      </w:r>
      <w:r w:rsidRPr="00C353E8">
        <w:t>VU 252</w:t>
      </w:r>
      <w:r>
        <w:t>)</w:t>
      </w:r>
    </w:p>
    <w:p w:rsidR="002D62C2" w:rsidRPr="00C353E8" w:rsidRDefault="002D62C2" w:rsidP="002D62C2">
      <w:r>
        <w:t>“</w:t>
      </w:r>
      <w:r w:rsidRPr="00C353E8">
        <w:t>With the Wings of Our Mind</w:t>
      </w:r>
      <w:r>
        <w:t>/Ttugoun Maum” (</w:t>
      </w:r>
      <w:r w:rsidRPr="00C353E8">
        <w:t>VU 698</w:t>
      </w:r>
      <w:r>
        <w:t>)</w:t>
      </w:r>
    </w:p>
    <w:p w:rsidR="002D62C2" w:rsidRPr="00C353E8" w:rsidRDefault="002D62C2" w:rsidP="002D62C2">
      <w:r>
        <w:t>“</w:t>
      </w:r>
      <w:r w:rsidRPr="00C353E8">
        <w:t>You Are My Father</w:t>
      </w:r>
      <w:r>
        <w:t>/Too’n mera pita” (</w:t>
      </w:r>
      <w:r w:rsidRPr="00C353E8">
        <w:t>MV 105</w:t>
      </w:r>
      <w:r>
        <w:t>)</w:t>
      </w:r>
    </w:p>
    <w:p w:rsidR="002D62C2" w:rsidRPr="00030E9D" w:rsidRDefault="002D62C2" w:rsidP="002D62C2">
      <w:pPr>
        <w:pStyle w:val="Heading4"/>
        <w:jc w:val="center"/>
        <w:rPr>
          <w:caps/>
        </w:rPr>
      </w:pPr>
      <w:r w:rsidRPr="00030E9D">
        <w:rPr>
          <w:caps/>
        </w:rPr>
        <w:lastRenderedPageBreak/>
        <w:t>Responding</w:t>
      </w:r>
    </w:p>
    <w:p w:rsidR="002D62C2" w:rsidRPr="00C353E8" w:rsidRDefault="002D62C2" w:rsidP="002D62C2">
      <w:pPr>
        <w:pStyle w:val="Heading4"/>
      </w:pPr>
      <w:r>
        <w:t>Pastoral Prayers</w:t>
      </w:r>
    </w:p>
    <w:p w:rsidR="002D62C2" w:rsidRPr="00C353E8" w:rsidRDefault="002D62C2" w:rsidP="002D62C2">
      <w:r>
        <w:t>(</w:t>
      </w:r>
      <w:r w:rsidRPr="00030E9D">
        <w:rPr>
          <w:i/>
        </w:rPr>
        <w:t>Use some or all of the following intercessions and add more depending on your context and the needs in your community</w:t>
      </w:r>
      <w:r>
        <w:t>.)</w:t>
      </w:r>
    </w:p>
    <w:p w:rsidR="002D62C2" w:rsidRDefault="002D62C2" w:rsidP="002D62C2"/>
    <w:p w:rsidR="002D62C2" w:rsidRPr="00C353E8" w:rsidRDefault="002D62C2" w:rsidP="002D62C2">
      <w:r w:rsidRPr="00C353E8">
        <w:t>Dear God,</w:t>
      </w:r>
    </w:p>
    <w:p w:rsidR="002D62C2" w:rsidRPr="00C353E8" w:rsidRDefault="002D62C2" w:rsidP="002D62C2">
      <w:r w:rsidRPr="00C353E8">
        <w:t xml:space="preserve">We come to you from our fragmented lives and divided communities, </w:t>
      </w:r>
    </w:p>
    <w:p w:rsidR="002D62C2" w:rsidRPr="00C353E8" w:rsidRDefault="002D62C2" w:rsidP="002D62C2">
      <w:r w:rsidRPr="00C353E8">
        <w:t xml:space="preserve">for you are the source of our reconciliation and wholeness. </w:t>
      </w:r>
    </w:p>
    <w:p w:rsidR="002D62C2" w:rsidRPr="00C353E8" w:rsidRDefault="002D62C2" w:rsidP="002D62C2">
      <w:r w:rsidRPr="00C353E8">
        <w:t>Help us to be at peace with ourselves by remembering your gift of reconciliation through Christ Jesus.</w:t>
      </w:r>
    </w:p>
    <w:p w:rsidR="002D62C2" w:rsidRPr="00C353E8" w:rsidRDefault="002D62C2" w:rsidP="002D62C2">
      <w:pPr>
        <w:rPr>
          <w:b/>
        </w:rPr>
      </w:pPr>
      <w:r w:rsidRPr="00C353E8">
        <w:rPr>
          <w:b/>
        </w:rPr>
        <w:t>Make us reconcilers, O God, as you have reconciled us to you.</w:t>
      </w:r>
    </w:p>
    <w:p w:rsidR="002D62C2" w:rsidRPr="00C353E8" w:rsidRDefault="002D62C2" w:rsidP="002D62C2"/>
    <w:p w:rsidR="002D62C2" w:rsidRPr="00C353E8" w:rsidRDefault="002D62C2" w:rsidP="002D62C2">
      <w:r w:rsidRPr="00C353E8">
        <w:t>Dear God,</w:t>
      </w:r>
    </w:p>
    <w:p w:rsidR="002D62C2" w:rsidRPr="00C353E8" w:rsidRDefault="002D62C2" w:rsidP="002D62C2">
      <w:r w:rsidRPr="00C353E8">
        <w:t xml:space="preserve">We pray for communities caught up in violence in Kandhamal, India, </w:t>
      </w:r>
    </w:p>
    <w:p w:rsidR="002D62C2" w:rsidRPr="00C353E8" w:rsidRDefault="002D62C2" w:rsidP="002D62C2">
      <w:r w:rsidRPr="00C353E8">
        <w:t>whose houses and worship pl</w:t>
      </w:r>
      <w:r>
        <w:t>aces were razed to the ground.</w:t>
      </w:r>
    </w:p>
    <w:p w:rsidR="002D62C2" w:rsidRPr="00C353E8" w:rsidRDefault="002D62C2" w:rsidP="002D62C2">
      <w:r w:rsidRPr="00C353E8">
        <w:t xml:space="preserve">May they find hope for the future and </w:t>
      </w:r>
      <w:r>
        <w:t xml:space="preserve">may </w:t>
      </w:r>
      <w:r w:rsidRPr="00C353E8">
        <w:t>they continue trusting in your love and mercy.</w:t>
      </w:r>
    </w:p>
    <w:p w:rsidR="002D62C2" w:rsidRPr="00C353E8" w:rsidRDefault="002D62C2" w:rsidP="002D62C2">
      <w:pPr>
        <w:rPr>
          <w:b/>
        </w:rPr>
      </w:pPr>
      <w:r w:rsidRPr="00C353E8">
        <w:rPr>
          <w:b/>
        </w:rPr>
        <w:t>Make us reconcilers, O God, as you have reconciled us to you.</w:t>
      </w:r>
    </w:p>
    <w:p w:rsidR="002D62C2" w:rsidRPr="00C353E8" w:rsidRDefault="002D62C2" w:rsidP="002D62C2"/>
    <w:p w:rsidR="002D62C2" w:rsidRPr="00C353E8" w:rsidRDefault="002D62C2" w:rsidP="002D62C2">
      <w:r w:rsidRPr="00C353E8">
        <w:t>Dear God,</w:t>
      </w:r>
    </w:p>
    <w:p w:rsidR="002D62C2" w:rsidRPr="00C353E8" w:rsidRDefault="002D62C2" w:rsidP="002D62C2">
      <w:r w:rsidRPr="00C353E8">
        <w:t>We p</w:t>
      </w:r>
      <w:r>
        <w:t>ray for the communities of (</w:t>
      </w:r>
      <w:r w:rsidRPr="000101E9">
        <w:rPr>
          <w:i/>
        </w:rPr>
        <w:t>add Asian communities that you would like to hold in prayer</w:t>
      </w:r>
      <w:r>
        <w:t>).</w:t>
      </w:r>
    </w:p>
    <w:p w:rsidR="002D62C2" w:rsidRPr="00C353E8" w:rsidRDefault="002D62C2" w:rsidP="002D62C2">
      <w:pPr>
        <w:rPr>
          <w:b/>
        </w:rPr>
      </w:pPr>
      <w:r w:rsidRPr="00C353E8">
        <w:rPr>
          <w:b/>
        </w:rPr>
        <w:t>Make us reconcilers, O God, as you have reconciled us to you.</w:t>
      </w:r>
    </w:p>
    <w:p w:rsidR="002D62C2" w:rsidRPr="00C353E8" w:rsidRDefault="002D62C2" w:rsidP="002D62C2"/>
    <w:p w:rsidR="002D62C2" w:rsidRPr="00C353E8" w:rsidRDefault="002D62C2" w:rsidP="002D62C2">
      <w:r w:rsidRPr="00C353E8">
        <w:t>Help us to bring peace where neig</w:t>
      </w:r>
      <w:r>
        <w:t>hbour is set against neighbour,</w:t>
      </w:r>
    </w:p>
    <w:p w:rsidR="002D62C2" w:rsidRPr="00C353E8" w:rsidRDefault="002D62C2" w:rsidP="002D62C2">
      <w:r w:rsidRPr="00C353E8">
        <w:t xml:space="preserve">and where people regard </w:t>
      </w:r>
      <w:r>
        <w:t>one another</w:t>
      </w:r>
      <w:r w:rsidRPr="00C353E8">
        <w:t xml:space="preserve"> as enemies.</w:t>
      </w:r>
    </w:p>
    <w:p w:rsidR="002D62C2" w:rsidRPr="00C353E8" w:rsidRDefault="002D62C2" w:rsidP="002D62C2">
      <w:pPr>
        <w:rPr>
          <w:b/>
        </w:rPr>
      </w:pPr>
      <w:r w:rsidRPr="00C353E8">
        <w:rPr>
          <w:b/>
        </w:rPr>
        <w:t>Make us reconcilers, O God, as you have reconciled us to you.</w:t>
      </w:r>
    </w:p>
    <w:p w:rsidR="002D62C2" w:rsidRPr="00C353E8" w:rsidRDefault="002D62C2" w:rsidP="002D62C2"/>
    <w:p w:rsidR="002D62C2" w:rsidRPr="00C353E8" w:rsidRDefault="002D62C2" w:rsidP="002D62C2">
      <w:r w:rsidRPr="00C353E8">
        <w:t>Help us to stand with the Okinawan people in Japan</w:t>
      </w:r>
    </w:p>
    <w:p w:rsidR="002D62C2" w:rsidRPr="00C353E8" w:rsidRDefault="002D62C2" w:rsidP="002D62C2">
      <w:r w:rsidRPr="00C353E8">
        <w:t xml:space="preserve">and those in Kangjeong Village in the Jeju Island, South Korea, </w:t>
      </w:r>
    </w:p>
    <w:p w:rsidR="002D62C2" w:rsidRPr="00C353E8" w:rsidRDefault="002D62C2" w:rsidP="002D62C2">
      <w:r w:rsidRPr="00C353E8">
        <w:t>as they face the construct</w:t>
      </w:r>
      <w:r>
        <w:t>ion of new bases in the islands;</w:t>
      </w:r>
      <w:r w:rsidRPr="00C353E8">
        <w:t xml:space="preserve"> </w:t>
      </w:r>
    </w:p>
    <w:p w:rsidR="002D62C2" w:rsidRPr="00C353E8" w:rsidRDefault="002D62C2" w:rsidP="002D62C2">
      <w:r>
        <w:t>they</w:t>
      </w:r>
      <w:r w:rsidRPr="00C353E8">
        <w:t xml:space="preserve"> have suffered for many years in the aftermath of wars, </w:t>
      </w:r>
    </w:p>
    <w:p w:rsidR="002D62C2" w:rsidRPr="00C353E8" w:rsidRDefault="002D62C2" w:rsidP="002D62C2">
      <w:r w:rsidRPr="00C353E8">
        <w:t xml:space="preserve">and </w:t>
      </w:r>
      <w:r>
        <w:t xml:space="preserve">their </w:t>
      </w:r>
      <w:r w:rsidRPr="00C353E8">
        <w:t>livelihood</w:t>
      </w:r>
      <w:r>
        <w:t>s</w:t>
      </w:r>
      <w:r w:rsidRPr="00C353E8">
        <w:t xml:space="preserve"> and culture</w:t>
      </w:r>
      <w:r>
        <w:t>s</w:t>
      </w:r>
      <w:r w:rsidRPr="00C353E8">
        <w:t xml:space="preserve"> have been lost to alienating industrial development.</w:t>
      </w:r>
    </w:p>
    <w:p w:rsidR="002D62C2" w:rsidRPr="00C353E8" w:rsidRDefault="002D62C2" w:rsidP="002D62C2">
      <w:pPr>
        <w:rPr>
          <w:b/>
        </w:rPr>
      </w:pPr>
      <w:r w:rsidRPr="00C353E8">
        <w:rPr>
          <w:b/>
        </w:rPr>
        <w:t>Make us reconcilers, O God, as you have reconciled us to you.</w:t>
      </w:r>
    </w:p>
    <w:p w:rsidR="002D62C2" w:rsidRPr="00C353E8" w:rsidRDefault="002D62C2" w:rsidP="002D62C2"/>
    <w:p w:rsidR="002D62C2" w:rsidRPr="00C353E8" w:rsidRDefault="002D62C2" w:rsidP="002D62C2">
      <w:r w:rsidRPr="00C353E8">
        <w:t xml:space="preserve">Help us to bring justice where the weak and helpless are beaten by the mighty, </w:t>
      </w:r>
    </w:p>
    <w:p w:rsidR="002D62C2" w:rsidRPr="00C353E8" w:rsidRDefault="002D62C2" w:rsidP="002D62C2">
      <w:r w:rsidRPr="00C353E8">
        <w:t xml:space="preserve">and where people look down on others as lower </w:t>
      </w:r>
      <w:r>
        <w:t>than</w:t>
      </w:r>
      <w:r w:rsidRPr="00C353E8">
        <w:t xml:space="preserve"> them in status.</w:t>
      </w:r>
    </w:p>
    <w:p w:rsidR="002D62C2" w:rsidRPr="00C353E8" w:rsidRDefault="002D62C2" w:rsidP="002D62C2">
      <w:pPr>
        <w:rPr>
          <w:b/>
        </w:rPr>
      </w:pPr>
      <w:r w:rsidRPr="00C353E8">
        <w:rPr>
          <w:b/>
        </w:rPr>
        <w:t>Make us reconcilers, O God</w:t>
      </w:r>
      <w:r>
        <w:rPr>
          <w:b/>
        </w:rPr>
        <w:t>,</w:t>
      </w:r>
      <w:r w:rsidRPr="00C353E8">
        <w:rPr>
          <w:b/>
        </w:rPr>
        <w:t xml:space="preserve"> as you have reconciled us to you. </w:t>
      </w:r>
    </w:p>
    <w:p w:rsidR="002D62C2" w:rsidRPr="00C353E8" w:rsidRDefault="002D62C2" w:rsidP="002D62C2"/>
    <w:p w:rsidR="002D62C2" w:rsidRPr="00C353E8" w:rsidRDefault="002D62C2" w:rsidP="002D62C2">
      <w:r w:rsidRPr="00C353E8">
        <w:t>Help us defend people who are being arrested, detained</w:t>
      </w:r>
      <w:r>
        <w:t>,</w:t>
      </w:r>
      <w:r w:rsidRPr="00C353E8">
        <w:t xml:space="preserve"> or even killed as they actively work for peace, justice</w:t>
      </w:r>
      <w:r>
        <w:t>,</w:t>
      </w:r>
      <w:r w:rsidRPr="00C353E8">
        <w:t xml:space="preserve"> and human dignity in the Philippines, Myanmar, Sri Lanka, West Papua in Indonesia</w:t>
      </w:r>
      <w:r>
        <w:t>,</w:t>
      </w:r>
      <w:r w:rsidRPr="00C353E8">
        <w:t xml:space="preserve"> and other countries in Asia.</w:t>
      </w:r>
    </w:p>
    <w:p w:rsidR="002D62C2" w:rsidRPr="00C353E8" w:rsidRDefault="002D62C2" w:rsidP="002D62C2">
      <w:pPr>
        <w:rPr>
          <w:b/>
        </w:rPr>
      </w:pPr>
      <w:r w:rsidRPr="00C353E8">
        <w:rPr>
          <w:b/>
        </w:rPr>
        <w:t>Make us reconcilers, O God</w:t>
      </w:r>
      <w:r>
        <w:rPr>
          <w:b/>
        </w:rPr>
        <w:t>,</w:t>
      </w:r>
      <w:r w:rsidRPr="00C353E8">
        <w:rPr>
          <w:b/>
        </w:rPr>
        <w:t xml:space="preserve"> as you have reconciled us to you. </w:t>
      </w:r>
    </w:p>
    <w:p w:rsidR="002D62C2" w:rsidRPr="00C353E8" w:rsidRDefault="002D62C2" w:rsidP="002D62C2"/>
    <w:p w:rsidR="002D62C2" w:rsidRPr="00C353E8" w:rsidRDefault="002D62C2" w:rsidP="002D62C2">
      <w:r w:rsidRPr="00C353E8">
        <w:t xml:space="preserve">Help us to bring freedom where children are forced to fight, </w:t>
      </w:r>
    </w:p>
    <w:p w:rsidR="002D62C2" w:rsidRPr="00C353E8" w:rsidRDefault="002D62C2" w:rsidP="002D62C2">
      <w:r w:rsidRPr="00C353E8">
        <w:t xml:space="preserve">where women are trafficked as sex objects or cheap labour, </w:t>
      </w:r>
    </w:p>
    <w:p w:rsidR="002D62C2" w:rsidRPr="00C353E8" w:rsidRDefault="002D62C2" w:rsidP="002D62C2">
      <w:r w:rsidRPr="00C353E8">
        <w:t>where people are discriminated</w:t>
      </w:r>
      <w:r>
        <w:t xml:space="preserve"> against</w:t>
      </w:r>
      <w:r w:rsidRPr="00C353E8">
        <w:t xml:space="preserve"> due to who they are.</w:t>
      </w:r>
    </w:p>
    <w:p w:rsidR="002D62C2" w:rsidRPr="00C353E8" w:rsidRDefault="002D62C2" w:rsidP="002D62C2">
      <w:pPr>
        <w:rPr>
          <w:b/>
        </w:rPr>
      </w:pPr>
      <w:r w:rsidRPr="00C353E8">
        <w:rPr>
          <w:b/>
        </w:rPr>
        <w:t>Make us reconcilers, O God</w:t>
      </w:r>
      <w:r>
        <w:rPr>
          <w:b/>
        </w:rPr>
        <w:t>,</w:t>
      </w:r>
      <w:r w:rsidRPr="00C353E8">
        <w:rPr>
          <w:b/>
        </w:rPr>
        <w:t xml:space="preserve"> as you have reconciled us to you. </w:t>
      </w:r>
    </w:p>
    <w:p w:rsidR="002D62C2" w:rsidRPr="00C353E8" w:rsidRDefault="002D62C2" w:rsidP="002D62C2"/>
    <w:p w:rsidR="002D62C2" w:rsidRPr="00C353E8" w:rsidRDefault="002D62C2" w:rsidP="002D62C2">
      <w:r w:rsidRPr="00C353E8">
        <w:t>Help us to advocate and defend the rights of farmers losing their lands to mining companies that place profits over people and their right to their land and access to productive resources.</w:t>
      </w:r>
    </w:p>
    <w:p w:rsidR="002D62C2" w:rsidRPr="00C353E8" w:rsidRDefault="002D62C2" w:rsidP="002D62C2">
      <w:pPr>
        <w:rPr>
          <w:b/>
        </w:rPr>
      </w:pPr>
      <w:r w:rsidRPr="00C353E8">
        <w:rPr>
          <w:b/>
        </w:rPr>
        <w:t>Make us reconcilers, O God</w:t>
      </w:r>
      <w:r>
        <w:rPr>
          <w:b/>
        </w:rPr>
        <w:t>,</w:t>
      </w:r>
      <w:r w:rsidRPr="00C353E8">
        <w:rPr>
          <w:b/>
        </w:rPr>
        <w:t xml:space="preserve"> as you have reconciled us to you. </w:t>
      </w:r>
    </w:p>
    <w:p w:rsidR="002D62C2" w:rsidRPr="00C353E8" w:rsidRDefault="002D62C2" w:rsidP="002D62C2"/>
    <w:p w:rsidR="002D62C2" w:rsidRPr="00C353E8" w:rsidRDefault="002D62C2" w:rsidP="002D62C2">
      <w:r w:rsidRPr="00C353E8">
        <w:t xml:space="preserve">Help us to bring care and connectedness to your creation </w:t>
      </w:r>
    </w:p>
    <w:p w:rsidR="002D62C2" w:rsidRPr="00C353E8" w:rsidRDefault="002D62C2" w:rsidP="002D62C2">
      <w:r w:rsidRPr="00C353E8">
        <w:t>where greed and abuse have caused a lot of destruction.</w:t>
      </w:r>
    </w:p>
    <w:p w:rsidR="002D62C2" w:rsidRPr="00C353E8" w:rsidRDefault="002D62C2" w:rsidP="002D62C2">
      <w:pPr>
        <w:rPr>
          <w:b/>
        </w:rPr>
      </w:pPr>
      <w:r w:rsidRPr="00C353E8">
        <w:rPr>
          <w:b/>
        </w:rPr>
        <w:t>Make us reconcilers, O God</w:t>
      </w:r>
      <w:r>
        <w:rPr>
          <w:b/>
        </w:rPr>
        <w:t>,</w:t>
      </w:r>
      <w:r w:rsidRPr="00C353E8">
        <w:rPr>
          <w:b/>
        </w:rPr>
        <w:t xml:space="preserve"> as you have reconciled us to you. </w:t>
      </w:r>
    </w:p>
    <w:p w:rsidR="002D62C2" w:rsidRPr="00C353E8" w:rsidRDefault="002D62C2" w:rsidP="002D62C2"/>
    <w:p w:rsidR="002D62C2" w:rsidRPr="00C353E8" w:rsidRDefault="002D62C2" w:rsidP="002D62C2">
      <w:r w:rsidRPr="00C353E8">
        <w:t xml:space="preserve">Help us to bring humility where people depend upon their strength and beliefs </w:t>
      </w:r>
    </w:p>
    <w:p w:rsidR="002D62C2" w:rsidRPr="00C353E8" w:rsidRDefault="002D62C2" w:rsidP="002D62C2">
      <w:r w:rsidRPr="00C353E8">
        <w:t>rather than on you.</w:t>
      </w:r>
    </w:p>
    <w:p w:rsidR="002D62C2" w:rsidRPr="00C353E8" w:rsidRDefault="002D62C2" w:rsidP="002D62C2">
      <w:pPr>
        <w:rPr>
          <w:b/>
        </w:rPr>
      </w:pPr>
      <w:r w:rsidRPr="00C353E8">
        <w:rPr>
          <w:b/>
        </w:rPr>
        <w:t>Make us reconcilers, O God</w:t>
      </w:r>
      <w:r>
        <w:rPr>
          <w:b/>
        </w:rPr>
        <w:t>,</w:t>
      </w:r>
      <w:r w:rsidRPr="00C353E8">
        <w:rPr>
          <w:b/>
        </w:rPr>
        <w:t xml:space="preserve"> as you have reconciled us to you. </w:t>
      </w:r>
    </w:p>
    <w:p w:rsidR="002D62C2" w:rsidRPr="00C353E8" w:rsidRDefault="002D62C2" w:rsidP="002D62C2"/>
    <w:p w:rsidR="002D62C2" w:rsidRPr="00C353E8" w:rsidRDefault="002D62C2" w:rsidP="002D62C2">
      <w:r w:rsidRPr="00C353E8">
        <w:t xml:space="preserve">Help us to acknowledge our divisions and bless our willingness to reconcile </w:t>
      </w:r>
      <w:r>
        <w:t>ourselves to one another,</w:t>
      </w:r>
      <w:r w:rsidRPr="00C353E8">
        <w:t xml:space="preserve"> to become one body in Christ</w:t>
      </w:r>
      <w:r>
        <w:t>,</w:t>
      </w:r>
      <w:r w:rsidRPr="00C353E8">
        <w:t xml:space="preserve"> and </w:t>
      </w:r>
      <w:r>
        <w:t>to become</w:t>
      </w:r>
      <w:r w:rsidRPr="00C353E8">
        <w:t xml:space="preserve"> credible instruments of reconciliation in the world.</w:t>
      </w:r>
    </w:p>
    <w:p w:rsidR="002D62C2" w:rsidRPr="00C353E8" w:rsidRDefault="002D62C2" w:rsidP="002D62C2">
      <w:pPr>
        <w:rPr>
          <w:b/>
        </w:rPr>
      </w:pPr>
      <w:r w:rsidRPr="00C353E8">
        <w:rPr>
          <w:b/>
        </w:rPr>
        <w:t>Make us reconcilers, O God</w:t>
      </w:r>
      <w:r>
        <w:rPr>
          <w:b/>
        </w:rPr>
        <w:t>,</w:t>
      </w:r>
      <w:r w:rsidRPr="00C353E8">
        <w:rPr>
          <w:b/>
        </w:rPr>
        <w:t xml:space="preserve"> as you have reconciled us to you. </w:t>
      </w:r>
    </w:p>
    <w:p w:rsidR="002D62C2" w:rsidRPr="00C353E8" w:rsidRDefault="002D62C2" w:rsidP="002D62C2"/>
    <w:p w:rsidR="002D62C2" w:rsidRPr="00C353E8" w:rsidRDefault="002D62C2" w:rsidP="002D62C2">
      <w:pPr>
        <w:pStyle w:val="Heading4"/>
      </w:pPr>
      <w:r w:rsidRPr="00C353E8">
        <w:t>The Lord’s Prayer</w:t>
      </w:r>
    </w:p>
    <w:p w:rsidR="002D62C2" w:rsidRPr="00C353E8" w:rsidRDefault="002D62C2" w:rsidP="002D62C2">
      <w:r w:rsidRPr="00C353E8">
        <w:rPr>
          <w:b/>
        </w:rPr>
        <w:t>Sung Response:</w:t>
      </w:r>
      <w:r w:rsidRPr="00C353E8">
        <w:t xml:space="preserve"> </w:t>
      </w:r>
      <w:r>
        <w:t>“Come Now, O God of Peace/</w:t>
      </w:r>
      <w:r w:rsidRPr="00C353E8">
        <w:t>O-So-So</w:t>
      </w:r>
      <w:r>
        <w:t>” (</w:t>
      </w:r>
      <w:r w:rsidRPr="00C353E8">
        <w:t>VU 34</w:t>
      </w:r>
      <w:r>
        <w:t>)</w:t>
      </w:r>
    </w:p>
    <w:p w:rsidR="002D62C2" w:rsidRPr="00C353E8" w:rsidRDefault="002D62C2" w:rsidP="002D62C2">
      <w:pPr>
        <w:pStyle w:val="Heading4"/>
      </w:pPr>
      <w:r>
        <w:t>Offering</w:t>
      </w:r>
    </w:p>
    <w:p w:rsidR="002D62C2" w:rsidRPr="00C353E8" w:rsidRDefault="002D62C2" w:rsidP="002D62C2">
      <w:r>
        <w:t>(</w:t>
      </w:r>
      <w:r w:rsidRPr="00646AEE">
        <w:rPr>
          <w:i/>
        </w:rPr>
        <w:t>During the offering people may rearrange the symbols of division, estrangement, and enmity at the worship centre to create something symbolic of peace, reconciliation, and wholeness</w:t>
      </w:r>
      <w:r>
        <w:t>.)</w:t>
      </w:r>
    </w:p>
    <w:p w:rsidR="002D62C2" w:rsidRPr="00C353E8" w:rsidRDefault="002D62C2" w:rsidP="002D62C2">
      <w:pPr>
        <w:rPr>
          <w:sz w:val="24"/>
        </w:rPr>
      </w:pPr>
    </w:p>
    <w:p w:rsidR="002D62C2" w:rsidRPr="00C353E8" w:rsidRDefault="002D62C2" w:rsidP="002D62C2">
      <w:pPr>
        <w:pStyle w:val="Heading4"/>
      </w:pPr>
      <w:r>
        <w:t>Doxology</w:t>
      </w:r>
    </w:p>
    <w:p w:rsidR="002D62C2" w:rsidRPr="00C353E8" w:rsidRDefault="002D62C2" w:rsidP="002D62C2">
      <w:pPr>
        <w:rPr>
          <w:b/>
          <w:caps/>
        </w:rPr>
      </w:pPr>
      <w:r>
        <w:t>“</w:t>
      </w:r>
      <w:r w:rsidRPr="00C353E8">
        <w:t>God Created Heaven and Earth</w:t>
      </w:r>
      <w:r>
        <w:t>”</w:t>
      </w:r>
      <w:r w:rsidRPr="00C353E8">
        <w:t xml:space="preserve"> (v.2)</w:t>
      </w:r>
      <w:r>
        <w:t xml:space="preserve"> (</w:t>
      </w:r>
      <w:r w:rsidRPr="00C353E8">
        <w:t>VU 251</w:t>
      </w:r>
      <w:r>
        <w:t>)</w:t>
      </w:r>
    </w:p>
    <w:p w:rsidR="002D62C2" w:rsidRPr="00C353E8" w:rsidRDefault="002D62C2" w:rsidP="002D62C2">
      <w:pPr>
        <w:rPr>
          <w:b/>
          <w:caps/>
        </w:rPr>
      </w:pPr>
      <w:r>
        <w:t>“</w:t>
      </w:r>
      <w:r w:rsidRPr="00C353E8">
        <w:t>Dear Lord, Lead Me Day by Day</w:t>
      </w:r>
      <w:r>
        <w:t>”</w:t>
      </w:r>
      <w:r w:rsidRPr="00C353E8">
        <w:t xml:space="preserve"> (refrain)</w:t>
      </w:r>
      <w:r>
        <w:t xml:space="preserve"> (</w:t>
      </w:r>
      <w:r w:rsidRPr="00C353E8">
        <w:t>VU 568</w:t>
      </w:r>
      <w:r>
        <w:t>)</w:t>
      </w:r>
    </w:p>
    <w:p w:rsidR="002D62C2" w:rsidRPr="00C353E8" w:rsidRDefault="002D62C2" w:rsidP="002D62C2">
      <w:pPr>
        <w:pStyle w:val="ListParagraph"/>
        <w:spacing w:after="0"/>
        <w:rPr>
          <w:b/>
          <w:caps/>
          <w:sz w:val="24"/>
          <w:szCs w:val="24"/>
        </w:rPr>
      </w:pPr>
    </w:p>
    <w:p w:rsidR="002D62C2" w:rsidRPr="00C353E8" w:rsidRDefault="002D62C2" w:rsidP="002D62C2">
      <w:pPr>
        <w:pStyle w:val="Heading4"/>
      </w:pPr>
      <w:r w:rsidRPr="00C353E8">
        <w:t xml:space="preserve">Prayer of Dedication to </w:t>
      </w:r>
      <w:r>
        <w:t>B</w:t>
      </w:r>
      <w:r w:rsidRPr="00C353E8">
        <w:t xml:space="preserve">e </w:t>
      </w:r>
      <w:r>
        <w:t>Reconcilers</w:t>
      </w:r>
    </w:p>
    <w:p w:rsidR="002D62C2" w:rsidRPr="00C353E8" w:rsidRDefault="002D62C2" w:rsidP="002D62C2">
      <w:r w:rsidRPr="00BA6991">
        <w:rPr>
          <w:b/>
          <w:i/>
        </w:rPr>
        <w:t>Leader:</w:t>
      </w:r>
      <w:r>
        <w:t xml:space="preserve"> </w:t>
      </w:r>
      <w:r w:rsidRPr="00C353E8">
        <w:t>O God, make us your instrument of peace and reconciliation.</w:t>
      </w:r>
    </w:p>
    <w:p w:rsidR="002D62C2" w:rsidRPr="00BA6991" w:rsidRDefault="002D62C2" w:rsidP="002D62C2">
      <w:r w:rsidRPr="00BA6991">
        <w:rPr>
          <w:b/>
          <w:i/>
        </w:rPr>
        <w:t>Voice of Youth:</w:t>
      </w:r>
      <w:r>
        <w:rPr>
          <w:b/>
          <w:i/>
        </w:rPr>
        <w:t xml:space="preserve"> </w:t>
      </w:r>
      <w:r w:rsidRPr="00BA6991">
        <w:t>Where there is hatred, may we bring love.</w:t>
      </w:r>
    </w:p>
    <w:p w:rsidR="002D62C2" w:rsidRPr="00BA6991" w:rsidRDefault="002D62C2" w:rsidP="002D62C2">
      <w:r w:rsidRPr="00BA6991">
        <w:t>Where there is wrong, may we bring pardon.</w:t>
      </w:r>
    </w:p>
    <w:p w:rsidR="002D62C2" w:rsidRPr="00BA6991" w:rsidRDefault="002D62C2" w:rsidP="002D62C2">
      <w:r w:rsidRPr="00BA6991">
        <w:t>Where there is discord, may we bring harmony.</w:t>
      </w:r>
    </w:p>
    <w:p w:rsidR="002D62C2" w:rsidRPr="00C353E8" w:rsidRDefault="002D62C2" w:rsidP="002D62C2">
      <w:r w:rsidRPr="00BA6991">
        <w:rPr>
          <w:b/>
          <w:i/>
        </w:rPr>
        <w:t>Leader:</w:t>
      </w:r>
      <w:r>
        <w:t xml:space="preserve"> </w:t>
      </w:r>
      <w:r w:rsidRPr="00C353E8">
        <w:t>To those cut off from what they believe;</w:t>
      </w:r>
    </w:p>
    <w:p w:rsidR="002D62C2" w:rsidRPr="00C353E8" w:rsidRDefault="002D62C2" w:rsidP="002D62C2">
      <w:r>
        <w:t>t</w:t>
      </w:r>
      <w:r w:rsidRPr="00C353E8">
        <w:t>o those who are tortured;</w:t>
      </w:r>
    </w:p>
    <w:p w:rsidR="002D62C2" w:rsidRPr="00C353E8" w:rsidRDefault="002D62C2" w:rsidP="002D62C2">
      <w:r>
        <w:t>a</w:t>
      </w:r>
      <w:r w:rsidRPr="00C353E8">
        <w:t>nd to those awaiting execution</w:t>
      </w:r>
      <w:r>
        <w:t>,</w:t>
      </w:r>
    </w:p>
    <w:p w:rsidR="002D62C2" w:rsidRPr="00BA6991" w:rsidRDefault="002D62C2" w:rsidP="002D62C2">
      <w:pPr>
        <w:rPr>
          <w:b/>
        </w:rPr>
      </w:pPr>
      <w:r w:rsidRPr="00BA6991">
        <w:rPr>
          <w:b/>
          <w:i/>
        </w:rPr>
        <w:t>All:</w:t>
      </w:r>
      <w:r>
        <w:t xml:space="preserve"> </w:t>
      </w:r>
      <w:r w:rsidRPr="00BA6991">
        <w:rPr>
          <w:b/>
        </w:rPr>
        <w:t>may we be instruments of your justice and your freedom.</w:t>
      </w:r>
    </w:p>
    <w:p w:rsidR="002D62C2" w:rsidRPr="00BA6991" w:rsidRDefault="002D62C2" w:rsidP="002D62C2">
      <w:r w:rsidRPr="00BA6991">
        <w:rPr>
          <w:b/>
          <w:i/>
        </w:rPr>
        <w:t>Voice of Youth:</w:t>
      </w:r>
      <w:r w:rsidRPr="00BA6991">
        <w:rPr>
          <w:b/>
        </w:rPr>
        <w:t xml:space="preserve"> </w:t>
      </w:r>
      <w:r w:rsidRPr="00BA6991">
        <w:t>Where there is despair may we bring hope.</w:t>
      </w:r>
    </w:p>
    <w:p w:rsidR="002D62C2" w:rsidRPr="00BA6991" w:rsidRDefault="002D62C2" w:rsidP="002D62C2">
      <w:r w:rsidRPr="00BA6991">
        <w:t>Where there is sadness, may we bring joy.</w:t>
      </w:r>
    </w:p>
    <w:p w:rsidR="002D62C2" w:rsidRPr="00BA6991" w:rsidRDefault="002D62C2" w:rsidP="002D62C2">
      <w:r w:rsidRPr="00BA6991">
        <w:t>Where there is pain and suffering</w:t>
      </w:r>
      <w:r>
        <w:t>,</w:t>
      </w:r>
    </w:p>
    <w:p w:rsidR="002D62C2" w:rsidRPr="00BA6991" w:rsidRDefault="002D62C2" w:rsidP="002D62C2">
      <w:r>
        <w:t>w</w:t>
      </w:r>
      <w:r w:rsidRPr="00BA6991">
        <w:t>here there is oppression and inhumanity</w:t>
      </w:r>
      <w:r>
        <w:t>,</w:t>
      </w:r>
    </w:p>
    <w:p w:rsidR="002D62C2" w:rsidRPr="00BA6991" w:rsidRDefault="002D62C2" w:rsidP="002D62C2">
      <w:pPr>
        <w:rPr>
          <w:b/>
        </w:rPr>
      </w:pPr>
      <w:r w:rsidRPr="00BA6991">
        <w:rPr>
          <w:b/>
          <w:i/>
        </w:rPr>
        <w:t>All:</w:t>
      </w:r>
      <w:r w:rsidRPr="00BA6991">
        <w:rPr>
          <w:b/>
        </w:rPr>
        <w:t xml:space="preserve"> </w:t>
      </w:r>
      <w:r>
        <w:rPr>
          <w:b/>
        </w:rPr>
        <w:t>m</w:t>
      </w:r>
      <w:r w:rsidRPr="00BA6991">
        <w:rPr>
          <w:b/>
        </w:rPr>
        <w:t>ay we bring your loving presence.</w:t>
      </w:r>
    </w:p>
    <w:p w:rsidR="002D62C2" w:rsidRPr="00C353E8" w:rsidRDefault="002D62C2" w:rsidP="002D62C2">
      <w:r w:rsidRPr="00BA6991">
        <w:rPr>
          <w:b/>
          <w:i/>
        </w:rPr>
        <w:t>Leader:</w:t>
      </w:r>
      <w:r>
        <w:t xml:space="preserve"> </w:t>
      </w:r>
      <w:r w:rsidRPr="00C353E8">
        <w:t>Fill us with your spirit of peace.</w:t>
      </w:r>
    </w:p>
    <w:p w:rsidR="002D62C2" w:rsidRPr="00C353E8" w:rsidRDefault="002D62C2" w:rsidP="002D62C2">
      <w:r w:rsidRPr="00C353E8">
        <w:t>Help us to hunger and thirst for justice.</w:t>
      </w:r>
    </w:p>
    <w:p w:rsidR="002D62C2" w:rsidRPr="00C353E8" w:rsidRDefault="002D62C2" w:rsidP="002D62C2">
      <w:r w:rsidRPr="00C353E8">
        <w:t>So that we may give ourselves in service to those who need us</w:t>
      </w:r>
    </w:p>
    <w:p w:rsidR="002D62C2" w:rsidRPr="00C353E8" w:rsidRDefault="002D62C2" w:rsidP="002D62C2">
      <w:r>
        <w:t>a</w:t>
      </w:r>
      <w:r w:rsidRPr="00C353E8">
        <w:t xml:space="preserve">nd deliver them from evil. </w:t>
      </w:r>
    </w:p>
    <w:p w:rsidR="002D62C2" w:rsidRPr="00BA6991" w:rsidRDefault="002D62C2" w:rsidP="002D62C2">
      <w:pPr>
        <w:rPr>
          <w:b/>
        </w:rPr>
      </w:pPr>
      <w:r w:rsidRPr="00BA6991">
        <w:rPr>
          <w:b/>
          <w:i/>
        </w:rPr>
        <w:t>All:</w:t>
      </w:r>
      <w:r w:rsidRPr="00BA6991">
        <w:rPr>
          <w:b/>
        </w:rPr>
        <w:t xml:space="preserve"> Amen.</w:t>
      </w:r>
    </w:p>
    <w:p w:rsidR="002D62C2" w:rsidRPr="00C353E8" w:rsidRDefault="002D62C2" w:rsidP="002D62C2">
      <w:pPr>
        <w:rPr>
          <w:b/>
          <w:sz w:val="24"/>
        </w:rPr>
      </w:pPr>
    </w:p>
    <w:p w:rsidR="002D62C2" w:rsidRPr="00C353E8" w:rsidRDefault="002D62C2" w:rsidP="002D62C2">
      <w:pPr>
        <w:pStyle w:val="Heading4"/>
        <w:rPr>
          <w:szCs w:val="24"/>
        </w:rPr>
      </w:pPr>
      <w:r>
        <w:t>Benediction</w:t>
      </w:r>
    </w:p>
    <w:p w:rsidR="002D62C2" w:rsidRPr="00C353E8" w:rsidRDefault="002D62C2" w:rsidP="002D62C2">
      <w:pPr>
        <w:rPr>
          <w:b/>
          <w:caps/>
          <w:sz w:val="24"/>
        </w:rPr>
      </w:pPr>
    </w:p>
    <w:p w:rsidR="002D62C2" w:rsidRPr="00C353E8" w:rsidRDefault="002D62C2" w:rsidP="002D62C2">
      <w:pPr>
        <w:pStyle w:val="Heading4"/>
      </w:pPr>
      <w:r>
        <w:t>Sung Blessing</w:t>
      </w:r>
    </w:p>
    <w:p w:rsidR="002D62C2" w:rsidRPr="00C353E8" w:rsidRDefault="002D62C2" w:rsidP="002D62C2">
      <w:r>
        <w:t>“</w:t>
      </w:r>
      <w:r w:rsidRPr="00C353E8">
        <w:t>Jesus, Loving Lord</w:t>
      </w:r>
      <w:r>
        <w:t>/Yeshu supriya” (</w:t>
      </w:r>
      <w:r w:rsidRPr="00C353E8">
        <w:t>MV 210</w:t>
      </w:r>
      <w:r>
        <w:t>)</w:t>
      </w:r>
    </w:p>
    <w:p w:rsidR="002D62C2" w:rsidRPr="00C353E8" w:rsidRDefault="002D62C2" w:rsidP="002D62C2">
      <w:r>
        <w:t>“</w:t>
      </w:r>
      <w:r w:rsidRPr="00C353E8">
        <w:t>May the Love of the Lord</w:t>
      </w:r>
      <w:r>
        <w:t>/Wei yuan Shen di ai” (</w:t>
      </w:r>
      <w:r w:rsidRPr="00C353E8">
        <w:t>MV 218</w:t>
      </w:r>
      <w:r>
        <w:t>)</w:t>
      </w:r>
    </w:p>
    <w:p w:rsidR="002D62C2" w:rsidRPr="00C353E8" w:rsidRDefault="002D62C2" w:rsidP="002D62C2">
      <w:r>
        <w:t>“</w:t>
      </w:r>
      <w:r w:rsidRPr="00C353E8">
        <w:t>Amen</w:t>
      </w:r>
      <w:r>
        <w:t>” (</w:t>
      </w:r>
      <w:r w:rsidRPr="00C353E8">
        <w:t>MV 225</w:t>
      </w:r>
      <w:r>
        <w:t>)</w:t>
      </w:r>
    </w:p>
    <w:p w:rsidR="00283121" w:rsidRDefault="00283121"/>
    <w:sectPr w:rsidR="0028312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DB4" w:rsidRDefault="00516DB4" w:rsidP="00D36043">
      <w:r>
        <w:separator/>
      </w:r>
    </w:p>
  </w:endnote>
  <w:endnote w:type="continuationSeparator" w:id="0">
    <w:p w:rsidR="00516DB4" w:rsidRDefault="00516DB4" w:rsidP="00D3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043" w:rsidRDefault="00D36043">
    <w:pPr>
      <w:pStyle w:val="Footer"/>
      <w:jc w:val="right"/>
    </w:pPr>
    <w:r>
      <w:fldChar w:fldCharType="begin"/>
    </w:r>
    <w:r>
      <w:instrText xml:space="preserve"> PAGE   \* MERGEFORMAT </w:instrText>
    </w:r>
    <w:r>
      <w:fldChar w:fldCharType="separate"/>
    </w:r>
    <w:r w:rsidR="0034755B">
      <w:rPr>
        <w:noProof/>
      </w:rPr>
      <w:t>1</w:t>
    </w:r>
    <w:r>
      <w:fldChar w:fldCharType="end"/>
    </w:r>
  </w:p>
  <w:p w:rsidR="002A6735" w:rsidRDefault="002A6735" w:rsidP="002A6735">
    <w:pPr>
      <w:pStyle w:val="Footer"/>
    </w:pPr>
    <w:r>
      <w:rPr>
        <w:color w:val="959595"/>
        <w:sz w:val="17"/>
        <w:szCs w:val="17"/>
      </w:rPr>
      <w:t xml:space="preserve">© 2014 The United Church of Canada/L’Église Unie du Canada. Licensed under Creative Commons Attribution Non-commercial Share Alike Licence. To view a copy of this licence, visit </w:t>
    </w:r>
    <w:r>
      <w:rPr>
        <w:color w:val="0000FF"/>
        <w:sz w:val="17"/>
        <w:szCs w:val="17"/>
      </w:rPr>
      <w:t>http://creativecommons.org/licenses/by-nc-sa/2.5/ca</w:t>
    </w:r>
    <w:r>
      <w:rPr>
        <w:color w:val="959595"/>
        <w:sz w:val="17"/>
        <w:szCs w:val="17"/>
      </w:rPr>
      <w:t>. Any copy must include this notice</w:t>
    </w:r>
  </w:p>
  <w:p w:rsidR="00D36043" w:rsidRDefault="00D36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DB4" w:rsidRDefault="00516DB4" w:rsidP="00D36043">
      <w:r>
        <w:separator/>
      </w:r>
    </w:p>
  </w:footnote>
  <w:footnote w:type="continuationSeparator" w:id="0">
    <w:p w:rsidR="00516DB4" w:rsidRDefault="00516DB4" w:rsidP="00D36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043" w:rsidRDefault="00D36043" w:rsidP="00D36043">
    <w:pPr>
      <w:pStyle w:val="Header"/>
    </w:pPr>
    <w:r>
      <w:t>The United Church of Canada</w:t>
    </w:r>
  </w:p>
  <w:p w:rsidR="00D36043" w:rsidRDefault="00D36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D2920"/>
    <w:multiLevelType w:val="hybridMultilevel"/>
    <w:tmpl w:val="C882B7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7185F56"/>
    <w:multiLevelType w:val="hybridMultilevel"/>
    <w:tmpl w:val="655CD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2B13"/>
    <w:rsid w:val="000101E9"/>
    <w:rsid w:val="00030E9D"/>
    <w:rsid w:val="00060C35"/>
    <w:rsid w:val="00283121"/>
    <w:rsid w:val="002A6735"/>
    <w:rsid w:val="002D62C2"/>
    <w:rsid w:val="002F3A2D"/>
    <w:rsid w:val="0034755B"/>
    <w:rsid w:val="00355E17"/>
    <w:rsid w:val="004971AA"/>
    <w:rsid w:val="00502B13"/>
    <w:rsid w:val="00516DB4"/>
    <w:rsid w:val="00626AD5"/>
    <w:rsid w:val="00646AEE"/>
    <w:rsid w:val="007D4D52"/>
    <w:rsid w:val="007E1393"/>
    <w:rsid w:val="008C33D3"/>
    <w:rsid w:val="009439F0"/>
    <w:rsid w:val="0095748E"/>
    <w:rsid w:val="00A35D79"/>
    <w:rsid w:val="00BA2832"/>
    <w:rsid w:val="00BA6991"/>
    <w:rsid w:val="00BC503B"/>
    <w:rsid w:val="00C353E8"/>
    <w:rsid w:val="00C62521"/>
    <w:rsid w:val="00D360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2C2"/>
    <w:pPr>
      <w:spacing w:after="0" w:line="240" w:lineRule="auto"/>
    </w:pPr>
    <w:rPr>
      <w:rFonts w:ascii="Verdana" w:hAnsi="Verdana" w:cs="Times New Roman"/>
      <w:sz w:val="20"/>
      <w:szCs w:val="24"/>
    </w:rPr>
  </w:style>
  <w:style w:type="paragraph" w:styleId="Heading3">
    <w:name w:val="heading 3"/>
    <w:basedOn w:val="Normal"/>
    <w:next w:val="Normal"/>
    <w:link w:val="Heading3Char"/>
    <w:uiPriority w:val="9"/>
    <w:qFormat/>
    <w:rsid w:val="002D62C2"/>
    <w:pPr>
      <w:spacing w:before="240"/>
      <w:outlineLvl w:val="2"/>
    </w:pPr>
    <w:rPr>
      <w:rFonts w:ascii="Trebuchet MS" w:hAnsi="Trebuchet MS"/>
      <w:b/>
      <w:sz w:val="24"/>
      <w:u w:val="single" w:color="808080"/>
    </w:rPr>
  </w:style>
  <w:style w:type="paragraph" w:styleId="Heading4">
    <w:name w:val="heading 4"/>
    <w:basedOn w:val="Normal"/>
    <w:next w:val="Normal"/>
    <w:link w:val="Heading4Char"/>
    <w:uiPriority w:val="9"/>
    <w:qFormat/>
    <w:rsid w:val="002D62C2"/>
    <w:pPr>
      <w:keepNext/>
      <w:spacing w:before="240" w:after="60"/>
      <w:outlineLvl w:val="3"/>
    </w:pPr>
    <w:rPr>
      <w:rFonts w:ascii="Trebuchet MS" w:hAnsi="Trebuchet MS"/>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2D62C2"/>
    <w:rPr>
      <w:rFonts w:ascii="Trebuchet MS" w:hAnsi="Trebuchet MS" w:cs="Times New Roman"/>
      <w:b/>
      <w:sz w:val="24"/>
      <w:szCs w:val="24"/>
      <w:u w:val="single" w:color="808080"/>
    </w:rPr>
  </w:style>
  <w:style w:type="character" w:customStyle="1" w:styleId="Heading4Char">
    <w:name w:val="Heading 4 Char"/>
    <w:basedOn w:val="DefaultParagraphFont"/>
    <w:link w:val="Heading4"/>
    <w:uiPriority w:val="9"/>
    <w:locked/>
    <w:rsid w:val="002D62C2"/>
    <w:rPr>
      <w:rFonts w:ascii="Trebuchet MS" w:hAnsi="Trebuchet MS" w:cs="Times New Roman"/>
      <w:b/>
      <w:bCs/>
      <w:sz w:val="28"/>
      <w:szCs w:val="28"/>
    </w:rPr>
  </w:style>
  <w:style w:type="character" w:styleId="Hyperlink">
    <w:name w:val="Hyperlink"/>
    <w:basedOn w:val="DefaultParagraphFont"/>
    <w:uiPriority w:val="99"/>
    <w:rsid w:val="002D62C2"/>
    <w:rPr>
      <w:rFonts w:ascii="Verdana" w:hAnsi="Verdana" w:cs="Times New Roman"/>
      <w:color w:val="0000FF"/>
      <w:u w:val="single"/>
    </w:rPr>
  </w:style>
  <w:style w:type="paragraph" w:styleId="ListParagraph">
    <w:name w:val="List Paragraph"/>
    <w:basedOn w:val="Normal"/>
    <w:uiPriority w:val="34"/>
    <w:qFormat/>
    <w:rsid w:val="002D62C2"/>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D36043"/>
    <w:pPr>
      <w:tabs>
        <w:tab w:val="center" w:pos="4680"/>
        <w:tab w:val="right" w:pos="9360"/>
      </w:tabs>
    </w:pPr>
  </w:style>
  <w:style w:type="character" w:customStyle="1" w:styleId="HeaderChar">
    <w:name w:val="Header Char"/>
    <w:basedOn w:val="DefaultParagraphFont"/>
    <w:link w:val="Header"/>
    <w:uiPriority w:val="99"/>
    <w:locked/>
    <w:rsid w:val="00D36043"/>
    <w:rPr>
      <w:rFonts w:ascii="Verdana" w:hAnsi="Verdana" w:cs="Times New Roman"/>
      <w:sz w:val="24"/>
      <w:szCs w:val="24"/>
    </w:rPr>
  </w:style>
  <w:style w:type="paragraph" w:styleId="Footer">
    <w:name w:val="footer"/>
    <w:basedOn w:val="Normal"/>
    <w:link w:val="FooterChar"/>
    <w:uiPriority w:val="99"/>
    <w:unhideWhenUsed/>
    <w:rsid w:val="00D36043"/>
    <w:pPr>
      <w:tabs>
        <w:tab w:val="center" w:pos="4680"/>
        <w:tab w:val="right" w:pos="9360"/>
      </w:tabs>
    </w:pPr>
  </w:style>
  <w:style w:type="character" w:customStyle="1" w:styleId="FooterChar">
    <w:name w:val="Footer Char"/>
    <w:basedOn w:val="DefaultParagraphFont"/>
    <w:link w:val="Footer"/>
    <w:uiPriority w:val="99"/>
    <w:locked/>
    <w:rsid w:val="00D36043"/>
    <w:rPr>
      <w:rFonts w:ascii="Verdana"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GHWM5dFx3Ek" TargetMode="External"/><Relationship Id="rId3" Type="http://schemas.openxmlformats.org/officeDocument/2006/relationships/settings" Target="settings.xml"/><Relationship Id="rId7" Type="http://schemas.openxmlformats.org/officeDocument/2006/relationships/hyperlink" Target="http://www.united-church.ca/planning/seasons/asi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6600</Characters>
  <Application>Microsoft Office Word</Application>
  <DocSecurity>4</DocSecurity>
  <Lines>55</Lines>
  <Paragraphs>15</Paragraphs>
  <ScaleCrop>false</ScaleCrop>
  <Company>The United Church of Canada</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Sunday - Make Us Reconcilers, O God</dc:title>
  <dc:subject>Worship service for Asian Sunday</dc:subject>
  <dc:creator>Lingwood, Kathryn</dc:creator>
  <cp:keywords>division, estrangement, oppression, enmity, reconciliation, forgiveness, justice </cp:keywords>
  <dc:description/>
  <cp:lastModifiedBy>Rae Fletcher</cp:lastModifiedBy>
  <cp:revision>2</cp:revision>
  <dcterms:created xsi:type="dcterms:W3CDTF">2015-10-20T19:19:00Z</dcterms:created>
  <dcterms:modified xsi:type="dcterms:W3CDTF">2015-10-20T19:19:00Z</dcterms:modified>
  <cp:category>Worship &amp; Renewal</cp:category>
</cp:coreProperties>
</file>