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63" w:rsidRPr="00705932" w:rsidRDefault="00004063" w:rsidP="00004063">
      <w:pPr>
        <w:pStyle w:val="Heading4"/>
      </w:pPr>
      <w:bookmarkStart w:id="0" w:name="_GoBack"/>
      <w:bookmarkEnd w:id="0"/>
      <w:r w:rsidRPr="00705932">
        <w:t>Gathering Together: Toward a Culture of Mutuality and Full Participation for Persons with Disabilities and Their Allies</w:t>
      </w:r>
    </w:p>
    <w:p w:rsidR="00004063" w:rsidRPr="00705932" w:rsidRDefault="007946D8" w:rsidP="00004063">
      <w:pPr>
        <w:pStyle w:val="PlainText"/>
        <w:rPr>
          <w:rFonts w:ascii="Calibri" w:hAnsi="Calibri"/>
          <w:b/>
        </w:rPr>
      </w:pPr>
      <w:r>
        <w:rPr>
          <w:b/>
        </w:rPr>
        <w:pict>
          <v:rect id="_x0000_i1025" style="width:0;height:1.5pt" o:hralign="center" o:hrstd="t" o:hr="t" fillcolor="#a0a0a0" stroked="f"/>
        </w:pict>
      </w:r>
    </w:p>
    <w:p w:rsidR="00004063" w:rsidRPr="00705932" w:rsidRDefault="00D21353" w:rsidP="00004063">
      <w:pPr>
        <w:pStyle w:val="Heading2"/>
      </w:pPr>
      <w:r>
        <w:t>A Worship Based on Romans 12:3–</w:t>
      </w:r>
      <w:r w:rsidR="00004063" w:rsidRPr="00705932">
        <w:t>13</w:t>
      </w:r>
    </w:p>
    <w:p w:rsidR="00004063" w:rsidRPr="00EA661B" w:rsidRDefault="00004063" w:rsidP="00004063">
      <w:pPr>
        <w:rPr>
          <w:rFonts w:ascii="Calibri" w:hAnsi="Calibri"/>
          <w:b/>
          <w:i/>
        </w:rPr>
      </w:pPr>
      <w:r w:rsidRPr="00EA661B">
        <w:rPr>
          <w:i/>
        </w:rPr>
        <w:t>by Tom Reynolds</w:t>
      </w:r>
    </w:p>
    <w:p w:rsidR="00004063" w:rsidRPr="00A20BD2" w:rsidRDefault="00004063" w:rsidP="00004063"/>
    <w:p w:rsidR="00004063" w:rsidRDefault="00004063" w:rsidP="00004063">
      <w:pPr>
        <w:pStyle w:val="Heading3"/>
      </w:pPr>
      <w:r w:rsidRPr="00A20BD2">
        <w:t>Openin</w:t>
      </w:r>
      <w:r>
        <w:t>g</w:t>
      </w:r>
      <w:r w:rsidRPr="00320172">
        <w:t xml:space="preserve"> </w:t>
      </w:r>
    </w:p>
    <w:p w:rsidR="00004063" w:rsidRPr="00A20BD2" w:rsidRDefault="00004063" w:rsidP="00004063">
      <w:pPr>
        <w:rPr>
          <w:b/>
          <w:u w:val="single"/>
        </w:rPr>
      </w:pPr>
      <w:r w:rsidRPr="00A20BD2">
        <w:t>(</w:t>
      </w:r>
      <w:r w:rsidRPr="00806271">
        <w:rPr>
          <w:i/>
        </w:rPr>
        <w:t>based on Ephesians 4:4</w:t>
      </w:r>
      <w:r w:rsidRPr="00A20BD2">
        <w:t>)</w:t>
      </w:r>
    </w:p>
    <w:p w:rsidR="00004063" w:rsidRPr="00A20BD2" w:rsidRDefault="00004063" w:rsidP="00004063">
      <w:pPr>
        <w:rPr>
          <w:u w:val="single"/>
        </w:rPr>
      </w:pPr>
    </w:p>
    <w:p w:rsidR="00004063" w:rsidRPr="00A20BD2" w:rsidRDefault="00004063" w:rsidP="00004063">
      <w:r w:rsidRPr="00A20BD2">
        <w:t xml:space="preserve">One: There is one body and one Spirit, </w:t>
      </w:r>
    </w:p>
    <w:p w:rsidR="00004063" w:rsidRPr="00A20BD2" w:rsidRDefault="00004063" w:rsidP="00004063">
      <w:r w:rsidRPr="00A20BD2">
        <w:t xml:space="preserve">just as you were called </w:t>
      </w:r>
    </w:p>
    <w:p w:rsidR="00004063" w:rsidRPr="00A20BD2" w:rsidRDefault="00004063" w:rsidP="00004063">
      <w:r w:rsidRPr="00A20BD2">
        <w:t xml:space="preserve">to the one hope of your calling. </w:t>
      </w:r>
    </w:p>
    <w:p w:rsidR="00004063" w:rsidRPr="00A20BD2" w:rsidRDefault="00004063" w:rsidP="00004063"/>
    <w:p w:rsidR="00004063" w:rsidRPr="00A20BD2" w:rsidRDefault="00004063" w:rsidP="00004063">
      <w:pPr>
        <w:rPr>
          <w:b/>
        </w:rPr>
      </w:pPr>
      <w:r w:rsidRPr="00A20BD2">
        <w:rPr>
          <w:b/>
        </w:rPr>
        <w:t xml:space="preserve">All: There is one body and one Spirit, </w:t>
      </w:r>
    </w:p>
    <w:p w:rsidR="00004063" w:rsidRPr="00A20BD2" w:rsidRDefault="00004063" w:rsidP="00004063">
      <w:pPr>
        <w:rPr>
          <w:b/>
        </w:rPr>
      </w:pPr>
      <w:r w:rsidRPr="00A20BD2">
        <w:rPr>
          <w:b/>
        </w:rPr>
        <w:t xml:space="preserve">just as you were called </w:t>
      </w:r>
    </w:p>
    <w:p w:rsidR="00004063" w:rsidRPr="00A20BD2" w:rsidRDefault="00004063" w:rsidP="00004063">
      <w:pPr>
        <w:rPr>
          <w:b/>
        </w:rPr>
      </w:pPr>
      <w:r w:rsidRPr="00A20BD2">
        <w:rPr>
          <w:b/>
        </w:rPr>
        <w:t xml:space="preserve">to the one hope of your calling. </w:t>
      </w:r>
    </w:p>
    <w:p w:rsidR="00004063" w:rsidRPr="00A20BD2" w:rsidRDefault="00004063" w:rsidP="00004063"/>
    <w:p w:rsidR="00004063" w:rsidRPr="00A20BD2" w:rsidRDefault="00004063" w:rsidP="00004063">
      <w:pPr>
        <w:pStyle w:val="Heading3"/>
      </w:pPr>
      <w:r w:rsidRPr="00A20BD2">
        <w:t xml:space="preserve">Welcome and </w:t>
      </w:r>
      <w:r>
        <w:t>H</w:t>
      </w:r>
      <w:r w:rsidRPr="00A20BD2">
        <w:t xml:space="preserve">onouring of </w:t>
      </w:r>
      <w:r>
        <w:t>S</w:t>
      </w:r>
      <w:r w:rsidRPr="00A20BD2">
        <w:t xml:space="preserve">acred </w:t>
      </w:r>
      <w:r>
        <w:t>R</w:t>
      </w:r>
      <w:r w:rsidRPr="00A20BD2">
        <w:t>elationships</w:t>
      </w:r>
    </w:p>
    <w:p w:rsidR="00004063" w:rsidRPr="00A20BD2" w:rsidRDefault="00004063" w:rsidP="00004063"/>
    <w:p w:rsidR="00004063" w:rsidRPr="00A20BD2" w:rsidRDefault="00004063" w:rsidP="00004063">
      <w:r w:rsidRPr="00A20BD2">
        <w:t>(</w:t>
      </w:r>
      <w:r w:rsidRPr="00EA661B">
        <w:rPr>
          <w:i/>
        </w:rPr>
        <w:t xml:space="preserve">Acknowledgement of the traditional lands that </w:t>
      </w:r>
      <w:r>
        <w:rPr>
          <w:i/>
        </w:rPr>
        <w:t>the group is</w:t>
      </w:r>
      <w:r w:rsidRPr="00EA661B">
        <w:rPr>
          <w:i/>
        </w:rPr>
        <w:t xml:space="preserve"> meeting on</w:t>
      </w:r>
      <w:r>
        <w:t>.)</w:t>
      </w:r>
    </w:p>
    <w:p w:rsidR="00004063" w:rsidRPr="00A20BD2" w:rsidRDefault="00004063" w:rsidP="00004063"/>
    <w:p w:rsidR="00004063" w:rsidRDefault="00004063" w:rsidP="00004063">
      <w:pPr>
        <w:pStyle w:val="Heading3"/>
      </w:pPr>
      <w:r w:rsidRPr="00A20BD2">
        <w:t>Hymn</w:t>
      </w:r>
    </w:p>
    <w:p w:rsidR="00004063" w:rsidRPr="00A20BD2" w:rsidRDefault="00004063" w:rsidP="00004063">
      <w:r>
        <w:rPr>
          <w:b/>
        </w:rPr>
        <w:t>“</w:t>
      </w:r>
      <w:r w:rsidRPr="00A20BD2">
        <w:t>Come All You People /</w:t>
      </w:r>
      <w:r>
        <w:t xml:space="preserve"> Uyai mose” </w:t>
      </w:r>
      <w:r w:rsidRPr="00A20BD2">
        <w:t>(</w:t>
      </w:r>
      <w:r w:rsidRPr="00EA661B">
        <w:rPr>
          <w:i/>
        </w:rPr>
        <w:t>More Voices</w:t>
      </w:r>
      <w:r w:rsidRPr="00A20BD2">
        <w:t xml:space="preserve"> 2)</w:t>
      </w:r>
    </w:p>
    <w:p w:rsidR="00004063" w:rsidRPr="00A20BD2" w:rsidRDefault="00004063" w:rsidP="00004063">
      <w:pPr>
        <w:pStyle w:val="Heading3"/>
      </w:pPr>
      <w:r w:rsidRPr="00A20BD2">
        <w:t>Greeting</w:t>
      </w:r>
    </w:p>
    <w:p w:rsidR="00004063" w:rsidRPr="00A20BD2" w:rsidRDefault="00004063" w:rsidP="00004063">
      <w:r>
        <w:t>One: God be with you.</w:t>
      </w:r>
    </w:p>
    <w:p w:rsidR="00004063" w:rsidRPr="00A20BD2" w:rsidRDefault="00004063" w:rsidP="00004063">
      <w:pPr>
        <w:rPr>
          <w:b/>
        </w:rPr>
      </w:pPr>
      <w:r>
        <w:rPr>
          <w:b/>
        </w:rPr>
        <w:t xml:space="preserve">All: </w:t>
      </w:r>
      <w:r w:rsidRPr="00A20BD2">
        <w:rPr>
          <w:b/>
        </w:rPr>
        <w:t>And also with you</w:t>
      </w:r>
    </w:p>
    <w:p w:rsidR="00004063" w:rsidRPr="00A20BD2" w:rsidRDefault="00004063" w:rsidP="00004063">
      <w:pPr>
        <w:pStyle w:val="Heading3"/>
      </w:pPr>
      <w:r w:rsidRPr="00A20BD2">
        <w:t>Passing the Peace</w:t>
      </w:r>
    </w:p>
    <w:p w:rsidR="00004063" w:rsidRPr="00A20BD2" w:rsidRDefault="00004063" w:rsidP="00004063">
      <w:pPr>
        <w:pStyle w:val="Heading3"/>
      </w:pPr>
      <w:r w:rsidRPr="00A20BD2">
        <w:t>Gathering Prayer</w:t>
      </w:r>
    </w:p>
    <w:p w:rsidR="00004063" w:rsidRPr="00A20BD2" w:rsidRDefault="00004063" w:rsidP="00004063">
      <w:r>
        <w:t xml:space="preserve">One: </w:t>
      </w:r>
      <w:r w:rsidRPr="00A20BD2">
        <w:t xml:space="preserve">O God, come into our place of worship </w:t>
      </w:r>
    </w:p>
    <w:p w:rsidR="00004063" w:rsidRPr="00A20BD2" w:rsidRDefault="00004063" w:rsidP="00004063">
      <w:r w:rsidRPr="00A20BD2">
        <w:t>this day and enliven us.</w:t>
      </w:r>
    </w:p>
    <w:p w:rsidR="00004063" w:rsidRPr="00A20BD2" w:rsidRDefault="00004063" w:rsidP="00004063">
      <w:pPr>
        <w:rPr>
          <w:b/>
        </w:rPr>
      </w:pPr>
    </w:p>
    <w:p w:rsidR="00004063" w:rsidRPr="00A20BD2" w:rsidRDefault="00004063" w:rsidP="00004063">
      <w:pPr>
        <w:rPr>
          <w:b/>
        </w:rPr>
      </w:pPr>
      <w:r>
        <w:rPr>
          <w:b/>
        </w:rPr>
        <w:t>All:</w:t>
      </w:r>
      <w:r w:rsidRPr="00A20BD2">
        <w:rPr>
          <w:b/>
        </w:rPr>
        <w:t xml:space="preserve">Come into each heart, </w:t>
      </w:r>
    </w:p>
    <w:p w:rsidR="00004063" w:rsidRPr="00A20BD2" w:rsidRDefault="00004063" w:rsidP="00004063">
      <w:pPr>
        <w:rPr>
          <w:b/>
        </w:rPr>
      </w:pPr>
      <w:r w:rsidRPr="00A20BD2">
        <w:rPr>
          <w:b/>
        </w:rPr>
        <w:t xml:space="preserve">each story, </w:t>
      </w:r>
    </w:p>
    <w:p w:rsidR="00004063" w:rsidRPr="00A20BD2" w:rsidRDefault="00004063" w:rsidP="00004063">
      <w:pPr>
        <w:rPr>
          <w:b/>
        </w:rPr>
      </w:pPr>
      <w:r w:rsidRPr="00A20BD2">
        <w:rPr>
          <w:b/>
        </w:rPr>
        <w:t xml:space="preserve">each prayer, </w:t>
      </w:r>
    </w:p>
    <w:p w:rsidR="00004063" w:rsidRPr="00A20BD2" w:rsidRDefault="00004063" w:rsidP="00004063">
      <w:pPr>
        <w:rPr>
          <w:b/>
        </w:rPr>
      </w:pPr>
      <w:r w:rsidRPr="00A20BD2">
        <w:rPr>
          <w:b/>
        </w:rPr>
        <w:t xml:space="preserve">each song, </w:t>
      </w:r>
    </w:p>
    <w:p w:rsidR="00004063" w:rsidRPr="00A20BD2" w:rsidRDefault="00004063" w:rsidP="00004063">
      <w:pPr>
        <w:rPr>
          <w:b/>
        </w:rPr>
      </w:pPr>
      <w:r w:rsidRPr="00A20BD2">
        <w:rPr>
          <w:b/>
        </w:rPr>
        <w:t xml:space="preserve">each life </w:t>
      </w:r>
    </w:p>
    <w:p w:rsidR="00004063" w:rsidRPr="00A20BD2" w:rsidRDefault="00004063" w:rsidP="00004063">
      <w:pPr>
        <w:rPr>
          <w:b/>
        </w:rPr>
      </w:pPr>
      <w:r w:rsidRPr="00A20BD2">
        <w:rPr>
          <w:b/>
        </w:rPr>
        <w:t xml:space="preserve">here today so that we may live </w:t>
      </w:r>
    </w:p>
    <w:p w:rsidR="00004063" w:rsidRPr="00A20BD2" w:rsidRDefault="00004063" w:rsidP="00004063">
      <w:pPr>
        <w:rPr>
          <w:b/>
        </w:rPr>
      </w:pPr>
      <w:r w:rsidRPr="00A20BD2">
        <w:rPr>
          <w:b/>
        </w:rPr>
        <w:t xml:space="preserve">and love with purpose, </w:t>
      </w:r>
    </w:p>
    <w:p w:rsidR="00004063" w:rsidRPr="00A20BD2" w:rsidRDefault="00004063" w:rsidP="00004063">
      <w:pPr>
        <w:rPr>
          <w:b/>
        </w:rPr>
      </w:pPr>
      <w:r w:rsidRPr="00A20BD2">
        <w:rPr>
          <w:b/>
        </w:rPr>
        <w:t xml:space="preserve">courage, and beauty. </w:t>
      </w:r>
    </w:p>
    <w:p w:rsidR="00004063" w:rsidRPr="00A20BD2" w:rsidRDefault="00004063" w:rsidP="00004063">
      <w:pPr>
        <w:rPr>
          <w:b/>
        </w:rPr>
      </w:pPr>
    </w:p>
    <w:p w:rsidR="00004063" w:rsidRPr="00A20BD2" w:rsidRDefault="00004063" w:rsidP="00004063">
      <w:r>
        <w:t xml:space="preserve">One: </w:t>
      </w:r>
      <w:r w:rsidRPr="00A20BD2">
        <w:t xml:space="preserve">O God, who has created each of us in your image </w:t>
      </w:r>
    </w:p>
    <w:p w:rsidR="00004063" w:rsidRPr="00A20BD2" w:rsidRDefault="00004063" w:rsidP="00004063">
      <w:r w:rsidRPr="00A20BD2">
        <w:t xml:space="preserve">and made us one body, </w:t>
      </w:r>
    </w:p>
    <w:p w:rsidR="00004063" w:rsidRPr="00A20BD2" w:rsidRDefault="00004063" w:rsidP="00004063">
      <w:r w:rsidRPr="00A20BD2">
        <w:lastRenderedPageBreak/>
        <w:t xml:space="preserve">each as holy vessels of your presence </w:t>
      </w:r>
      <w:r>
        <w:t>to one another,</w:t>
      </w:r>
    </w:p>
    <w:p w:rsidR="00004063" w:rsidRPr="00A20BD2" w:rsidRDefault="00004063" w:rsidP="00004063">
      <w:r>
        <w:t xml:space="preserve">create in </w:t>
      </w:r>
      <w:r w:rsidRPr="00A20BD2">
        <w:t>and among us a holy place.</w:t>
      </w:r>
    </w:p>
    <w:p w:rsidR="00004063" w:rsidRPr="00A20BD2" w:rsidRDefault="00004063" w:rsidP="00004063">
      <w:pPr>
        <w:rPr>
          <w:b/>
        </w:rPr>
      </w:pPr>
    </w:p>
    <w:p w:rsidR="00004063" w:rsidRPr="00A20BD2" w:rsidRDefault="00004063" w:rsidP="00004063">
      <w:pPr>
        <w:rPr>
          <w:b/>
        </w:rPr>
      </w:pPr>
      <w:r>
        <w:rPr>
          <w:b/>
        </w:rPr>
        <w:t>All: Give us hearts and minds,</w:t>
      </w:r>
      <w:r w:rsidRPr="00A20BD2">
        <w:rPr>
          <w:b/>
        </w:rPr>
        <w:t xml:space="preserve"> </w:t>
      </w:r>
      <w:r>
        <w:rPr>
          <w:b/>
        </w:rPr>
        <w:t>we pray,</w:t>
      </w:r>
    </w:p>
    <w:p w:rsidR="00004063" w:rsidRPr="00A20BD2" w:rsidRDefault="00004063" w:rsidP="00004063">
      <w:pPr>
        <w:rPr>
          <w:b/>
        </w:rPr>
      </w:pPr>
      <w:r w:rsidRPr="00A20BD2">
        <w:rPr>
          <w:b/>
        </w:rPr>
        <w:t>to be open to human vulnerability,</w:t>
      </w:r>
    </w:p>
    <w:p w:rsidR="00004063" w:rsidRPr="00A20BD2" w:rsidRDefault="00004063" w:rsidP="00004063">
      <w:pPr>
        <w:rPr>
          <w:b/>
        </w:rPr>
      </w:pPr>
      <w:r w:rsidRPr="00A20BD2">
        <w:rPr>
          <w:b/>
        </w:rPr>
        <w:t xml:space="preserve">to listen to each other with patient </w:t>
      </w:r>
    </w:p>
    <w:p w:rsidR="00004063" w:rsidRPr="00A20BD2" w:rsidRDefault="00004063" w:rsidP="00004063">
      <w:pPr>
        <w:rPr>
          <w:b/>
        </w:rPr>
      </w:pPr>
      <w:r w:rsidRPr="00A20BD2">
        <w:rPr>
          <w:b/>
        </w:rPr>
        <w:t>and thoughtful attention and support</w:t>
      </w:r>
      <w:r>
        <w:rPr>
          <w:b/>
        </w:rPr>
        <w:t>,</w:t>
      </w:r>
      <w:r w:rsidRPr="00A20BD2">
        <w:rPr>
          <w:b/>
        </w:rPr>
        <w:t xml:space="preserve"> </w:t>
      </w:r>
    </w:p>
    <w:p w:rsidR="00004063" w:rsidRPr="00A20BD2" w:rsidRDefault="00004063" w:rsidP="00004063">
      <w:pPr>
        <w:rPr>
          <w:b/>
        </w:rPr>
      </w:pPr>
      <w:r w:rsidRPr="00A20BD2">
        <w:rPr>
          <w:b/>
        </w:rPr>
        <w:t xml:space="preserve">to perceive the grace of the differences </w:t>
      </w:r>
    </w:p>
    <w:p w:rsidR="00004063" w:rsidRPr="00A20BD2" w:rsidRDefault="00004063" w:rsidP="00004063">
      <w:pPr>
        <w:rPr>
          <w:b/>
        </w:rPr>
      </w:pPr>
      <w:r w:rsidRPr="00A20BD2">
        <w:rPr>
          <w:b/>
        </w:rPr>
        <w:t>in our embodied experience,</w:t>
      </w:r>
    </w:p>
    <w:p w:rsidR="00004063" w:rsidRPr="00A20BD2" w:rsidRDefault="00004063" w:rsidP="00004063">
      <w:pPr>
        <w:rPr>
          <w:b/>
        </w:rPr>
      </w:pPr>
      <w:r w:rsidRPr="00A20BD2">
        <w:rPr>
          <w:b/>
        </w:rPr>
        <w:t xml:space="preserve">to resist what excludes and diminishes, </w:t>
      </w:r>
    </w:p>
    <w:p w:rsidR="00004063" w:rsidRPr="00A20BD2" w:rsidRDefault="00004063" w:rsidP="00004063">
      <w:pPr>
        <w:rPr>
          <w:b/>
        </w:rPr>
      </w:pPr>
      <w:r w:rsidRPr="00A20BD2">
        <w:rPr>
          <w:b/>
        </w:rPr>
        <w:t>and to dismantle what acts as barriers to flourishing together in love and justice—</w:t>
      </w:r>
    </w:p>
    <w:p w:rsidR="00004063" w:rsidRDefault="00004063" w:rsidP="00004063">
      <w:pPr>
        <w:rPr>
          <w:b/>
        </w:rPr>
      </w:pPr>
      <w:r w:rsidRPr="00A20BD2">
        <w:rPr>
          <w:b/>
        </w:rPr>
        <w:t xml:space="preserve">whether they be architectural </w:t>
      </w:r>
    </w:p>
    <w:p w:rsidR="00004063" w:rsidRPr="00A20BD2" w:rsidRDefault="00004063" w:rsidP="00004063">
      <w:pPr>
        <w:rPr>
          <w:b/>
        </w:rPr>
      </w:pPr>
      <w:r w:rsidRPr="00A20BD2">
        <w:rPr>
          <w:b/>
        </w:rPr>
        <w:t>or attitudinal.</w:t>
      </w:r>
    </w:p>
    <w:p w:rsidR="00004063" w:rsidRPr="00A20BD2" w:rsidRDefault="00004063" w:rsidP="00004063"/>
    <w:p w:rsidR="00004063" w:rsidRPr="00A20BD2" w:rsidRDefault="00004063" w:rsidP="00004063">
      <w:r>
        <w:t xml:space="preserve">One: </w:t>
      </w:r>
      <w:r w:rsidRPr="00A20BD2">
        <w:t xml:space="preserve">O God, help us to trust your Spirit’s work to make us whole, </w:t>
      </w:r>
    </w:p>
    <w:p w:rsidR="00004063" w:rsidRPr="00A20BD2" w:rsidRDefault="00004063" w:rsidP="00004063">
      <w:r w:rsidRPr="00A20BD2">
        <w:t xml:space="preserve">together in relationships of mutuality and partnership, </w:t>
      </w:r>
    </w:p>
    <w:p w:rsidR="00004063" w:rsidRPr="00A20BD2" w:rsidRDefault="00004063" w:rsidP="00004063">
      <w:r w:rsidRPr="00A20BD2">
        <w:t>in sacred rhythms of giving and receiving.</w:t>
      </w:r>
    </w:p>
    <w:p w:rsidR="00004063" w:rsidRPr="00A20BD2" w:rsidRDefault="00004063" w:rsidP="00004063">
      <w:pPr>
        <w:rPr>
          <w:b/>
        </w:rPr>
      </w:pPr>
    </w:p>
    <w:p w:rsidR="00004063" w:rsidRPr="00A20BD2" w:rsidRDefault="00004063" w:rsidP="00004063">
      <w:pPr>
        <w:rPr>
          <w:b/>
        </w:rPr>
      </w:pPr>
      <w:r>
        <w:rPr>
          <w:b/>
        </w:rPr>
        <w:t xml:space="preserve">All: </w:t>
      </w:r>
      <w:r w:rsidRPr="00A20BD2">
        <w:rPr>
          <w:b/>
        </w:rPr>
        <w:t>Gather us together to be your people in the world.</w:t>
      </w:r>
    </w:p>
    <w:p w:rsidR="00004063" w:rsidRPr="00A20BD2" w:rsidRDefault="00004063" w:rsidP="00004063"/>
    <w:p w:rsidR="00004063" w:rsidRPr="00A20BD2" w:rsidRDefault="00004063" w:rsidP="00004063">
      <w:pPr>
        <w:rPr>
          <w:b/>
        </w:rPr>
      </w:pPr>
      <w:r>
        <w:t>One: In Jesus’ name we pray.</w:t>
      </w:r>
    </w:p>
    <w:p w:rsidR="00004063" w:rsidRPr="00A20BD2" w:rsidRDefault="00004063" w:rsidP="00004063">
      <w:pPr>
        <w:rPr>
          <w:b/>
        </w:rPr>
      </w:pPr>
    </w:p>
    <w:p w:rsidR="00004063" w:rsidRPr="00A20BD2" w:rsidRDefault="00004063" w:rsidP="00004063">
      <w:pPr>
        <w:rPr>
          <w:b/>
        </w:rPr>
      </w:pPr>
      <w:r>
        <w:rPr>
          <w:b/>
        </w:rPr>
        <w:t xml:space="preserve">All: </w:t>
      </w:r>
      <w:r w:rsidRPr="00A20BD2">
        <w:rPr>
          <w:b/>
        </w:rPr>
        <w:t>Amen.</w:t>
      </w:r>
    </w:p>
    <w:p w:rsidR="00004063" w:rsidRDefault="00004063" w:rsidP="00004063">
      <w:pPr>
        <w:pStyle w:val="Heading3"/>
      </w:pPr>
      <w:r w:rsidRPr="00A20BD2">
        <w:t>Hymn</w:t>
      </w:r>
    </w:p>
    <w:p w:rsidR="00004063" w:rsidRPr="00A20BD2" w:rsidRDefault="00004063" w:rsidP="00004063">
      <w:r>
        <w:t>“</w:t>
      </w:r>
      <w:r w:rsidRPr="00A20BD2">
        <w:t>Spirit, Open My Heart</w:t>
      </w:r>
      <w:r>
        <w:t>” (</w:t>
      </w:r>
      <w:r w:rsidRPr="00EA661B">
        <w:rPr>
          <w:i/>
        </w:rPr>
        <w:t>More Voices</w:t>
      </w:r>
      <w:r>
        <w:t xml:space="preserve"> 79)</w:t>
      </w:r>
    </w:p>
    <w:p w:rsidR="00004063" w:rsidRDefault="00004063" w:rsidP="00004063">
      <w:pPr>
        <w:pStyle w:val="Heading3"/>
      </w:pPr>
      <w:r w:rsidRPr="00A20BD2">
        <w:t>Scripture</w:t>
      </w:r>
    </w:p>
    <w:p w:rsidR="00004063" w:rsidRPr="00A20BD2" w:rsidRDefault="00004063" w:rsidP="00004063">
      <w:r>
        <w:t>Romans 12:3–13</w:t>
      </w:r>
    </w:p>
    <w:p w:rsidR="00004063" w:rsidRPr="00A20BD2" w:rsidRDefault="00004063" w:rsidP="00004063">
      <w:pPr>
        <w:pStyle w:val="Heading3"/>
      </w:pPr>
      <w:r w:rsidRPr="00A20BD2">
        <w:t>Moment of Silent Reflection</w:t>
      </w:r>
    </w:p>
    <w:p w:rsidR="00004063" w:rsidRPr="00A20BD2" w:rsidRDefault="00004063" w:rsidP="00004063"/>
    <w:p w:rsidR="00004063" w:rsidRPr="00A20BD2" w:rsidRDefault="00004063" w:rsidP="00004063">
      <w:pPr>
        <w:pStyle w:val="Heading3"/>
      </w:pPr>
      <w:r w:rsidRPr="00A20BD2">
        <w:t>Prayer</w:t>
      </w:r>
    </w:p>
    <w:p w:rsidR="00004063" w:rsidRPr="00A20BD2" w:rsidRDefault="00004063" w:rsidP="00004063">
      <w:r w:rsidRPr="00A20BD2">
        <w:t xml:space="preserve">O God, we hear Paul’s words about the many members of the one body, each of which has different purposes and gifts. We hear Paul speaking about mutual affection and outdoing one another in showing honour, contributing to </w:t>
      </w:r>
      <w:r>
        <w:t xml:space="preserve">the </w:t>
      </w:r>
      <w:r w:rsidRPr="00A20BD2">
        <w:t>needs of each othe</w:t>
      </w:r>
      <w:r>
        <w:t>,</w:t>
      </w:r>
      <w:r w:rsidRPr="00A20BD2">
        <w:t>r and showing hospitality to strangers. Yet we know how some bodies in our church communities are treated as resident strangers, estranged by others. While Paul states that we function as members of one another, often our communities exclude or silence certain members by creating b</w:t>
      </w:r>
      <w:r>
        <w:t xml:space="preserve">arriers between those with able </w:t>
      </w:r>
      <w:r w:rsidRPr="00A20BD2">
        <w:t>bodies and those with disabilities. Created to hold in place a limited and false view of your created image, O God, these barriers create layers of pain and tear us away</w:t>
      </w:r>
      <w:r>
        <w:t xml:space="preserve"> from each other and from you.</w:t>
      </w:r>
    </w:p>
    <w:p w:rsidR="00004063" w:rsidRPr="00A20BD2" w:rsidRDefault="00004063" w:rsidP="00004063"/>
    <w:p w:rsidR="00004063" w:rsidRDefault="00004063" w:rsidP="00004063">
      <w:r w:rsidRPr="00A20BD2">
        <w:t>So we hunger for reconciliation, for love, for justice, in rig</w:t>
      </w:r>
      <w:r>
        <w:t xml:space="preserve">ht relations with one another. </w:t>
      </w:r>
      <w:r w:rsidRPr="00A20BD2">
        <w:t>From the violence that ignores or seeks to replace or destroy the stories that sustain people’s integrity and identity as having value and purpose, save us</w:t>
      </w:r>
      <w:r>
        <w:t>,</w:t>
      </w:r>
      <w:r w:rsidRPr="00A20BD2">
        <w:t xml:space="preserve"> O God.</w:t>
      </w:r>
      <w:r>
        <w:t xml:space="preserve"> </w:t>
      </w:r>
    </w:p>
    <w:p w:rsidR="00004063" w:rsidRDefault="00004063" w:rsidP="00004063">
      <w:r w:rsidRPr="00A20BD2">
        <w:t xml:space="preserve">From the violence of barriers both physical and </w:t>
      </w:r>
      <w:r>
        <w:t xml:space="preserve">in attitudes, save us, O God. </w:t>
      </w:r>
    </w:p>
    <w:p w:rsidR="00004063" w:rsidRDefault="00004063" w:rsidP="00004063">
      <w:r w:rsidRPr="00A20BD2">
        <w:t>Teach us in the way of respect and compassion, and heal us on a path of radical welcoming for all</w:t>
      </w:r>
      <w:r>
        <w:t xml:space="preserve">. </w:t>
      </w:r>
    </w:p>
    <w:p w:rsidR="00004063" w:rsidRDefault="00004063" w:rsidP="00004063"/>
    <w:p w:rsidR="00004063" w:rsidRPr="00A20BD2" w:rsidRDefault="00004063" w:rsidP="00004063">
      <w:r w:rsidRPr="00A20BD2">
        <w:lastRenderedPageBreak/>
        <w:t>And lead us in hope together into new vistas of righteousness where differences are affirmed and celebrated.</w:t>
      </w:r>
    </w:p>
    <w:p w:rsidR="00004063" w:rsidRPr="00A20BD2" w:rsidRDefault="00004063" w:rsidP="00004063"/>
    <w:p w:rsidR="00004063" w:rsidRPr="00A20BD2" w:rsidRDefault="00004063" w:rsidP="00004063">
      <w:r w:rsidRPr="00A20BD2">
        <w:t xml:space="preserve">We ask that </w:t>
      </w:r>
      <w:r>
        <w:t>you hear the prayers of those</w:t>
      </w:r>
      <w:r w:rsidRPr="00A20BD2">
        <w:t xml:space="preserve"> present today.</w:t>
      </w:r>
    </w:p>
    <w:p w:rsidR="00004063" w:rsidRPr="00A20BD2" w:rsidRDefault="00004063" w:rsidP="00004063"/>
    <w:p w:rsidR="00004063" w:rsidRPr="0014109D" w:rsidRDefault="00004063" w:rsidP="00004063">
      <w:r>
        <w:t>(</w:t>
      </w:r>
      <w:r>
        <w:rPr>
          <w:i/>
        </w:rPr>
        <w:t>S</w:t>
      </w:r>
      <w:r w:rsidRPr="0014109D">
        <w:rPr>
          <w:i/>
        </w:rPr>
        <w:t>ilence as individual prayers are offered</w:t>
      </w:r>
      <w:r>
        <w:t>.)</w:t>
      </w:r>
    </w:p>
    <w:p w:rsidR="00004063" w:rsidRPr="00A20BD2" w:rsidRDefault="00004063" w:rsidP="00004063"/>
    <w:p w:rsidR="00004063" w:rsidRDefault="00004063" w:rsidP="00004063">
      <w:pPr>
        <w:pStyle w:val="Heading3"/>
      </w:pPr>
      <w:r w:rsidRPr="00A20BD2">
        <w:t>Hymn</w:t>
      </w:r>
    </w:p>
    <w:p w:rsidR="00004063" w:rsidRPr="00A20BD2" w:rsidRDefault="00004063" w:rsidP="00004063">
      <w:r>
        <w:rPr>
          <w:b/>
        </w:rPr>
        <w:t>“</w:t>
      </w:r>
      <w:r w:rsidRPr="00A20BD2">
        <w:t>Lord, Listen to Your Children Praying</w:t>
      </w:r>
      <w:r>
        <w:t>” (</w:t>
      </w:r>
      <w:r w:rsidRPr="0014109D">
        <w:rPr>
          <w:i/>
        </w:rPr>
        <w:t>Voices United</w:t>
      </w:r>
      <w:r>
        <w:t xml:space="preserve"> 400)</w:t>
      </w:r>
    </w:p>
    <w:p w:rsidR="00004063" w:rsidRDefault="00004063" w:rsidP="00004063">
      <w:pPr>
        <w:pStyle w:val="Heading3"/>
      </w:pPr>
      <w:r w:rsidRPr="00A20BD2">
        <w:t>Lord’s Prayer</w:t>
      </w:r>
    </w:p>
    <w:p w:rsidR="00004063" w:rsidRPr="00F4431C" w:rsidRDefault="00004063" w:rsidP="00004063">
      <w:r w:rsidRPr="00F4431C">
        <w:t>(a paraphrase)</w:t>
      </w:r>
    </w:p>
    <w:p w:rsidR="00004063" w:rsidRDefault="00004063" w:rsidP="00004063"/>
    <w:p w:rsidR="00004063" w:rsidRPr="00714DF1" w:rsidRDefault="00004063" w:rsidP="00004063">
      <w:r w:rsidRPr="00714DF1">
        <w:t xml:space="preserve">Our loving creator, </w:t>
      </w:r>
    </w:p>
    <w:p w:rsidR="00004063" w:rsidRPr="00714DF1" w:rsidRDefault="00004063" w:rsidP="00004063">
      <w:r w:rsidRPr="00714DF1">
        <w:t xml:space="preserve">holy mystery </w:t>
      </w:r>
    </w:p>
    <w:p w:rsidR="00004063" w:rsidRPr="00714DF1" w:rsidRDefault="00004063" w:rsidP="00004063">
      <w:r w:rsidRPr="00714DF1">
        <w:t xml:space="preserve">and cradle of all things, </w:t>
      </w:r>
    </w:p>
    <w:p w:rsidR="00004063" w:rsidRPr="00714DF1" w:rsidRDefault="00004063" w:rsidP="00004063">
      <w:r w:rsidRPr="00714DF1">
        <w:t xml:space="preserve">who dwells near us </w:t>
      </w:r>
    </w:p>
    <w:p w:rsidR="00004063" w:rsidRPr="00714DF1" w:rsidRDefault="00004063" w:rsidP="00004063">
      <w:r w:rsidRPr="00714DF1">
        <w:t xml:space="preserve">and gathers up broken hearts </w:t>
      </w:r>
    </w:p>
    <w:p w:rsidR="00004063" w:rsidRPr="00714DF1" w:rsidRDefault="00004063" w:rsidP="00004063">
      <w:r w:rsidRPr="00714DF1">
        <w:t xml:space="preserve">in loving arms; </w:t>
      </w:r>
    </w:p>
    <w:p w:rsidR="00004063" w:rsidRPr="00714DF1" w:rsidRDefault="00004063" w:rsidP="00004063">
      <w:r w:rsidRPr="00714DF1">
        <w:t xml:space="preserve">your comforting presence </w:t>
      </w:r>
    </w:p>
    <w:p w:rsidR="00004063" w:rsidRDefault="00004063" w:rsidP="00004063">
      <w:r w:rsidRPr="00714DF1">
        <w:t>inspires gratitude and wonderment.</w:t>
      </w:r>
    </w:p>
    <w:p w:rsidR="00004063" w:rsidRDefault="00004063" w:rsidP="00004063"/>
    <w:p w:rsidR="00004063" w:rsidRPr="00513FD5" w:rsidRDefault="00004063" w:rsidP="00004063">
      <w:r w:rsidRPr="00513FD5">
        <w:t xml:space="preserve">May your hearth and home </w:t>
      </w:r>
    </w:p>
    <w:p w:rsidR="00004063" w:rsidRPr="00513FD5" w:rsidRDefault="00004063" w:rsidP="00004063">
      <w:r w:rsidRPr="00513FD5">
        <w:t xml:space="preserve">be a place of refuge for all people, </w:t>
      </w:r>
    </w:p>
    <w:p w:rsidR="00004063" w:rsidRPr="00513FD5" w:rsidRDefault="00004063" w:rsidP="00004063">
      <w:r w:rsidRPr="00513FD5">
        <w:t xml:space="preserve">and your tender purposes </w:t>
      </w:r>
    </w:p>
    <w:p w:rsidR="00004063" w:rsidRPr="00513FD5" w:rsidRDefault="00004063" w:rsidP="00004063">
      <w:r w:rsidRPr="00513FD5">
        <w:t xml:space="preserve">come to pass throughout all lands, </w:t>
      </w:r>
    </w:p>
    <w:p w:rsidR="00004063" w:rsidRDefault="00004063" w:rsidP="00004063">
      <w:r w:rsidRPr="00513FD5">
        <w:t>as already they are for those who dwell with you</w:t>
      </w:r>
      <w:r>
        <w:t>.</w:t>
      </w:r>
    </w:p>
    <w:p w:rsidR="00004063" w:rsidRDefault="00004063" w:rsidP="00004063"/>
    <w:p w:rsidR="00004063" w:rsidRPr="00513FD5" w:rsidRDefault="00004063" w:rsidP="00004063">
      <w:r w:rsidRPr="00513FD5">
        <w:t xml:space="preserve">We ask for sustenance today, </w:t>
      </w:r>
    </w:p>
    <w:p w:rsidR="00004063" w:rsidRPr="00513FD5" w:rsidRDefault="00004063" w:rsidP="00004063">
      <w:r w:rsidRPr="00513FD5">
        <w:t xml:space="preserve">enough for health </w:t>
      </w:r>
    </w:p>
    <w:p w:rsidR="00004063" w:rsidRPr="00513FD5" w:rsidRDefault="00004063" w:rsidP="00004063">
      <w:r>
        <w:t>and well</w:t>
      </w:r>
      <w:r w:rsidRPr="00513FD5">
        <w:t xml:space="preserve">being, </w:t>
      </w:r>
    </w:p>
    <w:p w:rsidR="00004063" w:rsidRPr="00513FD5" w:rsidRDefault="00004063" w:rsidP="00004063">
      <w:r w:rsidRPr="00513FD5">
        <w:t xml:space="preserve">mindful that often </w:t>
      </w:r>
    </w:p>
    <w:p w:rsidR="00004063" w:rsidRPr="00513FD5" w:rsidRDefault="00004063" w:rsidP="00004063">
      <w:r w:rsidRPr="00513FD5">
        <w:t xml:space="preserve">we crave more than we need </w:t>
      </w:r>
    </w:p>
    <w:p w:rsidR="00004063" w:rsidRPr="00513FD5" w:rsidRDefault="00004063" w:rsidP="00004063">
      <w:r w:rsidRPr="00513FD5">
        <w:t xml:space="preserve">and do not share with others </w:t>
      </w:r>
    </w:p>
    <w:p w:rsidR="00004063" w:rsidRPr="00513FD5" w:rsidRDefault="00004063" w:rsidP="00004063">
      <w:r w:rsidRPr="00513FD5">
        <w:t>as readily as we should.</w:t>
      </w:r>
    </w:p>
    <w:p w:rsidR="00004063" w:rsidRDefault="00004063" w:rsidP="00004063"/>
    <w:p w:rsidR="00004063" w:rsidRPr="00513FD5" w:rsidRDefault="00004063" w:rsidP="00004063">
      <w:r w:rsidRPr="00513FD5">
        <w:t xml:space="preserve">So please look over these </w:t>
      </w:r>
    </w:p>
    <w:p w:rsidR="00004063" w:rsidRPr="00513FD5" w:rsidRDefault="00004063" w:rsidP="00004063">
      <w:r w:rsidRPr="00513FD5">
        <w:t xml:space="preserve">and other shortcomings, </w:t>
      </w:r>
    </w:p>
    <w:p w:rsidR="00004063" w:rsidRPr="00513FD5" w:rsidRDefault="00004063" w:rsidP="00004063">
      <w:r>
        <w:t>and do not count our wrong</w:t>
      </w:r>
      <w:r w:rsidRPr="00513FD5">
        <w:t xml:space="preserve">doings against us; </w:t>
      </w:r>
    </w:p>
    <w:p w:rsidR="00004063" w:rsidRPr="00513FD5" w:rsidRDefault="00004063" w:rsidP="00004063">
      <w:r>
        <w:t>as we, too, look over the wrongs others have done to us</w:t>
      </w:r>
      <w:r w:rsidRPr="00513FD5">
        <w:t xml:space="preserve"> </w:t>
      </w:r>
    </w:p>
    <w:p w:rsidR="00004063" w:rsidRPr="00513FD5" w:rsidRDefault="00004063" w:rsidP="00004063">
      <w:r>
        <w:t xml:space="preserve">and let go of bitterness </w:t>
      </w:r>
      <w:r w:rsidRPr="00513FD5">
        <w:t>and hunger for retribution.</w:t>
      </w:r>
    </w:p>
    <w:p w:rsidR="00004063" w:rsidRPr="00714DF1" w:rsidRDefault="00004063" w:rsidP="00004063"/>
    <w:p w:rsidR="00004063" w:rsidRPr="00513FD5" w:rsidRDefault="00004063" w:rsidP="00004063">
      <w:r w:rsidRPr="00513FD5">
        <w:t xml:space="preserve">Nurture good in us, </w:t>
      </w:r>
    </w:p>
    <w:p w:rsidR="00004063" w:rsidRPr="00513FD5" w:rsidRDefault="00004063" w:rsidP="00004063">
      <w:r>
        <w:t xml:space="preserve">guiding our paths </w:t>
      </w:r>
      <w:r w:rsidRPr="00513FD5">
        <w:t xml:space="preserve">away from things harmful to others </w:t>
      </w:r>
    </w:p>
    <w:p w:rsidR="00004063" w:rsidRPr="00513FD5" w:rsidRDefault="00004063" w:rsidP="00004063">
      <w:r w:rsidRPr="00513FD5">
        <w:t xml:space="preserve">and ourselves, </w:t>
      </w:r>
    </w:p>
    <w:p w:rsidR="00004063" w:rsidRPr="00513FD5" w:rsidRDefault="00004063" w:rsidP="00004063">
      <w:r>
        <w:t xml:space="preserve">freeing us from captivity </w:t>
      </w:r>
      <w:r w:rsidRPr="00513FD5">
        <w:t xml:space="preserve">to our own worst desires and </w:t>
      </w:r>
    </w:p>
    <w:p w:rsidR="00004063" w:rsidRPr="00513FD5" w:rsidRDefault="00004063" w:rsidP="00004063">
      <w:r w:rsidRPr="00513FD5">
        <w:t>from powers bent on destruction.</w:t>
      </w:r>
    </w:p>
    <w:p w:rsidR="00004063" w:rsidRDefault="00004063" w:rsidP="00004063"/>
    <w:p w:rsidR="00004063" w:rsidRPr="00513FD5" w:rsidRDefault="00004063" w:rsidP="00004063">
      <w:r>
        <w:t xml:space="preserve">For your way is peace </w:t>
      </w:r>
      <w:r w:rsidRPr="00513FD5">
        <w:t xml:space="preserve">and goodness, </w:t>
      </w:r>
    </w:p>
    <w:p w:rsidR="00004063" w:rsidRPr="00513FD5" w:rsidRDefault="00004063" w:rsidP="00004063">
      <w:r w:rsidRPr="00513FD5">
        <w:t xml:space="preserve">and your power is gentle yet strong, </w:t>
      </w:r>
    </w:p>
    <w:p w:rsidR="00004063" w:rsidRPr="00513FD5" w:rsidRDefault="00004063" w:rsidP="00004063">
      <w:r>
        <w:t>creative and new,</w:t>
      </w:r>
    </w:p>
    <w:p w:rsidR="00004063" w:rsidRPr="00513FD5" w:rsidRDefault="00004063" w:rsidP="00004063">
      <w:r w:rsidRPr="00513FD5">
        <w:t xml:space="preserve">yet faithful and preserving, </w:t>
      </w:r>
    </w:p>
    <w:p w:rsidR="00004063" w:rsidRPr="00513FD5" w:rsidRDefault="00004063" w:rsidP="00004063">
      <w:r w:rsidRPr="00513FD5">
        <w:t xml:space="preserve">holding us ever close both in our weakness </w:t>
      </w:r>
    </w:p>
    <w:p w:rsidR="00004063" w:rsidRPr="00513FD5" w:rsidRDefault="00004063" w:rsidP="00004063">
      <w:r w:rsidRPr="00513FD5">
        <w:t xml:space="preserve">and in our strength. </w:t>
      </w:r>
    </w:p>
    <w:p w:rsidR="00004063" w:rsidRPr="00714DF1" w:rsidRDefault="00004063" w:rsidP="00004063"/>
    <w:p w:rsidR="00004063" w:rsidRPr="00513FD5" w:rsidRDefault="00004063" w:rsidP="00004063">
      <w:r w:rsidRPr="00513FD5">
        <w:t xml:space="preserve">In you we live, </w:t>
      </w:r>
    </w:p>
    <w:p w:rsidR="00004063" w:rsidRPr="00513FD5" w:rsidRDefault="00004063" w:rsidP="00004063">
      <w:r w:rsidRPr="00513FD5">
        <w:t xml:space="preserve">move, </w:t>
      </w:r>
    </w:p>
    <w:p w:rsidR="00004063" w:rsidRPr="00513FD5" w:rsidRDefault="00004063" w:rsidP="00004063">
      <w:r w:rsidRPr="00513FD5">
        <w:t xml:space="preserve">and have our being, </w:t>
      </w:r>
    </w:p>
    <w:p w:rsidR="00004063" w:rsidRPr="00513FD5" w:rsidRDefault="00004063" w:rsidP="00004063">
      <w:r w:rsidRPr="00513FD5">
        <w:t>forever.</w:t>
      </w:r>
    </w:p>
    <w:p w:rsidR="00004063" w:rsidRPr="00A21AAA" w:rsidRDefault="00004063" w:rsidP="00004063">
      <w:r>
        <w:t>Amen.</w:t>
      </w:r>
    </w:p>
    <w:p w:rsidR="00004063" w:rsidRDefault="00004063" w:rsidP="00004063">
      <w:pPr>
        <w:pStyle w:val="Heading3"/>
      </w:pPr>
      <w:r w:rsidRPr="00513FD5">
        <w:t>Reflection</w:t>
      </w:r>
    </w:p>
    <w:p w:rsidR="00004063" w:rsidRPr="00A20BD2" w:rsidRDefault="00004063" w:rsidP="00004063">
      <w:r w:rsidRPr="00A20BD2">
        <w:t>Holy Conve</w:t>
      </w:r>
      <w:r>
        <w:t>rsation—Beginnings of Listening</w:t>
      </w:r>
    </w:p>
    <w:p w:rsidR="00004063" w:rsidRPr="00A20BD2" w:rsidRDefault="00004063" w:rsidP="00004063">
      <w:pPr>
        <w:pStyle w:val="Heading3"/>
      </w:pPr>
      <w:r>
        <w:t>Conversations</w:t>
      </w:r>
    </w:p>
    <w:p w:rsidR="00004063" w:rsidRPr="00A20BD2" w:rsidRDefault="00004063" w:rsidP="00004063">
      <w:r w:rsidRPr="00A20BD2">
        <w:t>Share an experience of genuinely being received by another.</w:t>
      </w:r>
    </w:p>
    <w:p w:rsidR="00004063" w:rsidRPr="00A20BD2" w:rsidRDefault="00004063" w:rsidP="00004063">
      <w:r w:rsidRPr="00A20BD2">
        <w:t>Share an experience of genuinely receiving another.</w:t>
      </w:r>
    </w:p>
    <w:p w:rsidR="00004063" w:rsidRDefault="00004063" w:rsidP="00004063">
      <w:pPr>
        <w:pStyle w:val="Heading3"/>
      </w:pPr>
      <w:r w:rsidRPr="00063481">
        <w:t>Hymn</w:t>
      </w:r>
    </w:p>
    <w:p w:rsidR="00004063" w:rsidRPr="00063481" w:rsidRDefault="00004063" w:rsidP="00004063">
      <w:r>
        <w:rPr>
          <w:b/>
        </w:rPr>
        <w:t>“</w:t>
      </w:r>
      <w:r>
        <w:t>Love I</w:t>
      </w:r>
      <w:r w:rsidRPr="00A20BD2">
        <w:t>s the Touch</w:t>
      </w:r>
      <w:r>
        <w:t>” (</w:t>
      </w:r>
      <w:r w:rsidRPr="007571A8">
        <w:rPr>
          <w:i/>
        </w:rPr>
        <w:t>More Voices</w:t>
      </w:r>
      <w:r>
        <w:t xml:space="preserve"> 89)</w:t>
      </w:r>
    </w:p>
    <w:p w:rsidR="00004063" w:rsidRPr="00A20BD2" w:rsidRDefault="00004063" w:rsidP="00004063"/>
    <w:p w:rsidR="00004063" w:rsidRDefault="00004063" w:rsidP="00004063">
      <w:pPr>
        <w:pStyle w:val="Heading3"/>
      </w:pPr>
      <w:r w:rsidRPr="00063481">
        <w:t>Poem</w:t>
      </w:r>
    </w:p>
    <w:p w:rsidR="00004063" w:rsidRDefault="00004063" w:rsidP="00004063">
      <w:r>
        <w:t>“</w:t>
      </w:r>
      <w:r w:rsidRPr="00A20BD2">
        <w:t>If God Invited You to a Party</w:t>
      </w:r>
      <w:r>
        <w:t>”</w:t>
      </w:r>
    </w:p>
    <w:p w:rsidR="00004063" w:rsidRPr="00A20BD2" w:rsidRDefault="00004063" w:rsidP="00004063">
      <w:r>
        <w:t xml:space="preserve">(found at </w:t>
      </w:r>
      <w:hyperlink r:id="rId6" w:history="1">
        <w:r w:rsidRPr="00193BBF">
          <w:rPr>
            <w:rStyle w:val="Hyperlink"/>
          </w:rPr>
          <w:t>www.dailymotion.com/video/xtcqqr_if-god-invited-you-to-a-party-by-shams-al-din-hafiz-poetry-reading_shortfilms</w:t>
        </w:r>
      </w:hyperlink>
      <w:r>
        <w:t xml:space="preserve">) </w:t>
      </w:r>
    </w:p>
    <w:p w:rsidR="00004063" w:rsidRPr="00A20BD2" w:rsidRDefault="00004063" w:rsidP="00004063"/>
    <w:p w:rsidR="00004063" w:rsidRDefault="00004063" w:rsidP="00004063">
      <w:pPr>
        <w:pStyle w:val="Heading3"/>
      </w:pPr>
      <w:r w:rsidRPr="00063481">
        <w:t>Hymn</w:t>
      </w:r>
    </w:p>
    <w:p w:rsidR="00004063" w:rsidRPr="00A20BD2" w:rsidRDefault="00004063" w:rsidP="00004063">
      <w:r>
        <w:rPr>
          <w:b/>
        </w:rPr>
        <w:t>“</w:t>
      </w:r>
      <w:r>
        <w:t>Oh a</w:t>
      </w:r>
      <w:r w:rsidRPr="00A20BD2">
        <w:t xml:space="preserve"> Song Must Rise</w:t>
      </w:r>
      <w:r>
        <w:t>” (</w:t>
      </w:r>
      <w:r w:rsidRPr="008B540F">
        <w:rPr>
          <w:i/>
        </w:rPr>
        <w:t>More Voices</w:t>
      </w:r>
      <w:r>
        <w:t xml:space="preserve"> 142)</w:t>
      </w:r>
    </w:p>
    <w:p w:rsidR="00004063" w:rsidRDefault="00004063" w:rsidP="00004063">
      <w:pPr>
        <w:pStyle w:val="Heading3"/>
      </w:pPr>
      <w:r w:rsidRPr="00063481">
        <w:t>Prayer for the Journey</w:t>
      </w:r>
    </w:p>
    <w:p w:rsidR="00004063" w:rsidRPr="00A20BD2" w:rsidRDefault="00004063" w:rsidP="00004063">
      <w:r w:rsidRPr="00A20BD2">
        <w:t>(adapted from Circle and Cross, p. 54)</w:t>
      </w:r>
    </w:p>
    <w:p w:rsidR="00004063" w:rsidRPr="00A20BD2" w:rsidRDefault="00004063" w:rsidP="00004063"/>
    <w:p w:rsidR="00004063" w:rsidRPr="00A20BD2" w:rsidRDefault="00004063" w:rsidP="00004063">
      <w:r>
        <w:t xml:space="preserve">One: </w:t>
      </w:r>
      <w:r w:rsidRPr="00A20BD2">
        <w:t>Holy One, Creator, God of many tribes and nations</w:t>
      </w:r>
      <w:r>
        <w:t>,</w:t>
      </w:r>
    </w:p>
    <w:p w:rsidR="00004063" w:rsidRPr="00A20BD2" w:rsidRDefault="00004063" w:rsidP="00004063">
      <w:pPr>
        <w:rPr>
          <w:b/>
        </w:rPr>
      </w:pPr>
      <w:r>
        <w:rPr>
          <w:b/>
        </w:rPr>
        <w:t>All: b</w:t>
      </w:r>
      <w:r w:rsidRPr="00A20BD2">
        <w:rPr>
          <w:b/>
        </w:rPr>
        <w:t>y every name you are known, you bless the earth!</w:t>
      </w:r>
    </w:p>
    <w:p w:rsidR="00004063" w:rsidRPr="00A20BD2" w:rsidRDefault="00004063" w:rsidP="00004063"/>
    <w:p w:rsidR="00004063" w:rsidRPr="00A20BD2" w:rsidRDefault="00004063" w:rsidP="00004063">
      <w:r>
        <w:t xml:space="preserve">One: </w:t>
      </w:r>
      <w:r w:rsidRPr="00A20BD2">
        <w:t>By your spirit and imagination</w:t>
      </w:r>
    </w:p>
    <w:p w:rsidR="00004063" w:rsidRPr="00A20BD2" w:rsidRDefault="00004063" w:rsidP="00004063">
      <w:pPr>
        <w:rPr>
          <w:b/>
        </w:rPr>
      </w:pPr>
      <w:r>
        <w:rPr>
          <w:b/>
        </w:rPr>
        <w:t>All: l</w:t>
      </w:r>
      <w:r w:rsidRPr="00A20BD2">
        <w:rPr>
          <w:b/>
        </w:rPr>
        <w:t>ight the path to right relationships.</w:t>
      </w:r>
    </w:p>
    <w:p w:rsidR="00004063" w:rsidRPr="00A20BD2" w:rsidRDefault="00004063" w:rsidP="00004063"/>
    <w:p w:rsidR="00004063" w:rsidRPr="00A20BD2" w:rsidRDefault="00004063" w:rsidP="00004063">
      <w:r>
        <w:t xml:space="preserve">One: </w:t>
      </w:r>
      <w:r w:rsidRPr="00A20BD2">
        <w:t>Break the stereotypes, banish inaction, bring justice.</w:t>
      </w:r>
    </w:p>
    <w:p w:rsidR="00004063" w:rsidRPr="00A20BD2" w:rsidRDefault="00004063" w:rsidP="00004063">
      <w:pPr>
        <w:rPr>
          <w:b/>
        </w:rPr>
      </w:pPr>
      <w:r>
        <w:rPr>
          <w:b/>
        </w:rPr>
        <w:t xml:space="preserve">All: </w:t>
      </w:r>
      <w:r w:rsidRPr="00A20BD2">
        <w:rPr>
          <w:b/>
        </w:rPr>
        <w:t>End the long apart-ness that has twisted our souls.</w:t>
      </w:r>
    </w:p>
    <w:p w:rsidR="00004063" w:rsidRPr="00A20BD2" w:rsidRDefault="00004063" w:rsidP="00004063"/>
    <w:p w:rsidR="00004063" w:rsidRPr="00A20BD2" w:rsidRDefault="00004063" w:rsidP="00004063">
      <w:r>
        <w:t xml:space="preserve">One: </w:t>
      </w:r>
      <w:r w:rsidRPr="00A20BD2">
        <w:t>Help us see each other clearly</w:t>
      </w:r>
    </w:p>
    <w:p w:rsidR="00004063" w:rsidRPr="00A20BD2" w:rsidRDefault="00004063" w:rsidP="00004063">
      <w:pPr>
        <w:rPr>
          <w:b/>
        </w:rPr>
      </w:pPr>
      <w:r>
        <w:rPr>
          <w:b/>
        </w:rPr>
        <w:t>All: a</w:t>
      </w:r>
      <w:r w:rsidRPr="00A20BD2">
        <w:rPr>
          <w:b/>
        </w:rPr>
        <w:t>nd re</w:t>
      </w:r>
      <w:r>
        <w:rPr>
          <w:b/>
        </w:rPr>
        <w:t>joice in one another’s strength.</w:t>
      </w:r>
    </w:p>
    <w:p w:rsidR="00004063" w:rsidRDefault="00004063" w:rsidP="00004063"/>
    <w:p w:rsidR="00004063" w:rsidRPr="00A20BD2" w:rsidRDefault="00004063" w:rsidP="00004063">
      <w:r>
        <w:t xml:space="preserve">One: </w:t>
      </w:r>
      <w:r w:rsidRPr="00A20BD2">
        <w:t>Help us hear each other deeply</w:t>
      </w:r>
    </w:p>
    <w:p w:rsidR="00004063" w:rsidRPr="00A20BD2" w:rsidRDefault="00004063" w:rsidP="00004063">
      <w:pPr>
        <w:rPr>
          <w:b/>
        </w:rPr>
      </w:pPr>
      <w:r>
        <w:rPr>
          <w:b/>
        </w:rPr>
        <w:t>All: and join in the friendship dance.</w:t>
      </w:r>
    </w:p>
    <w:p w:rsidR="00004063" w:rsidRDefault="00004063" w:rsidP="00004063"/>
    <w:p w:rsidR="00004063" w:rsidRPr="00A20BD2" w:rsidRDefault="00004063" w:rsidP="00004063">
      <w:r>
        <w:t xml:space="preserve">One: </w:t>
      </w:r>
      <w:r w:rsidRPr="00A20BD2">
        <w:t>Help us guard each other’s rights</w:t>
      </w:r>
    </w:p>
    <w:p w:rsidR="00004063" w:rsidRPr="00A20BD2" w:rsidRDefault="00004063" w:rsidP="00004063">
      <w:pPr>
        <w:rPr>
          <w:b/>
        </w:rPr>
      </w:pPr>
      <w:r>
        <w:rPr>
          <w:b/>
        </w:rPr>
        <w:t>All: a</w:t>
      </w:r>
      <w:r w:rsidRPr="00A20BD2">
        <w:rPr>
          <w:b/>
        </w:rPr>
        <w:t>nd walk long together in good company.</w:t>
      </w:r>
    </w:p>
    <w:p w:rsidR="00004063" w:rsidRPr="00A20BD2" w:rsidRDefault="00004063" w:rsidP="00004063"/>
    <w:p w:rsidR="00004063" w:rsidRPr="00A20BD2" w:rsidRDefault="00004063" w:rsidP="00004063">
      <w:r>
        <w:t xml:space="preserve">One: </w:t>
      </w:r>
      <w:r w:rsidRPr="00A20BD2">
        <w:t>Help us find your direction for us.</w:t>
      </w:r>
    </w:p>
    <w:p w:rsidR="00004063" w:rsidRPr="00A20BD2" w:rsidRDefault="00004063" w:rsidP="00004063">
      <w:pPr>
        <w:rPr>
          <w:b/>
        </w:rPr>
      </w:pPr>
      <w:r>
        <w:rPr>
          <w:b/>
        </w:rPr>
        <w:t xml:space="preserve">All: </w:t>
      </w:r>
      <w:r w:rsidRPr="00A20BD2">
        <w:rPr>
          <w:b/>
        </w:rPr>
        <w:t>Help us risk building right relationship.</w:t>
      </w:r>
    </w:p>
    <w:p w:rsidR="00004063" w:rsidRPr="00A20BD2" w:rsidRDefault="00004063" w:rsidP="00004063">
      <w:r>
        <w:t xml:space="preserve">One: </w:t>
      </w:r>
      <w:r w:rsidRPr="00A20BD2">
        <w:t>Accompany us as we pledge ourselves…</w:t>
      </w:r>
    </w:p>
    <w:p w:rsidR="00004063" w:rsidRPr="00A20BD2" w:rsidRDefault="00004063" w:rsidP="00004063"/>
    <w:p w:rsidR="00004063" w:rsidRPr="00A20BD2" w:rsidRDefault="00004063" w:rsidP="00004063">
      <w:pPr>
        <w:rPr>
          <w:b/>
        </w:rPr>
      </w:pPr>
      <w:r>
        <w:rPr>
          <w:b/>
        </w:rPr>
        <w:t xml:space="preserve">All: </w:t>
      </w:r>
      <w:r w:rsidRPr="00A20BD2">
        <w:rPr>
          <w:b/>
        </w:rPr>
        <w:t xml:space="preserve">To honour one another in the stories </w:t>
      </w:r>
    </w:p>
    <w:p w:rsidR="00004063" w:rsidRPr="00A20BD2" w:rsidRDefault="00004063" w:rsidP="00004063">
      <w:pPr>
        <w:rPr>
          <w:b/>
        </w:rPr>
      </w:pPr>
      <w:r w:rsidRPr="00A20BD2">
        <w:rPr>
          <w:b/>
        </w:rPr>
        <w:t>and ideas we share,</w:t>
      </w:r>
    </w:p>
    <w:p w:rsidR="00004063" w:rsidRPr="00A20BD2" w:rsidRDefault="00004063" w:rsidP="00004063">
      <w:pPr>
        <w:rPr>
          <w:b/>
        </w:rPr>
      </w:pPr>
      <w:r w:rsidRPr="00A20BD2">
        <w:rPr>
          <w:b/>
        </w:rPr>
        <w:t xml:space="preserve">seeking to dismantle barriers against </w:t>
      </w:r>
    </w:p>
    <w:p w:rsidR="00004063" w:rsidRPr="00A20BD2" w:rsidRDefault="00004063" w:rsidP="00004063">
      <w:pPr>
        <w:rPr>
          <w:b/>
        </w:rPr>
      </w:pPr>
      <w:r w:rsidRPr="00A20BD2">
        <w:rPr>
          <w:b/>
        </w:rPr>
        <w:t>the full participation of people with disabilities</w:t>
      </w:r>
    </w:p>
    <w:p w:rsidR="00004063" w:rsidRPr="00A20BD2" w:rsidRDefault="00004063" w:rsidP="00004063">
      <w:pPr>
        <w:rPr>
          <w:b/>
        </w:rPr>
      </w:pPr>
      <w:r w:rsidRPr="00A20BD2">
        <w:rPr>
          <w:b/>
        </w:rPr>
        <w:t>in the ongoing life of our faith communities,</w:t>
      </w:r>
    </w:p>
    <w:p w:rsidR="00004063" w:rsidRPr="00A20BD2" w:rsidRDefault="00004063" w:rsidP="00004063">
      <w:pPr>
        <w:rPr>
          <w:b/>
        </w:rPr>
      </w:pPr>
      <w:r w:rsidRPr="00A20BD2">
        <w:rPr>
          <w:b/>
        </w:rPr>
        <w:t xml:space="preserve">and striving to offer direction to The United Church of Canada </w:t>
      </w:r>
    </w:p>
    <w:p w:rsidR="00004063" w:rsidRPr="00A20BD2" w:rsidRDefault="00004063" w:rsidP="00004063">
      <w:pPr>
        <w:rPr>
          <w:b/>
        </w:rPr>
      </w:pPr>
      <w:r w:rsidRPr="00A20BD2">
        <w:rPr>
          <w:b/>
        </w:rPr>
        <w:t xml:space="preserve">in creating a culture of mutuality characterized by </w:t>
      </w:r>
    </w:p>
    <w:p w:rsidR="00004063" w:rsidRPr="00A20BD2" w:rsidRDefault="00004063" w:rsidP="00004063">
      <w:pPr>
        <w:rPr>
          <w:b/>
        </w:rPr>
      </w:pPr>
      <w:r w:rsidRPr="00A20BD2">
        <w:rPr>
          <w:b/>
        </w:rPr>
        <w:t xml:space="preserve">loving respect, </w:t>
      </w:r>
    </w:p>
    <w:p w:rsidR="00004063" w:rsidRPr="00A20BD2" w:rsidRDefault="00004063" w:rsidP="00004063">
      <w:pPr>
        <w:rPr>
          <w:b/>
        </w:rPr>
      </w:pPr>
      <w:r w:rsidRPr="00A20BD2">
        <w:rPr>
          <w:b/>
        </w:rPr>
        <w:t xml:space="preserve">partnership, and </w:t>
      </w:r>
    </w:p>
    <w:p w:rsidR="00004063" w:rsidRPr="00A20BD2" w:rsidRDefault="00004063" w:rsidP="00004063">
      <w:pPr>
        <w:rPr>
          <w:b/>
        </w:rPr>
      </w:pPr>
      <w:r w:rsidRPr="00A20BD2">
        <w:rPr>
          <w:b/>
        </w:rPr>
        <w:t xml:space="preserve">belonging among all.  </w:t>
      </w:r>
    </w:p>
    <w:p w:rsidR="00004063" w:rsidRPr="00A20BD2" w:rsidRDefault="00004063" w:rsidP="00004063"/>
    <w:p w:rsidR="00004063" w:rsidRPr="00A20BD2" w:rsidRDefault="00004063" w:rsidP="00004063">
      <w:r>
        <w:t xml:space="preserve">One: </w:t>
      </w:r>
      <w:r w:rsidRPr="00A20BD2">
        <w:t xml:space="preserve">And give us courage, </w:t>
      </w:r>
    </w:p>
    <w:p w:rsidR="00004063" w:rsidRPr="00A20BD2" w:rsidRDefault="00004063" w:rsidP="00004063">
      <w:r w:rsidRPr="00A20BD2">
        <w:t xml:space="preserve">creativity, </w:t>
      </w:r>
    </w:p>
    <w:p w:rsidR="00004063" w:rsidRPr="00A20BD2" w:rsidRDefault="00004063" w:rsidP="00004063">
      <w:r w:rsidRPr="00A20BD2">
        <w:t>and commitment for our journey.</w:t>
      </w:r>
    </w:p>
    <w:p w:rsidR="00004063" w:rsidRPr="00A20BD2" w:rsidRDefault="00004063" w:rsidP="00004063"/>
    <w:p w:rsidR="00004063" w:rsidRPr="009573AE" w:rsidRDefault="00004063" w:rsidP="00004063">
      <w:pPr>
        <w:rPr>
          <w:b/>
        </w:rPr>
      </w:pPr>
      <w:r>
        <w:rPr>
          <w:b/>
        </w:rPr>
        <w:t xml:space="preserve">All: </w:t>
      </w:r>
      <w:r w:rsidRPr="009573AE">
        <w:rPr>
          <w:b/>
        </w:rPr>
        <w:t>Help us keep faith with each other and so with you.</w:t>
      </w:r>
    </w:p>
    <w:p w:rsidR="00004063" w:rsidRPr="00A20BD2" w:rsidRDefault="00004063" w:rsidP="00004063"/>
    <w:p w:rsidR="00004063" w:rsidRPr="00A20BD2" w:rsidRDefault="00004063" w:rsidP="00004063">
      <w:r>
        <w:t xml:space="preserve">One: </w:t>
      </w:r>
      <w:r w:rsidRPr="00A20BD2">
        <w:t xml:space="preserve">Holy One, Creator, </w:t>
      </w:r>
    </w:p>
    <w:p w:rsidR="00004063" w:rsidRPr="00A20BD2" w:rsidRDefault="00004063" w:rsidP="00004063">
      <w:r w:rsidRPr="00A20BD2">
        <w:t xml:space="preserve">God beyond tribes and nations, </w:t>
      </w:r>
    </w:p>
    <w:p w:rsidR="00004063" w:rsidRPr="00A20BD2" w:rsidRDefault="00004063" w:rsidP="00004063">
      <w:r w:rsidRPr="00A20BD2">
        <w:t>ability and disability,</w:t>
      </w:r>
    </w:p>
    <w:p w:rsidR="00004063" w:rsidRPr="00A20BD2" w:rsidRDefault="00004063" w:rsidP="00004063">
      <w:r w:rsidRPr="00A20BD2">
        <w:t>Be with us all.</w:t>
      </w:r>
    </w:p>
    <w:p w:rsidR="00004063" w:rsidRPr="00A20BD2" w:rsidRDefault="00004063" w:rsidP="00004063"/>
    <w:p w:rsidR="00004063" w:rsidRPr="00A20BD2" w:rsidRDefault="00004063" w:rsidP="00004063">
      <w:pPr>
        <w:rPr>
          <w:b/>
        </w:rPr>
      </w:pPr>
      <w:r w:rsidRPr="00A20BD2">
        <w:rPr>
          <w:b/>
        </w:rPr>
        <w:t>All:</w:t>
      </w:r>
      <w:r>
        <w:rPr>
          <w:b/>
        </w:rPr>
        <w:t xml:space="preserve"> </w:t>
      </w:r>
      <w:r w:rsidRPr="00A20BD2">
        <w:rPr>
          <w:b/>
        </w:rPr>
        <w:t>Amen.</w:t>
      </w:r>
    </w:p>
    <w:p w:rsidR="00004063" w:rsidRDefault="00004063" w:rsidP="00004063">
      <w:pPr>
        <w:pStyle w:val="Heading3"/>
      </w:pPr>
      <w:r w:rsidRPr="00063481">
        <w:t>Hymn</w:t>
      </w:r>
    </w:p>
    <w:p w:rsidR="00004063" w:rsidRDefault="00004063" w:rsidP="00004063">
      <w:r>
        <w:t>“</w:t>
      </w:r>
      <w:r w:rsidRPr="00A20BD2">
        <w:t>We Are One</w:t>
      </w:r>
      <w:r>
        <w:t>” (</w:t>
      </w:r>
      <w:r w:rsidRPr="008B540F">
        <w:rPr>
          <w:i/>
        </w:rPr>
        <w:t>Voices United</w:t>
      </w:r>
      <w:r>
        <w:t xml:space="preserve"> 402)</w:t>
      </w:r>
    </w:p>
    <w:p w:rsidR="00004063" w:rsidRPr="008B540F" w:rsidRDefault="00004063" w:rsidP="00004063">
      <w:pPr>
        <w:jc w:val="right"/>
        <w:rPr>
          <w:i/>
          <w:noProof/>
          <w:lang w:val="en-GB"/>
        </w:rPr>
      </w:pPr>
      <w:r w:rsidRPr="008B540F">
        <w:rPr>
          <w:i/>
          <w:noProof/>
          <w:lang w:val="en-GB"/>
        </w:rPr>
        <w:t xml:space="preserve">Please credit </w:t>
      </w:r>
      <w:r>
        <w:rPr>
          <w:i/>
          <w:noProof/>
          <w:lang w:val="en-GB"/>
        </w:rPr>
        <w:t>Tom Reynolds when using this material for worship.</w:t>
      </w:r>
    </w:p>
    <w:p w:rsidR="00004063" w:rsidRPr="009942B6" w:rsidRDefault="00004063" w:rsidP="00004063">
      <w:pPr>
        <w:rPr>
          <w:lang w:val="en-US"/>
        </w:rPr>
      </w:pPr>
    </w:p>
    <w:p w:rsidR="00C7127B" w:rsidRDefault="00C7127B"/>
    <w:sectPr w:rsidR="00C7127B" w:rsidSect="009439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954" w:rsidRDefault="002B1954" w:rsidP="00604AB5">
      <w:r>
        <w:separator/>
      </w:r>
    </w:p>
  </w:endnote>
  <w:endnote w:type="continuationSeparator" w:id="0">
    <w:p w:rsidR="002B1954" w:rsidRDefault="002B1954" w:rsidP="0060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D6" w:rsidRDefault="00AF5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AD" w:rsidRDefault="000619AD">
    <w:pPr>
      <w:pStyle w:val="Footer"/>
      <w:jc w:val="right"/>
    </w:pPr>
    <w:r>
      <w:fldChar w:fldCharType="begin"/>
    </w:r>
    <w:r>
      <w:instrText xml:space="preserve"> PAGE   \* MERGEFORMAT </w:instrText>
    </w:r>
    <w:r>
      <w:fldChar w:fldCharType="separate"/>
    </w:r>
    <w:r w:rsidR="0060598C">
      <w:rPr>
        <w:noProof/>
      </w:rPr>
      <w:t>1</w:t>
    </w:r>
    <w:r>
      <w:fldChar w:fldCharType="end"/>
    </w:r>
  </w:p>
  <w:p w:rsidR="000619AD" w:rsidRDefault="000619AD" w:rsidP="000619AD">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AF58D6" w:rsidRDefault="00AF58D6" w:rsidP="00061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D6" w:rsidRDefault="00AF5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954" w:rsidRDefault="002B1954" w:rsidP="00604AB5">
      <w:r>
        <w:separator/>
      </w:r>
    </w:p>
  </w:footnote>
  <w:footnote w:type="continuationSeparator" w:id="0">
    <w:p w:rsidR="002B1954" w:rsidRDefault="002B1954" w:rsidP="00604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D6" w:rsidRDefault="00AF5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AB5" w:rsidRDefault="00604AB5">
    <w:pPr>
      <w:pStyle w:val="Header"/>
    </w:pPr>
    <w:r>
      <w:t xml:space="preserve">The United Church of Canada: Intercultural Sunday/ Canadian </w:t>
    </w:r>
    <w:r w:rsidR="00AF58D6">
      <w:t>Multicultural</w:t>
    </w:r>
    <w:r w:rsidR="005725F1">
      <w:t>ism</w:t>
    </w:r>
    <w:r w:rsidR="00AF58D6">
      <w:t xml:space="preserve"> 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D6" w:rsidRDefault="00AF58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3B5B"/>
    <w:rsid w:val="00004063"/>
    <w:rsid w:val="000619AD"/>
    <w:rsid w:val="00063481"/>
    <w:rsid w:val="0014109D"/>
    <w:rsid w:val="00193BBF"/>
    <w:rsid w:val="002B1954"/>
    <w:rsid w:val="00320172"/>
    <w:rsid w:val="00513FD5"/>
    <w:rsid w:val="005725F1"/>
    <w:rsid w:val="00604AB5"/>
    <w:rsid w:val="0060598C"/>
    <w:rsid w:val="00705932"/>
    <w:rsid w:val="00714DF1"/>
    <w:rsid w:val="007571A8"/>
    <w:rsid w:val="007946D8"/>
    <w:rsid w:val="00806271"/>
    <w:rsid w:val="008B540F"/>
    <w:rsid w:val="009439F0"/>
    <w:rsid w:val="009573AE"/>
    <w:rsid w:val="00967E5A"/>
    <w:rsid w:val="009942B6"/>
    <w:rsid w:val="00A20BD2"/>
    <w:rsid w:val="00A21AAA"/>
    <w:rsid w:val="00AF58D6"/>
    <w:rsid w:val="00B93B5B"/>
    <w:rsid w:val="00C7127B"/>
    <w:rsid w:val="00CA2287"/>
    <w:rsid w:val="00D21353"/>
    <w:rsid w:val="00EA661B"/>
    <w:rsid w:val="00F44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63"/>
    <w:pPr>
      <w:spacing w:after="0" w:line="240" w:lineRule="auto"/>
    </w:pPr>
    <w:rPr>
      <w:rFonts w:ascii="Verdana" w:hAnsi="Verdana" w:cs="Times New Roman"/>
      <w:sz w:val="20"/>
      <w:szCs w:val="24"/>
    </w:rPr>
  </w:style>
  <w:style w:type="paragraph" w:styleId="Heading2">
    <w:name w:val="heading 2"/>
    <w:basedOn w:val="Normal"/>
    <w:next w:val="Normal"/>
    <w:link w:val="Heading2Char"/>
    <w:uiPriority w:val="9"/>
    <w:qFormat/>
    <w:rsid w:val="00004063"/>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004063"/>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004063"/>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04063"/>
    <w:rPr>
      <w:rFonts w:ascii="Trebuchet MS" w:hAnsi="Trebuchet MS" w:cs="Arial"/>
      <w:b/>
      <w:bCs/>
      <w:sz w:val="28"/>
      <w:szCs w:val="28"/>
    </w:rPr>
  </w:style>
  <w:style w:type="character" w:customStyle="1" w:styleId="Heading3Char">
    <w:name w:val="Heading 3 Char"/>
    <w:basedOn w:val="DefaultParagraphFont"/>
    <w:link w:val="Heading3"/>
    <w:uiPriority w:val="9"/>
    <w:locked/>
    <w:rsid w:val="00004063"/>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004063"/>
    <w:rPr>
      <w:rFonts w:ascii="Trebuchet MS" w:hAnsi="Trebuchet MS" w:cs="Times New Roman"/>
      <w:b/>
      <w:bCs/>
      <w:sz w:val="28"/>
      <w:szCs w:val="28"/>
    </w:rPr>
  </w:style>
  <w:style w:type="character" w:styleId="Hyperlink">
    <w:name w:val="Hyperlink"/>
    <w:basedOn w:val="DefaultParagraphFont"/>
    <w:uiPriority w:val="99"/>
    <w:rsid w:val="00004063"/>
    <w:rPr>
      <w:rFonts w:ascii="Verdana" w:hAnsi="Verdana" w:cs="Times New Roman"/>
      <w:color w:val="0000FF"/>
      <w:u w:val="single"/>
    </w:rPr>
  </w:style>
  <w:style w:type="paragraph" w:styleId="PlainText">
    <w:name w:val="Plain Text"/>
    <w:basedOn w:val="Normal"/>
    <w:link w:val="PlainTextChar"/>
    <w:uiPriority w:val="99"/>
    <w:unhideWhenUsed/>
    <w:rsid w:val="00004063"/>
    <w:rPr>
      <w:rFonts w:ascii="Consolas" w:hAnsi="Consolas"/>
      <w:sz w:val="21"/>
      <w:szCs w:val="21"/>
    </w:rPr>
  </w:style>
  <w:style w:type="character" w:customStyle="1" w:styleId="PlainTextChar">
    <w:name w:val="Plain Text Char"/>
    <w:basedOn w:val="DefaultParagraphFont"/>
    <w:link w:val="PlainText"/>
    <w:uiPriority w:val="99"/>
    <w:locked/>
    <w:rsid w:val="00004063"/>
    <w:rPr>
      <w:rFonts w:ascii="Consolas" w:hAnsi="Consolas" w:cs="Times New Roman"/>
      <w:sz w:val="21"/>
      <w:szCs w:val="21"/>
    </w:rPr>
  </w:style>
  <w:style w:type="paragraph" w:styleId="Header">
    <w:name w:val="header"/>
    <w:basedOn w:val="Normal"/>
    <w:link w:val="HeaderChar"/>
    <w:uiPriority w:val="99"/>
    <w:unhideWhenUsed/>
    <w:rsid w:val="00604AB5"/>
    <w:pPr>
      <w:tabs>
        <w:tab w:val="center" w:pos="4680"/>
        <w:tab w:val="right" w:pos="9360"/>
      </w:tabs>
    </w:pPr>
  </w:style>
  <w:style w:type="character" w:customStyle="1" w:styleId="HeaderChar">
    <w:name w:val="Header Char"/>
    <w:basedOn w:val="DefaultParagraphFont"/>
    <w:link w:val="Header"/>
    <w:uiPriority w:val="99"/>
    <w:locked/>
    <w:rsid w:val="00604AB5"/>
    <w:rPr>
      <w:rFonts w:ascii="Verdana" w:hAnsi="Verdana" w:cs="Times New Roman"/>
      <w:sz w:val="24"/>
      <w:szCs w:val="24"/>
    </w:rPr>
  </w:style>
  <w:style w:type="paragraph" w:styleId="Footer">
    <w:name w:val="footer"/>
    <w:basedOn w:val="Normal"/>
    <w:link w:val="FooterChar"/>
    <w:uiPriority w:val="99"/>
    <w:unhideWhenUsed/>
    <w:rsid w:val="00604AB5"/>
    <w:pPr>
      <w:tabs>
        <w:tab w:val="center" w:pos="4680"/>
        <w:tab w:val="right" w:pos="9360"/>
      </w:tabs>
    </w:pPr>
  </w:style>
  <w:style w:type="character" w:customStyle="1" w:styleId="FooterChar">
    <w:name w:val="Footer Char"/>
    <w:basedOn w:val="DefaultParagraphFont"/>
    <w:link w:val="Footer"/>
    <w:uiPriority w:val="99"/>
    <w:locked/>
    <w:rsid w:val="00604AB5"/>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motion.com/video/xtcqqr_if-god-invited-you-to-a-party-by-shams-al-din-hafiz-poetry-reading_shortfilm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4</DocSecurity>
  <Lines>46</Lines>
  <Paragraphs>13</Paragraphs>
  <ScaleCrop>false</ScaleCrop>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Together: Toward a Culture of Mutuality and Full Participation for Persons with Disabilities and Their Allies: Romans 12</dc:title>
  <dc:subject>A service for Multiculturalism Day with emphasis on including those with disabilities</dc:subject>
  <dc:creator>UCC</dc:creator>
  <cp:keywords>vulnerability, strangers, barriers, justice</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