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1A59D" w14:textId="77777777" w:rsidR="00A57661" w:rsidRDefault="00722BB6" w:rsidP="00C17CCB">
      <w:pPr>
        <w:pStyle w:val="Heading1"/>
        <w:spacing w:after="360"/>
      </w:pPr>
      <w:r>
        <w:t>Advent Prayers</w:t>
      </w:r>
      <w:bookmarkStart w:id="0" w:name="_GoBack"/>
      <w:bookmarkEnd w:id="0"/>
      <w:r>
        <w:t xml:space="preserve"> with the Church in the Holy Land</w:t>
      </w:r>
    </w:p>
    <w:p w14:paraId="3AA95F67" w14:textId="5AD3D74B" w:rsidR="00722BB6" w:rsidRDefault="00722BB6" w:rsidP="00722BB6">
      <w:pPr>
        <w:pStyle w:val="xmsonormal"/>
      </w:pPr>
      <w:r>
        <w:t>This Advent, we are being called to pause from festivities to pray with the church in the Holy Land who are seeking relief from the atrocities of war. Weekly</w:t>
      </w:r>
      <w:r w:rsidR="00C66D12">
        <w:t>,</w:t>
      </w:r>
      <w:r>
        <w:t xml:space="preserve"> light a candle for the Holy Land, say a prayer, and consider other </w:t>
      </w:r>
      <w:hyperlink r:id="rId9" w:history="1">
        <w:r w:rsidRPr="00C66D12">
          <w:rPr>
            <w:rStyle w:val="Hyperlink"/>
          </w:rPr>
          <w:t>ways you may act</w:t>
        </w:r>
      </w:hyperlink>
      <w:r>
        <w:t xml:space="preserve"> for a just peace in Israel and Palestine</w:t>
      </w:r>
      <w:r w:rsidR="00C66D12">
        <w:t>.</w:t>
      </w:r>
    </w:p>
    <w:p w14:paraId="0EBDD57A" w14:textId="77777777" w:rsidR="00722BB6" w:rsidRDefault="00722BB6" w:rsidP="00722BB6">
      <w:pPr>
        <w:pStyle w:val="xmsonormal"/>
      </w:pPr>
    </w:p>
    <w:p w14:paraId="23B361BE" w14:textId="0BF74FE9" w:rsidR="00722BB6" w:rsidRDefault="00722BB6" w:rsidP="00C66D12">
      <w:pPr>
        <w:pStyle w:val="Heading2"/>
      </w:pPr>
      <w:r>
        <w:t>Week 1: Hope</w:t>
      </w:r>
    </w:p>
    <w:p w14:paraId="33B9873F" w14:textId="77777777" w:rsidR="00722BB6" w:rsidRDefault="00722BB6" w:rsidP="00722BB6">
      <w:pPr>
        <w:pStyle w:val="xmsonormal"/>
      </w:pPr>
    </w:p>
    <w:p w14:paraId="6F8651D4" w14:textId="77777777" w:rsidR="00722BB6" w:rsidRDefault="00722BB6" w:rsidP="00722BB6">
      <w:pPr>
        <w:pStyle w:val="xmsonormal"/>
      </w:pPr>
      <w:r>
        <w:t>What will become of the dream of hope and healing?</w:t>
      </w:r>
    </w:p>
    <w:p w14:paraId="0EFE18F8" w14:textId="77777777" w:rsidR="00722BB6" w:rsidRDefault="00722BB6" w:rsidP="00722BB6">
      <w:pPr>
        <w:pStyle w:val="xmsonormal"/>
      </w:pPr>
      <w:r>
        <w:t xml:space="preserve">In </w:t>
      </w:r>
      <w:r w:rsidRPr="00C66D12">
        <w:t>Bethlehem, where there is great sadness and pain?</w:t>
      </w:r>
    </w:p>
    <w:p w14:paraId="4510ABC0" w14:textId="77777777" w:rsidR="00722BB6" w:rsidRDefault="00722BB6" w:rsidP="00722BB6">
      <w:pPr>
        <w:pStyle w:val="xmsonormal"/>
      </w:pPr>
      <w:r>
        <w:t xml:space="preserve">With </w:t>
      </w:r>
      <w:r w:rsidRPr="00C66D12">
        <w:t>the victims of this war and those in dire need who seek relief?</w:t>
      </w:r>
    </w:p>
    <w:p w14:paraId="2B99AD6F" w14:textId="77777777" w:rsidR="00722BB6" w:rsidRDefault="00722BB6" w:rsidP="00722BB6">
      <w:pPr>
        <w:pStyle w:val="xmsonormal"/>
      </w:pPr>
      <w:r>
        <w:t> </w:t>
      </w:r>
    </w:p>
    <w:p w14:paraId="66EE7B7E" w14:textId="60280E14" w:rsidR="4C244377" w:rsidRDefault="4C244377" w:rsidP="7CEC4695">
      <w:pPr>
        <w:pStyle w:val="xmsonormal"/>
      </w:pPr>
      <w:r w:rsidRPr="7CEC4695">
        <w:rPr>
          <w:i/>
          <w:iCs/>
        </w:rPr>
        <w:t>*</w:t>
      </w:r>
      <w:r w:rsidR="00722BB6" w:rsidRPr="7CEC4695">
        <w:rPr>
          <w:i/>
          <w:iCs/>
        </w:rPr>
        <w:t>Candle is lit</w:t>
      </w:r>
      <w:r w:rsidR="00E65B29" w:rsidRPr="7CEC4695">
        <w:rPr>
          <w:i/>
          <w:iCs/>
        </w:rPr>
        <w:t xml:space="preserve"> (moment of </w:t>
      </w:r>
      <w:proofErr w:type="gramStart"/>
      <w:r w:rsidR="00E65B29" w:rsidRPr="7CEC4695">
        <w:rPr>
          <w:i/>
          <w:iCs/>
        </w:rPr>
        <w:t>silence)</w:t>
      </w:r>
      <w:r w:rsidR="08FA7CF1" w:rsidRPr="7CEC4695">
        <w:rPr>
          <w:i/>
          <w:iCs/>
        </w:rPr>
        <w:t>*</w:t>
      </w:r>
      <w:proofErr w:type="gramEnd"/>
    </w:p>
    <w:p w14:paraId="13ECF379" w14:textId="77777777" w:rsidR="00722BB6" w:rsidRDefault="00722BB6" w:rsidP="00722BB6">
      <w:pPr>
        <w:pStyle w:val="xmsonormal"/>
      </w:pPr>
      <w:r>
        <w:t> </w:t>
      </w:r>
    </w:p>
    <w:p w14:paraId="04452E1F" w14:textId="77777777" w:rsidR="00722BB6" w:rsidRDefault="00722BB6" w:rsidP="00722BB6">
      <w:pPr>
        <w:pStyle w:val="xmsonormal"/>
      </w:pPr>
      <w:r>
        <w:t>We wonder and wait for Christ’s hope on this journey.</w:t>
      </w:r>
    </w:p>
    <w:p w14:paraId="6D070179" w14:textId="77777777" w:rsidR="00722BB6" w:rsidRDefault="00722BB6" w:rsidP="00722BB6">
      <w:pPr>
        <w:pStyle w:val="xmsonormal"/>
      </w:pPr>
      <w:r>
        <w:t>Although there are no simple answers or easy paths.</w:t>
      </w:r>
    </w:p>
    <w:p w14:paraId="40D07139" w14:textId="77777777" w:rsidR="00722BB6" w:rsidRDefault="00722BB6" w:rsidP="00722BB6">
      <w:pPr>
        <w:pStyle w:val="xmsonormal"/>
      </w:pPr>
      <w:r>
        <w:t xml:space="preserve">May we find the courage to keep on advancing towards God’s dream of justice, peace, </w:t>
      </w:r>
    </w:p>
    <w:p w14:paraId="179471B3" w14:textId="77777777" w:rsidR="00722BB6" w:rsidRDefault="00722BB6" w:rsidP="00722BB6">
      <w:pPr>
        <w:pStyle w:val="xmsonormal"/>
      </w:pPr>
      <w:r>
        <w:t>and a love that lasts.</w:t>
      </w:r>
    </w:p>
    <w:p w14:paraId="2177C2EC" w14:textId="77777777" w:rsidR="00916BA8" w:rsidRDefault="00916BA8" w:rsidP="00722BB6">
      <w:pPr>
        <w:pStyle w:val="xmsonormal"/>
      </w:pPr>
    </w:p>
    <w:p w14:paraId="055CF82E" w14:textId="77777777" w:rsidR="00916BA8" w:rsidRPr="00C66D12" w:rsidRDefault="00916BA8" w:rsidP="00916BA8">
      <w:pPr>
        <w:rPr>
          <w:i/>
        </w:rPr>
      </w:pPr>
      <w:r w:rsidRPr="00C66D12">
        <w:rPr>
          <w:i/>
        </w:rPr>
        <w:t>(John Oldham and Alydia Smith, Advent Unwrapped 2023)</w:t>
      </w:r>
    </w:p>
    <w:p w14:paraId="34C59C55" w14:textId="577DE248" w:rsidR="00916BA8" w:rsidRDefault="00916BA8" w:rsidP="00722BB6">
      <w:pPr>
        <w:pStyle w:val="xmsonormal"/>
      </w:pPr>
      <w:r>
        <w:rPr>
          <w:noProof/>
        </w:rPr>
        <w:drawing>
          <wp:inline distT="0" distB="0" distL="0" distR="0" wp14:anchorId="135EBE39" wp14:editId="275A8116">
            <wp:extent cx="4508301" cy="2941955"/>
            <wp:effectExtent l="0" t="0" r="6985" b="0"/>
            <wp:docPr id="946675645" name="Picture 1" descr="A child sitting on a pile of r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75645" name="Picture 1" descr="A child sitting on a pile of rub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578" cy="29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16BC" w14:textId="77777777" w:rsidR="00C66D12" w:rsidRDefault="00C66D12" w:rsidP="00C66D12">
      <w:r>
        <w:t>[Photo: DSPR]</w:t>
      </w:r>
    </w:p>
    <w:p w14:paraId="34DA9946" w14:textId="0619E1AC" w:rsidR="00C66D12" w:rsidRDefault="00C66D12">
      <w:r>
        <w:br w:type="page"/>
      </w:r>
    </w:p>
    <w:p w14:paraId="4136E394" w14:textId="77777777" w:rsidR="00722BB6" w:rsidRDefault="00722BB6" w:rsidP="00C66D12">
      <w:pPr>
        <w:pStyle w:val="Heading2"/>
      </w:pPr>
      <w:r>
        <w:lastRenderedPageBreak/>
        <w:t>Week 2: Peace</w:t>
      </w:r>
    </w:p>
    <w:p w14:paraId="71C573BD" w14:textId="77777777" w:rsidR="00722BB6" w:rsidRDefault="00722BB6" w:rsidP="00722BB6">
      <w:pPr>
        <w:pStyle w:val="xmsonormal"/>
      </w:pPr>
    </w:p>
    <w:p w14:paraId="3EF604BC" w14:textId="77777777" w:rsidR="00722BB6" w:rsidRDefault="00722BB6" w:rsidP="00722BB6">
      <w:pPr>
        <w:pStyle w:val="xmsonormal"/>
      </w:pPr>
      <w:r>
        <w:t>What will become of the dream of peace and justice?</w:t>
      </w:r>
    </w:p>
    <w:p w14:paraId="7F206980" w14:textId="77777777" w:rsidR="00722BB6" w:rsidRDefault="00722BB6" w:rsidP="00722BB6">
      <w:pPr>
        <w:pStyle w:val="xmsonormal"/>
      </w:pPr>
      <w:r>
        <w:t xml:space="preserve">In </w:t>
      </w:r>
      <w:r w:rsidRPr="00C66D12">
        <w:t>Bethlehem, can peace be reborn?</w:t>
      </w:r>
    </w:p>
    <w:p w14:paraId="197C3F1A" w14:textId="77777777" w:rsidR="00722BB6" w:rsidRDefault="00722BB6" w:rsidP="00722BB6">
      <w:pPr>
        <w:pStyle w:val="xmsonormal"/>
      </w:pPr>
      <w:r>
        <w:t xml:space="preserve">With </w:t>
      </w:r>
      <w:r w:rsidRPr="00C66D12">
        <w:t xml:space="preserve">those who are living in </w:t>
      </w:r>
      <w:r w:rsidR="00E65B29" w:rsidRPr="00C66D12">
        <w:t>or</w:t>
      </w:r>
      <w:r w:rsidRPr="00C66D12">
        <w:t xml:space="preserve"> fleeing from war?</w:t>
      </w:r>
    </w:p>
    <w:p w14:paraId="4E8D75A0" w14:textId="77777777" w:rsidR="00722BB6" w:rsidRDefault="00722BB6" w:rsidP="00722BB6">
      <w:pPr>
        <w:pStyle w:val="xmsonormal"/>
      </w:pPr>
      <w:r>
        <w:t> </w:t>
      </w:r>
    </w:p>
    <w:p w14:paraId="555A157F" w14:textId="60280E14" w:rsidR="7C42B9A0" w:rsidRDefault="7C42B9A0" w:rsidP="7CEC4695">
      <w:pPr>
        <w:pStyle w:val="xmsonormal"/>
      </w:pPr>
      <w:r w:rsidRPr="7CEC4695">
        <w:rPr>
          <w:i/>
          <w:iCs/>
        </w:rPr>
        <w:t xml:space="preserve">*Candle is lit (moment of </w:t>
      </w:r>
      <w:proofErr w:type="gramStart"/>
      <w:r w:rsidRPr="7CEC4695">
        <w:rPr>
          <w:i/>
          <w:iCs/>
        </w:rPr>
        <w:t>silence)*</w:t>
      </w:r>
      <w:proofErr w:type="gramEnd"/>
    </w:p>
    <w:p w14:paraId="5961565B" w14:textId="77777777" w:rsidR="00722BB6" w:rsidRDefault="00722BB6" w:rsidP="00722BB6">
      <w:pPr>
        <w:pStyle w:val="xmsonormal"/>
      </w:pPr>
      <w:r>
        <w:t> </w:t>
      </w:r>
    </w:p>
    <w:p w14:paraId="063AB62E" w14:textId="77777777" w:rsidR="00722BB6" w:rsidRDefault="00722BB6" w:rsidP="00722BB6">
      <w:pPr>
        <w:pStyle w:val="xmsonormal"/>
      </w:pPr>
      <w:r>
        <w:t>We wonder and wait for Christ’s hope on this journey?</w:t>
      </w:r>
    </w:p>
    <w:p w14:paraId="156BC361" w14:textId="77777777" w:rsidR="00722BB6" w:rsidRDefault="00722BB6" w:rsidP="00722BB6">
      <w:pPr>
        <w:pStyle w:val="xmsonormal"/>
      </w:pPr>
      <w:r>
        <w:t>Although there are no simple answers or easy paths.</w:t>
      </w:r>
    </w:p>
    <w:p w14:paraId="62330A59" w14:textId="77777777" w:rsidR="00722BB6" w:rsidRDefault="00722BB6" w:rsidP="00722BB6">
      <w:pPr>
        <w:pStyle w:val="xmsonormal"/>
      </w:pPr>
      <w:r>
        <w:t xml:space="preserve">May we find the courage to keep on advancing towards God’s dream of justice, peace, </w:t>
      </w:r>
    </w:p>
    <w:p w14:paraId="5B20D551" w14:textId="77777777" w:rsidR="00722BB6" w:rsidRDefault="00722BB6" w:rsidP="00722BB6">
      <w:pPr>
        <w:pStyle w:val="xmsonormal"/>
      </w:pPr>
      <w:r>
        <w:t>and a love that lasts.</w:t>
      </w:r>
    </w:p>
    <w:p w14:paraId="0350F527" w14:textId="77777777" w:rsidR="00916BA8" w:rsidRDefault="00916BA8" w:rsidP="00722BB6">
      <w:pPr>
        <w:pStyle w:val="xmsonormal"/>
      </w:pPr>
    </w:p>
    <w:p w14:paraId="237D6960" w14:textId="77777777" w:rsidR="00916BA8" w:rsidRPr="00C66D12" w:rsidRDefault="00916BA8" w:rsidP="00916BA8">
      <w:pPr>
        <w:rPr>
          <w:i/>
        </w:rPr>
      </w:pPr>
      <w:r w:rsidRPr="00C66D12">
        <w:rPr>
          <w:i/>
        </w:rPr>
        <w:t>(John Oldham and Alydia Smith, Advent Unwrapped 2023)</w:t>
      </w:r>
    </w:p>
    <w:p w14:paraId="145A28D0" w14:textId="67A38B02" w:rsidR="00432A85" w:rsidRDefault="00432A85" w:rsidP="00432A85"/>
    <w:p w14:paraId="1C270C99" w14:textId="25CF3E94" w:rsidR="00916BA8" w:rsidRDefault="00916BA8" w:rsidP="00722BB6">
      <w:pPr>
        <w:pStyle w:val="xmsonormal"/>
      </w:pPr>
      <w:r>
        <w:rPr>
          <w:noProof/>
        </w:rPr>
        <w:drawing>
          <wp:inline distT="0" distB="0" distL="0" distR="0" wp14:anchorId="1AA06B5D" wp14:editId="35DE5A82">
            <wp:extent cx="4600575" cy="3067050"/>
            <wp:effectExtent l="0" t="0" r="9525" b="0"/>
            <wp:docPr id="1955319266" name="Picture 2" descr="A child carrying a large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19266" name="Picture 2" descr="A child carrying a large metal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123" cy="30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57EE" w14:textId="2DAE98A7" w:rsidR="00C66D12" w:rsidRDefault="00C66D12" w:rsidP="00722BB6">
      <w:pPr>
        <w:pStyle w:val="xmsonormal"/>
      </w:pPr>
      <w:r>
        <w:t>[Photo: DSPR]</w:t>
      </w:r>
    </w:p>
    <w:p w14:paraId="1E22FB70" w14:textId="77777777" w:rsidR="00C66D12" w:rsidRDefault="00C66D12">
      <w:pPr>
        <w:rPr>
          <w:rFonts w:ascii="Calibri" w:hAnsi="Calibri" w:cs="Calibri"/>
        </w:rPr>
      </w:pPr>
      <w:r>
        <w:br w:type="page"/>
      </w:r>
    </w:p>
    <w:p w14:paraId="60256CD4" w14:textId="77777777" w:rsidR="00722BB6" w:rsidRDefault="00722BB6" w:rsidP="00C66D12">
      <w:pPr>
        <w:pStyle w:val="Heading2"/>
      </w:pPr>
      <w:r>
        <w:lastRenderedPageBreak/>
        <w:t>Week 3: Joy</w:t>
      </w:r>
    </w:p>
    <w:p w14:paraId="16CCDEFB" w14:textId="77777777" w:rsidR="00722BB6" w:rsidRDefault="00722BB6" w:rsidP="00722BB6">
      <w:pPr>
        <w:pStyle w:val="xmsonormal"/>
      </w:pPr>
    </w:p>
    <w:p w14:paraId="4C92EE1E" w14:textId="77777777" w:rsidR="00722BB6" w:rsidRDefault="00722BB6" w:rsidP="00722BB6">
      <w:pPr>
        <w:pStyle w:val="xmsonormal"/>
      </w:pPr>
      <w:r>
        <w:t>What will become of the dream of love and kindness?</w:t>
      </w:r>
    </w:p>
    <w:p w14:paraId="06400D3C" w14:textId="0F05F195" w:rsidR="232971FA" w:rsidRDefault="232971FA" w:rsidP="00C66D12">
      <w:pPr>
        <w:pStyle w:val="xmsonormal"/>
      </w:pPr>
      <w:r w:rsidRPr="00C66D12">
        <w:t>In Bethlehem, where there is fear for those in dire need?</w:t>
      </w:r>
    </w:p>
    <w:p w14:paraId="4DBF98C2" w14:textId="43975EBF" w:rsidR="232971FA" w:rsidRDefault="232971FA" w:rsidP="00C66D12">
      <w:pPr>
        <w:pStyle w:val="xmsonormal"/>
      </w:pPr>
      <w:r w:rsidRPr="00C66D12">
        <w:t>With those who are seeking but cannot find humanitarian aid?</w:t>
      </w:r>
    </w:p>
    <w:p w14:paraId="670F5DC9" w14:textId="77777777" w:rsidR="00722BB6" w:rsidRDefault="00722BB6" w:rsidP="00722BB6">
      <w:pPr>
        <w:pStyle w:val="xmsonormal"/>
      </w:pPr>
      <w:r>
        <w:t> </w:t>
      </w:r>
    </w:p>
    <w:p w14:paraId="0B17D6D2" w14:textId="60280E14" w:rsidR="0A0A1269" w:rsidRDefault="0A0A1269" w:rsidP="7CEC4695">
      <w:pPr>
        <w:pStyle w:val="xmsonormal"/>
      </w:pPr>
      <w:r w:rsidRPr="7CEC4695">
        <w:rPr>
          <w:i/>
          <w:iCs/>
        </w:rPr>
        <w:t xml:space="preserve">*Candle is lit (moment of </w:t>
      </w:r>
      <w:proofErr w:type="gramStart"/>
      <w:r w:rsidRPr="7CEC4695">
        <w:rPr>
          <w:i/>
          <w:iCs/>
        </w:rPr>
        <w:t>silence)*</w:t>
      </w:r>
      <w:proofErr w:type="gramEnd"/>
    </w:p>
    <w:p w14:paraId="00E2A022" w14:textId="77777777" w:rsidR="00722BB6" w:rsidRDefault="00722BB6" w:rsidP="00722BB6">
      <w:pPr>
        <w:pStyle w:val="xmsonormal"/>
      </w:pPr>
      <w:r>
        <w:t> </w:t>
      </w:r>
    </w:p>
    <w:p w14:paraId="1125DD25" w14:textId="77777777" w:rsidR="00722BB6" w:rsidRDefault="00722BB6" w:rsidP="00722BB6">
      <w:pPr>
        <w:pStyle w:val="xmsonormal"/>
      </w:pPr>
      <w:r>
        <w:t>We wonder and wait for Christ’s hope on this journey.</w:t>
      </w:r>
    </w:p>
    <w:p w14:paraId="74A18F09" w14:textId="77777777" w:rsidR="00722BB6" w:rsidRDefault="00722BB6" w:rsidP="00722BB6">
      <w:pPr>
        <w:pStyle w:val="xmsonormal"/>
      </w:pPr>
      <w:r>
        <w:t>Although there are no simple answers or easy paths.</w:t>
      </w:r>
    </w:p>
    <w:p w14:paraId="74F93341" w14:textId="77777777" w:rsidR="00722BB6" w:rsidRDefault="00722BB6" w:rsidP="00722BB6">
      <w:pPr>
        <w:pStyle w:val="xmsonormal"/>
      </w:pPr>
      <w:r>
        <w:t xml:space="preserve">May we find the courage to keep on advancing towards God’s dream of justice, peace, </w:t>
      </w:r>
    </w:p>
    <w:p w14:paraId="17304B43" w14:textId="77777777" w:rsidR="00722BB6" w:rsidRDefault="00722BB6" w:rsidP="00722BB6">
      <w:pPr>
        <w:pStyle w:val="xmsonormal"/>
      </w:pPr>
      <w:r>
        <w:t>and a love that lasts.</w:t>
      </w:r>
    </w:p>
    <w:p w14:paraId="5A462ED0" w14:textId="77777777" w:rsidR="00916BA8" w:rsidRDefault="00916BA8" w:rsidP="00722BB6">
      <w:pPr>
        <w:pStyle w:val="xmsonormal"/>
      </w:pPr>
    </w:p>
    <w:p w14:paraId="4C94EB92" w14:textId="77777777" w:rsidR="00916BA8" w:rsidRPr="00C66D12" w:rsidRDefault="00916BA8" w:rsidP="00916BA8">
      <w:pPr>
        <w:rPr>
          <w:i/>
        </w:rPr>
      </w:pPr>
      <w:r w:rsidRPr="00C66D12">
        <w:rPr>
          <w:i/>
        </w:rPr>
        <w:t>(John Oldham and Alydia Smith, Advent Unwrapped 2023)</w:t>
      </w:r>
    </w:p>
    <w:p w14:paraId="052A78A1" w14:textId="77777777" w:rsidR="00916BA8" w:rsidRDefault="00916BA8" w:rsidP="00722BB6">
      <w:pPr>
        <w:pStyle w:val="xmsonormal"/>
      </w:pPr>
    </w:p>
    <w:p w14:paraId="55976450" w14:textId="36AADD1A" w:rsidR="00916BA8" w:rsidRDefault="00916BA8" w:rsidP="00722BB6">
      <w:pPr>
        <w:pStyle w:val="xmsonormal"/>
      </w:pPr>
      <w:r>
        <w:rPr>
          <w:noProof/>
        </w:rPr>
        <w:drawing>
          <wp:inline distT="0" distB="0" distL="0" distR="0" wp14:anchorId="53F0F6FA" wp14:editId="02C0B4A2">
            <wp:extent cx="4558666" cy="3039110"/>
            <wp:effectExtent l="0" t="0" r="0" b="8890"/>
            <wp:docPr id="1455738993" name="Picture 3" descr="A child holding balloons in front of a destroyed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38993" name="Picture 3" descr="A child holding balloons in front of a destroyed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358" cy="304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F153" w14:textId="77777777" w:rsidR="00C66D12" w:rsidRDefault="00C66D12" w:rsidP="00C66D12">
      <w:r>
        <w:t>[Photo: DSPR]</w:t>
      </w:r>
    </w:p>
    <w:p w14:paraId="0C4A93BD" w14:textId="77777777" w:rsidR="00C66D12" w:rsidRDefault="00C66D12">
      <w:pPr>
        <w:rPr>
          <w:rFonts w:ascii="Calibri" w:hAnsi="Calibri" w:cs="Calibri"/>
        </w:rPr>
      </w:pPr>
      <w:r>
        <w:br w:type="page"/>
      </w:r>
    </w:p>
    <w:p w14:paraId="26225471" w14:textId="77777777" w:rsidR="00722BB6" w:rsidRDefault="00722BB6" w:rsidP="00C66D12">
      <w:pPr>
        <w:pStyle w:val="Heading2"/>
      </w:pPr>
      <w:r>
        <w:lastRenderedPageBreak/>
        <w:t>Week 4: Love</w:t>
      </w:r>
    </w:p>
    <w:p w14:paraId="0E0E3704" w14:textId="77777777" w:rsidR="00722BB6" w:rsidRDefault="00722BB6" w:rsidP="00722BB6">
      <w:pPr>
        <w:pStyle w:val="xmsonormal"/>
      </w:pPr>
    </w:p>
    <w:p w14:paraId="52613E43" w14:textId="77777777" w:rsidR="00722BB6" w:rsidRDefault="00722BB6" w:rsidP="00722BB6">
      <w:pPr>
        <w:pStyle w:val="xmsonormal"/>
      </w:pPr>
      <w:r>
        <w:t>What will become of the dream of joy and laughter?</w:t>
      </w:r>
    </w:p>
    <w:p w14:paraId="779E77D0" w14:textId="77777777" w:rsidR="00722BB6" w:rsidRDefault="00722BB6" w:rsidP="00722BB6">
      <w:pPr>
        <w:pStyle w:val="xmsonormal"/>
      </w:pPr>
      <w:r>
        <w:t xml:space="preserve">In </w:t>
      </w:r>
      <w:r w:rsidRPr="00C66D12">
        <w:t xml:space="preserve">Bethlehem, where </w:t>
      </w:r>
      <w:r w:rsidR="00E65B29" w:rsidRPr="00C66D12">
        <w:t>young people are crying out in anguish</w:t>
      </w:r>
      <w:r w:rsidRPr="00C66D12">
        <w:t>?</w:t>
      </w:r>
    </w:p>
    <w:p w14:paraId="156760D9" w14:textId="77777777" w:rsidR="00722BB6" w:rsidRDefault="00722BB6" w:rsidP="00722BB6">
      <w:pPr>
        <w:pStyle w:val="xmsonormal"/>
      </w:pPr>
      <w:r>
        <w:t xml:space="preserve">With </w:t>
      </w:r>
      <w:r w:rsidRPr="00C66D12">
        <w:t xml:space="preserve">those who are </w:t>
      </w:r>
      <w:r w:rsidR="00E65B29" w:rsidRPr="00C66D12">
        <w:t>heavily burdened with grief and despair</w:t>
      </w:r>
      <w:r w:rsidRPr="00C66D12">
        <w:t>?</w:t>
      </w:r>
    </w:p>
    <w:p w14:paraId="39FB2918" w14:textId="77777777" w:rsidR="00722BB6" w:rsidRDefault="00722BB6" w:rsidP="00722BB6">
      <w:pPr>
        <w:pStyle w:val="xmsonormal"/>
      </w:pPr>
      <w:r>
        <w:t> </w:t>
      </w:r>
    </w:p>
    <w:p w14:paraId="6A9786FF" w14:textId="60280E14" w:rsidR="0E47A530" w:rsidRDefault="0E47A530" w:rsidP="7CEC4695">
      <w:pPr>
        <w:pStyle w:val="xmsonormal"/>
      </w:pPr>
      <w:r w:rsidRPr="7CEC4695">
        <w:rPr>
          <w:i/>
          <w:iCs/>
        </w:rPr>
        <w:t xml:space="preserve">*Candle is lit (moment of </w:t>
      </w:r>
      <w:proofErr w:type="gramStart"/>
      <w:r w:rsidRPr="7CEC4695">
        <w:rPr>
          <w:i/>
          <w:iCs/>
        </w:rPr>
        <w:t>silence)*</w:t>
      </w:r>
      <w:proofErr w:type="gramEnd"/>
    </w:p>
    <w:p w14:paraId="687A9D68" w14:textId="77777777" w:rsidR="00722BB6" w:rsidRDefault="00722BB6" w:rsidP="00722BB6">
      <w:pPr>
        <w:pStyle w:val="xmsonormal"/>
      </w:pPr>
      <w:r>
        <w:t> </w:t>
      </w:r>
    </w:p>
    <w:p w14:paraId="42F59AA3" w14:textId="77777777" w:rsidR="00722BB6" w:rsidRDefault="00722BB6" w:rsidP="00722BB6">
      <w:pPr>
        <w:pStyle w:val="xmsonormal"/>
      </w:pPr>
      <w:r>
        <w:t>We wonder and wait for Christ’s hope on this journey.</w:t>
      </w:r>
    </w:p>
    <w:p w14:paraId="633A42B8" w14:textId="77777777" w:rsidR="00722BB6" w:rsidRDefault="00722BB6" w:rsidP="00722BB6">
      <w:pPr>
        <w:pStyle w:val="xmsonormal"/>
      </w:pPr>
      <w:r>
        <w:t>Although there are no simple answers or easy paths.</w:t>
      </w:r>
    </w:p>
    <w:p w14:paraId="4D1E6F13" w14:textId="77777777" w:rsidR="00722BB6" w:rsidRDefault="00722BB6" w:rsidP="00722BB6">
      <w:pPr>
        <w:pStyle w:val="xmsonormal"/>
      </w:pPr>
      <w:r>
        <w:t xml:space="preserve">May we find the courage to keep on advancing towards God’s dream of justice, peace, </w:t>
      </w:r>
    </w:p>
    <w:p w14:paraId="23980AC3" w14:textId="77777777" w:rsidR="00722BB6" w:rsidRDefault="00722BB6" w:rsidP="00722BB6">
      <w:pPr>
        <w:pStyle w:val="xmsonormal"/>
      </w:pPr>
      <w:r>
        <w:t>and a love that lasts.</w:t>
      </w:r>
    </w:p>
    <w:p w14:paraId="1AE1B308" w14:textId="77777777" w:rsidR="00722BB6" w:rsidRDefault="00722BB6"/>
    <w:p w14:paraId="062F9A47" w14:textId="77777777" w:rsidR="00916BA8" w:rsidRPr="00C66D12" w:rsidRDefault="00916BA8" w:rsidP="00916BA8">
      <w:pPr>
        <w:rPr>
          <w:i/>
        </w:rPr>
      </w:pPr>
      <w:r w:rsidRPr="00C66D12">
        <w:rPr>
          <w:i/>
        </w:rPr>
        <w:t>(John Oldham and Alydia Smith, Advent Unwrapped 2023)</w:t>
      </w:r>
    </w:p>
    <w:p w14:paraId="513225A1" w14:textId="53621CE7" w:rsidR="221575F9" w:rsidRDefault="221575F9" w:rsidP="221575F9">
      <w:pPr>
        <w:pStyle w:val="xmsonormal"/>
      </w:pPr>
    </w:p>
    <w:p w14:paraId="277ECE60" w14:textId="77777777" w:rsidR="00916BA8" w:rsidRDefault="00916BA8"/>
    <w:p w14:paraId="4C2B86BF" w14:textId="74DA27E3" w:rsidR="00916BA8" w:rsidRDefault="00916BA8">
      <w:r>
        <w:rPr>
          <w:noProof/>
        </w:rPr>
        <w:drawing>
          <wp:inline distT="0" distB="0" distL="0" distR="0" wp14:anchorId="7CF40881" wp14:editId="440B5B77">
            <wp:extent cx="4086225" cy="2724150"/>
            <wp:effectExtent l="0" t="0" r="9525" b="0"/>
            <wp:docPr id="1135066316" name="Picture 4" descr="A group of people in a destroyed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6316" name="Picture 4" descr="A group of people in a destroyed cit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D9CC" w14:textId="77777777" w:rsidR="00C66D12" w:rsidRDefault="00C66D12" w:rsidP="00C66D12">
      <w:r>
        <w:t>[Photo: DSPR]</w:t>
      </w:r>
    </w:p>
    <w:p w14:paraId="70393609" w14:textId="77777777" w:rsidR="00C66D12" w:rsidRDefault="00C66D12"/>
    <w:sectPr w:rsidR="00C66D1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15AF9" w14:textId="77777777" w:rsidR="00C17CCB" w:rsidRDefault="00C17CCB" w:rsidP="00C17CCB">
      <w:pPr>
        <w:spacing w:after="0" w:line="240" w:lineRule="auto"/>
      </w:pPr>
      <w:r>
        <w:separator/>
      </w:r>
    </w:p>
  </w:endnote>
  <w:endnote w:type="continuationSeparator" w:id="0">
    <w:p w14:paraId="3FEE5669" w14:textId="77777777" w:rsidR="00C17CCB" w:rsidRDefault="00C17CCB" w:rsidP="00C1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186211296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191F92D9" w14:textId="16CD964B" w:rsidR="00C17CCB" w:rsidRPr="00C17CCB" w:rsidRDefault="00C17CCB" w:rsidP="00C17CCB">
        <w:pPr>
          <w:pStyle w:val="Footer"/>
          <w:rPr>
            <w:noProof/>
            <w:sz w:val="18"/>
            <w:szCs w:val="18"/>
          </w:rPr>
        </w:pPr>
        <w:r w:rsidRPr="00C17CCB">
          <w:rPr>
            <w:sz w:val="18"/>
            <w:szCs w:val="18"/>
          </w:rPr>
          <w:t>© 2023 The United Church of Canada/</w:t>
        </w:r>
        <w:proofErr w:type="spellStart"/>
        <w:r w:rsidRPr="00C17CCB">
          <w:rPr>
            <w:sz w:val="18"/>
            <w:szCs w:val="18"/>
          </w:rPr>
          <w:t>L’Église</w:t>
        </w:r>
        <w:proofErr w:type="spellEnd"/>
        <w:r w:rsidRPr="00C17CCB">
          <w:rPr>
            <w:sz w:val="18"/>
            <w:szCs w:val="18"/>
          </w:rPr>
          <w:t xml:space="preserve"> </w:t>
        </w:r>
        <w:proofErr w:type="spellStart"/>
        <w:r w:rsidRPr="00C17CCB">
          <w:rPr>
            <w:sz w:val="18"/>
            <w:szCs w:val="18"/>
          </w:rPr>
          <w:t>Unie</w:t>
        </w:r>
        <w:proofErr w:type="spellEnd"/>
        <w:r w:rsidRPr="00C17CCB">
          <w:rPr>
            <w:sz w:val="18"/>
            <w:szCs w:val="18"/>
          </w:rPr>
          <w:t xml:space="preserve"> du Canada. Licensed under Creative Commons Attribution Non-commercial Share Alike </w:t>
        </w:r>
        <w:proofErr w:type="spellStart"/>
        <w:r w:rsidRPr="00C17CCB">
          <w:rPr>
            <w:sz w:val="18"/>
            <w:szCs w:val="18"/>
          </w:rPr>
          <w:t>Licence</w:t>
        </w:r>
        <w:proofErr w:type="spellEnd"/>
        <w:r w:rsidRPr="00C17CCB">
          <w:rPr>
            <w:sz w:val="18"/>
            <w:szCs w:val="18"/>
          </w:rPr>
          <w:t xml:space="preserve">. To view a copy of this </w:t>
        </w:r>
        <w:proofErr w:type="spellStart"/>
        <w:r w:rsidRPr="00C17CCB">
          <w:rPr>
            <w:sz w:val="18"/>
            <w:szCs w:val="18"/>
          </w:rPr>
          <w:t>licence</w:t>
        </w:r>
        <w:proofErr w:type="spellEnd"/>
        <w:r w:rsidRPr="00C17CCB">
          <w:rPr>
            <w:sz w:val="18"/>
            <w:szCs w:val="18"/>
          </w:rPr>
          <w:t xml:space="preserve">, visit </w:t>
        </w:r>
        <w:hyperlink r:id="rId1" w:history="1">
          <w:r w:rsidRPr="00C17CCB">
            <w:rPr>
              <w:color w:val="0000FF"/>
              <w:sz w:val="18"/>
              <w:szCs w:val="18"/>
              <w:u w:val="single"/>
            </w:rPr>
            <w:t>http://creativecommons.org/licenses/by-nc-sa/2.5/ca</w:t>
          </w:r>
        </w:hyperlink>
        <w:r w:rsidRPr="00C17CCB">
          <w:rPr>
            <w:sz w:val="18"/>
            <w:szCs w:val="18"/>
          </w:rPr>
          <w:t>. Any copy must include this notice.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14B5E" w14:textId="77777777" w:rsidR="00C17CCB" w:rsidRDefault="00C17CCB" w:rsidP="00C17CCB">
      <w:pPr>
        <w:spacing w:after="0" w:line="240" w:lineRule="auto"/>
      </w:pPr>
      <w:r>
        <w:separator/>
      </w:r>
    </w:p>
  </w:footnote>
  <w:footnote w:type="continuationSeparator" w:id="0">
    <w:p w14:paraId="3E9A969E" w14:textId="77777777" w:rsidR="00C17CCB" w:rsidRDefault="00C17CCB" w:rsidP="00C17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B6"/>
    <w:rsid w:val="000F057E"/>
    <w:rsid w:val="003F38BC"/>
    <w:rsid w:val="00432A85"/>
    <w:rsid w:val="00722BB6"/>
    <w:rsid w:val="00916BA8"/>
    <w:rsid w:val="00A41927"/>
    <w:rsid w:val="00A57661"/>
    <w:rsid w:val="00B3107F"/>
    <w:rsid w:val="00C17CCB"/>
    <w:rsid w:val="00C66D12"/>
    <w:rsid w:val="00E65B29"/>
    <w:rsid w:val="02A2D0D1"/>
    <w:rsid w:val="05C2A623"/>
    <w:rsid w:val="08FA7CF1"/>
    <w:rsid w:val="0A0A1269"/>
    <w:rsid w:val="0E47A530"/>
    <w:rsid w:val="19A9F87A"/>
    <w:rsid w:val="221575F9"/>
    <w:rsid w:val="232971FA"/>
    <w:rsid w:val="244B4137"/>
    <w:rsid w:val="2C2A9195"/>
    <w:rsid w:val="40B304B6"/>
    <w:rsid w:val="4C244377"/>
    <w:rsid w:val="4E005CB5"/>
    <w:rsid w:val="507B970C"/>
    <w:rsid w:val="7C42B9A0"/>
    <w:rsid w:val="7CEC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50A3"/>
  <w15:chartTrackingRefBased/>
  <w15:docId w15:val="{501DD95E-6334-4EBC-8FA9-8D9D8495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22BB6"/>
    <w:pPr>
      <w:spacing w:after="0" w:line="240" w:lineRule="auto"/>
    </w:pPr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E65B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B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65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B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66D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6D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7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CCB"/>
  </w:style>
  <w:style w:type="paragraph" w:styleId="Footer">
    <w:name w:val="footer"/>
    <w:basedOn w:val="Normal"/>
    <w:link w:val="FooterChar"/>
    <w:uiPriority w:val="99"/>
    <w:unhideWhenUsed/>
    <w:rsid w:val="00C17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united-church.ca/social-action/act-now/humanitarian-crisis-middle-eas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2.5/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9c420e-0b5b-4562-a19d-a946ef8cb1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70AB4E2321346ADDFD386F64B2207" ma:contentTypeVersion="17" ma:contentTypeDescription="Create a new document." ma:contentTypeScope="" ma:versionID="08f1d9defe6a4e87176b664792549f4e">
  <xsd:schema xmlns:xsd="http://www.w3.org/2001/XMLSchema" xmlns:xs="http://www.w3.org/2001/XMLSchema" xmlns:p="http://schemas.microsoft.com/office/2006/metadata/properties" xmlns:ns3="499c420e-0b5b-4562-a19d-a946ef8cb126" xmlns:ns4="af90bf20-2125-4338-8edc-6160896113d8" targetNamespace="http://schemas.microsoft.com/office/2006/metadata/properties" ma:root="true" ma:fieldsID="914ccec0e037725ce77cf5394d3946aa" ns3:_="" ns4:_="">
    <xsd:import namespace="499c420e-0b5b-4562-a19d-a946ef8cb126"/>
    <xsd:import namespace="af90bf20-2125-4338-8edc-6160896113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c420e-0b5b-4562-a19d-a946ef8cb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bf20-2125-4338-8edc-61608961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1DFE7A-F7D1-4F7D-B3C3-B77DF99C23BC}">
  <ds:schemaRefs>
    <ds:schemaRef ds:uri="http://www.w3.org/XML/1998/namespace"/>
    <ds:schemaRef ds:uri="http://purl.org/dc/elements/1.1/"/>
    <ds:schemaRef ds:uri="http://purl.org/dc/terms/"/>
    <ds:schemaRef ds:uri="499c420e-0b5b-4562-a19d-a946ef8cb126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f90bf20-2125-4338-8edc-6160896113d8"/>
  </ds:schemaRefs>
</ds:datastoreItem>
</file>

<file path=customXml/itemProps2.xml><?xml version="1.0" encoding="utf-8"?>
<ds:datastoreItem xmlns:ds="http://schemas.openxmlformats.org/officeDocument/2006/customXml" ds:itemID="{3F9B674F-5B1A-4F14-A7A3-EE47FF9E57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ACE745-1383-4BC0-875B-49EC17D56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c420e-0b5b-4562-a19d-a946ef8cb126"/>
    <ds:schemaRef ds:uri="af90bf20-2125-4338-8edc-61608961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Advent Prayers with the Church in the Holy Land</vt:lpstr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Advent Prayers with the Church in the Holy Land</dc:title>
  <dc:subject>Weekly prayers for peace during advent</dc:subject>
  <dc:creator>The United Church of Canada</dc:creator>
  <cp:keywords>prayer, peace, liturgy, worship, advent</cp:keywords>
  <dc:description/>
  <cp:lastModifiedBy>Cara James</cp:lastModifiedBy>
  <cp:revision>3</cp:revision>
  <dcterms:created xsi:type="dcterms:W3CDTF">2023-11-30T21:19:00Z</dcterms:created>
  <dcterms:modified xsi:type="dcterms:W3CDTF">2023-11-30T21:24:00Z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0x01010021970AB4E2321346ADDFD386F64B2207</vt:lpwstr>
  </property>
</Properties>
</file>